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27" w:rsidRDefault="00B65927" w:rsidP="00B65927"/>
    <w:p w:rsidR="00B65927" w:rsidRPr="00217670" w:rsidRDefault="00B65927" w:rsidP="00B65927">
      <w:pPr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附件</w:t>
      </w:r>
      <w:r>
        <w:rPr>
          <w:rFonts w:ascii="黑体" w:eastAsia="黑体" w:hAnsi="黑体"/>
          <w:b/>
          <w:sz w:val="32"/>
          <w:szCs w:val="28"/>
        </w:rPr>
        <w:t>2</w:t>
      </w:r>
    </w:p>
    <w:p w:rsidR="00B65927" w:rsidRPr="00C52F70" w:rsidRDefault="00B65927" w:rsidP="00B65927">
      <w:pPr>
        <w:pStyle w:val="a3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  <w:proofErr w:type="gramStart"/>
      <w:r w:rsidRPr="00217670">
        <w:rPr>
          <w:rFonts w:ascii="黑体" w:eastAsia="黑体" w:hAnsi="黑体"/>
          <w:b/>
          <w:sz w:val="32"/>
          <w:szCs w:val="28"/>
        </w:rPr>
        <w:t>网络思政精品</w:t>
      </w:r>
      <w:proofErr w:type="gramEnd"/>
      <w:r w:rsidRPr="00217670">
        <w:rPr>
          <w:rFonts w:ascii="黑体" w:eastAsia="黑体" w:hAnsi="黑体"/>
          <w:b/>
          <w:sz w:val="32"/>
          <w:szCs w:val="28"/>
        </w:rPr>
        <w:t>微课</w:t>
      </w:r>
      <w:r>
        <w:rPr>
          <w:rFonts w:ascii="黑体" w:eastAsia="黑体" w:hAnsi="黑体" w:hint="eastAsia"/>
          <w:b/>
          <w:sz w:val="32"/>
          <w:szCs w:val="28"/>
        </w:rPr>
        <w:t>（自主建设课程）</w:t>
      </w:r>
      <w:r w:rsidRPr="00217670">
        <w:rPr>
          <w:rFonts w:ascii="黑体" w:eastAsia="黑体" w:hAnsi="黑体"/>
          <w:b/>
          <w:sz w:val="32"/>
          <w:szCs w:val="28"/>
        </w:rPr>
        <w:t>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76"/>
        <w:gridCol w:w="405"/>
        <w:gridCol w:w="1299"/>
        <w:gridCol w:w="425"/>
        <w:gridCol w:w="1134"/>
        <w:gridCol w:w="848"/>
        <w:gridCol w:w="569"/>
        <w:gridCol w:w="1276"/>
        <w:gridCol w:w="1607"/>
      </w:tblGrid>
      <w:tr w:rsidR="00B65927" w:rsidRPr="001506D8" w:rsidTr="00983A92">
        <w:trPr>
          <w:trHeight w:val="731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98"/>
          <w:jc w:val="center"/>
        </w:trPr>
        <w:tc>
          <w:tcPr>
            <w:tcW w:w="238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申报人</w:t>
            </w:r>
          </w:p>
        </w:tc>
        <w:tc>
          <w:tcPr>
            <w:tcW w:w="7158" w:type="dxa"/>
            <w:gridSpan w:val="7"/>
            <w:vAlign w:val="center"/>
          </w:tcPr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94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计划建设周期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1289"/>
          <w:jc w:val="center"/>
        </w:trPr>
        <w:tc>
          <w:tcPr>
            <w:tcW w:w="1977" w:type="dxa"/>
            <w:gridSpan w:val="2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7563" w:type="dxa"/>
            <w:gridSpan w:val="8"/>
            <w:vAlign w:val="center"/>
          </w:tcPr>
          <w:p w:rsidR="0018108F" w:rsidRDefault="0018108F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</w:p>
          <w:p w:rsidR="0018108F" w:rsidRDefault="0018108F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史主题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1506D8">
              <w:rPr>
                <w:rFonts w:hint="eastAsia"/>
                <w:sz w:val="24"/>
                <w:szCs w:val="24"/>
              </w:rPr>
              <w:t>□心理健康与危机应对</w:t>
            </w:r>
          </w:p>
          <w:p w:rsidR="00B65927" w:rsidRPr="001506D8" w:rsidRDefault="00B65927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□思想教育与党团建设</w:t>
            </w:r>
            <w:r w:rsidRPr="001506D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□事务管理与学风建设</w:t>
            </w:r>
          </w:p>
          <w:p w:rsidR="00B65927" w:rsidRDefault="00B65927" w:rsidP="00983A92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□网络思想政治教育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  <w:r w:rsidRPr="001506D8">
              <w:rPr>
                <w:rFonts w:hint="eastAsia"/>
                <w:sz w:val="24"/>
                <w:szCs w:val="24"/>
              </w:rPr>
              <w:t>□职业规划与就业创业</w:t>
            </w:r>
          </w:p>
          <w:p w:rsidR="00B65927" w:rsidRPr="001506D8" w:rsidRDefault="0018108F" w:rsidP="0018108F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="00B65927" w:rsidRPr="001506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课程负责人情况</w:t>
            </w: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7" w:type="dxa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7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263" w:type="dxa"/>
            <w:gridSpan w:val="4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手机邮箱</w:t>
            </w:r>
          </w:p>
        </w:tc>
        <w:tc>
          <w:tcPr>
            <w:tcW w:w="2883" w:type="dxa"/>
            <w:gridSpan w:val="2"/>
            <w:vAlign w:val="center"/>
          </w:tcPr>
          <w:p w:rsidR="00B65927" w:rsidRPr="001506D8" w:rsidRDefault="00B65927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18108F">
        <w:trPr>
          <w:trHeight w:val="3104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近两年</w:t>
            </w:r>
            <w:r>
              <w:rPr>
                <w:rFonts w:hint="eastAsia"/>
                <w:sz w:val="24"/>
                <w:szCs w:val="24"/>
              </w:rPr>
              <w:t>授课</w:t>
            </w:r>
          </w:p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及参加辅导</w:t>
            </w:r>
          </w:p>
          <w:p w:rsidR="00B65927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员理论</w:t>
            </w:r>
            <w:proofErr w:type="gramEnd"/>
            <w:r>
              <w:rPr>
                <w:rFonts w:hint="eastAsia"/>
                <w:sz w:val="24"/>
                <w:szCs w:val="24"/>
              </w:rPr>
              <w:t>宣讲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8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课程主讲人情况</w:t>
            </w:r>
            <w:r>
              <w:rPr>
                <w:rFonts w:hint="eastAsia"/>
                <w:sz w:val="24"/>
                <w:szCs w:val="24"/>
              </w:rPr>
              <w:t>（多人申报填写）</w:t>
            </w: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分工及任务</w:t>
            </w: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927" w:rsidRPr="001506D8" w:rsidRDefault="00B65927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65927" w:rsidRPr="00224544" w:rsidRDefault="00B65927" w:rsidP="00983A9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65927" w:rsidRPr="001506D8" w:rsidRDefault="00B65927" w:rsidP="00983A92">
            <w:pPr>
              <w:jc w:val="center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561"/>
          <w:jc w:val="center"/>
        </w:trPr>
        <w:tc>
          <w:tcPr>
            <w:tcW w:w="701" w:type="dxa"/>
            <w:vMerge w:val="restart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lastRenderedPageBreak/>
              <w:t>课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程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proofErr w:type="gramStart"/>
            <w:r w:rsidRPr="001506D8">
              <w:rPr>
                <w:sz w:val="24"/>
                <w:szCs w:val="24"/>
              </w:rPr>
              <w:t>规</w:t>
            </w:r>
            <w:proofErr w:type="gramEnd"/>
          </w:p>
          <w:p w:rsidR="00B65927" w:rsidRPr="001506D8" w:rsidRDefault="00B65927" w:rsidP="00983A92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划</w:t>
            </w:r>
          </w:p>
        </w:tc>
        <w:tc>
          <w:tcPr>
            <w:tcW w:w="8839" w:type="dxa"/>
            <w:gridSpan w:val="9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整体</w:t>
            </w:r>
            <w:r w:rsidRPr="001506D8">
              <w:rPr>
                <w:sz w:val="24"/>
                <w:szCs w:val="24"/>
              </w:rPr>
              <w:t>规划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主要教学目标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主要章节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内容概述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是否有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线作业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考试或话题讨论</w:t>
            </w: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 w:rsidR="00B65927" w:rsidRPr="001506D8" w:rsidTr="00983A92">
        <w:trPr>
          <w:trHeight w:val="1920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391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教学内容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按课程章节填写</w:t>
            </w:r>
            <w:r w:rsidRPr="001506D8">
              <w:rPr>
                <w:rFonts w:hint="eastAsia"/>
                <w:sz w:val="24"/>
                <w:szCs w:val="24"/>
              </w:rPr>
              <w:t>，</w:t>
            </w:r>
            <w:r w:rsidRPr="001506D8">
              <w:rPr>
                <w:sz w:val="24"/>
                <w:szCs w:val="24"/>
              </w:rPr>
              <w:t>说明</w:t>
            </w:r>
            <w:r w:rsidRPr="001506D8">
              <w:rPr>
                <w:rFonts w:hint="eastAsia"/>
                <w:sz w:val="24"/>
                <w:szCs w:val="24"/>
              </w:rPr>
              <w:t>每</w:t>
            </w:r>
            <w:r w:rsidRPr="001506D8">
              <w:rPr>
                <w:sz w:val="24"/>
                <w:szCs w:val="24"/>
              </w:rPr>
              <w:t>节课程的教学内容</w:t>
            </w:r>
            <w:r>
              <w:rPr>
                <w:rFonts w:hint="eastAsia"/>
                <w:sz w:val="24"/>
                <w:szCs w:val="24"/>
              </w:rPr>
              <w:t>及教学重点（可另附页）</w:t>
            </w:r>
          </w:p>
        </w:tc>
      </w:tr>
      <w:tr w:rsidR="00B65927" w:rsidRPr="001506D8" w:rsidTr="00983A92">
        <w:trPr>
          <w:trHeight w:val="168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教材及参考资料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Default="00B65927" w:rsidP="00983A92">
            <w:pPr>
              <w:jc w:val="left"/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jc w:val="left"/>
              <w:rPr>
                <w:sz w:val="24"/>
                <w:szCs w:val="24"/>
              </w:rPr>
            </w:pP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 w:val="restart"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审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核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意</w:t>
            </w:r>
          </w:p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见</w:t>
            </w: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学院审核意见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B65927" w:rsidRPr="001506D8" w:rsidRDefault="00B65927" w:rsidP="00983A92">
            <w:pPr>
              <w:jc w:val="right"/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  <w:proofErr w:type="gramStart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</w:t>
            </w:r>
            <w:proofErr w:type="gramEnd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    　        </w:t>
            </w:r>
          </w:p>
        </w:tc>
      </w:tr>
      <w:tr w:rsidR="00B65927" w:rsidRPr="001506D8" w:rsidTr="00983A92">
        <w:trPr>
          <w:trHeight w:val="465"/>
          <w:jc w:val="center"/>
        </w:trPr>
        <w:tc>
          <w:tcPr>
            <w:tcW w:w="701" w:type="dxa"/>
            <w:vMerge/>
            <w:vAlign w:val="center"/>
          </w:tcPr>
          <w:p w:rsidR="00B65927" w:rsidRPr="001506D8" w:rsidRDefault="00B65927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9"/>
            <w:vAlign w:val="center"/>
          </w:tcPr>
          <w:p w:rsidR="00B65927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党委</w:t>
            </w:r>
            <w:r w:rsidRPr="001506D8">
              <w:rPr>
                <w:sz w:val="24"/>
                <w:szCs w:val="24"/>
              </w:rPr>
              <w:t>学生工作部</w:t>
            </w:r>
            <w:r w:rsidRPr="001506D8">
              <w:rPr>
                <w:rFonts w:hint="eastAsia"/>
                <w:sz w:val="24"/>
                <w:szCs w:val="24"/>
              </w:rPr>
              <w:t>（处）</w:t>
            </w:r>
            <w:r w:rsidRPr="001506D8">
              <w:rPr>
                <w:sz w:val="24"/>
                <w:szCs w:val="24"/>
              </w:rPr>
              <w:t>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</w:p>
          <w:p w:rsidR="00B65927" w:rsidRPr="001506D8" w:rsidRDefault="00B65927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B65927" w:rsidRPr="001506D8" w:rsidRDefault="00B65927" w:rsidP="00983A92">
            <w:pPr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</w:p>
        </w:tc>
      </w:tr>
    </w:tbl>
    <w:p w:rsidR="002C1505" w:rsidRDefault="00B65927">
      <w:pPr>
        <w:rPr>
          <w:rFonts w:hint="eastAsia"/>
        </w:rPr>
      </w:pPr>
      <w:r>
        <w:rPr>
          <w:rFonts w:hint="eastAsia"/>
        </w:rPr>
        <w:t>注：个人申报课程只填写课程负责人情况即可。多人申报的由负责人所在学院审核。</w:t>
      </w:r>
      <w:bookmarkStart w:id="0" w:name="_GoBack"/>
      <w:bookmarkEnd w:id="0"/>
    </w:p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27"/>
    <w:rsid w:val="0018108F"/>
    <w:rsid w:val="002C1505"/>
    <w:rsid w:val="008E31D0"/>
    <w:rsid w:val="00B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9436-4BA0-444F-90F1-3645A62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2020-11-03T02:20:00Z</dcterms:created>
  <dcterms:modified xsi:type="dcterms:W3CDTF">2020-11-03T02:20:00Z</dcterms:modified>
</cp:coreProperties>
</file>