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F5" w:rsidRPr="00DA3E79" w:rsidRDefault="00DA3E79">
      <w:pPr>
        <w:rPr>
          <w:rFonts w:ascii="黑体" w:eastAsia="黑体" w:hAnsi="黑体"/>
          <w:sz w:val="32"/>
        </w:rPr>
      </w:pPr>
      <w:r w:rsidRPr="00DA3E79">
        <w:rPr>
          <w:rFonts w:ascii="黑体" w:eastAsia="黑体" w:hAnsi="黑体"/>
          <w:sz w:val="32"/>
        </w:rPr>
        <w:t>附</w:t>
      </w:r>
      <w:r>
        <w:rPr>
          <w:rFonts w:ascii="黑体" w:eastAsia="黑体" w:hAnsi="黑体" w:hint="eastAsia"/>
          <w:sz w:val="32"/>
        </w:rPr>
        <w:t>件</w:t>
      </w:r>
      <w:r w:rsidRPr="00DA3E79">
        <w:rPr>
          <w:rFonts w:ascii="黑体" w:eastAsia="黑体" w:hAnsi="黑体" w:hint="eastAsia"/>
          <w:sz w:val="32"/>
        </w:rPr>
        <w:t>2</w:t>
      </w:r>
    </w:p>
    <w:p w:rsidR="00DA3E79" w:rsidRDefault="00DA3E79" w:rsidP="00DA3E79">
      <w:pPr>
        <w:jc w:val="center"/>
        <w:rPr>
          <w:rFonts w:ascii="方正小标宋简体" w:eastAsia="方正小标宋简体"/>
          <w:kern w:val="0"/>
          <w:sz w:val="40"/>
          <w:szCs w:val="32"/>
        </w:rPr>
      </w:pPr>
      <w:r w:rsidRPr="00DA3E79">
        <w:rPr>
          <w:rFonts w:ascii="方正小标宋简体" w:eastAsia="方正小标宋简体" w:hint="eastAsia"/>
          <w:kern w:val="0"/>
          <w:sz w:val="40"/>
          <w:szCs w:val="32"/>
        </w:rPr>
        <w:t>2019年度学生教育管理实践成果奖暨辅导员优秀工作案例推荐汇总表</w:t>
      </w:r>
    </w:p>
    <w:p w:rsidR="00DA3E79" w:rsidRDefault="00DA3E79"/>
    <w:tbl>
      <w:tblPr>
        <w:tblW w:w="14601" w:type="dxa"/>
        <w:jc w:val="center"/>
        <w:tblLook w:val="04A0" w:firstRow="1" w:lastRow="0" w:firstColumn="1" w:lastColumn="0" w:noHBand="0" w:noVBand="1"/>
      </w:tblPr>
      <w:tblGrid>
        <w:gridCol w:w="867"/>
        <w:gridCol w:w="3953"/>
        <w:gridCol w:w="1559"/>
        <w:gridCol w:w="1276"/>
        <w:gridCol w:w="851"/>
        <w:gridCol w:w="2126"/>
        <w:gridCol w:w="850"/>
        <w:gridCol w:w="851"/>
        <w:gridCol w:w="1417"/>
        <w:gridCol w:w="851"/>
      </w:tblGrid>
      <w:tr w:rsidR="00DA3E79" w:rsidRPr="00DA3E79" w:rsidTr="00DA3E79">
        <w:trPr>
          <w:trHeight w:val="27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案例标题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案例类型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spacing w:line="5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辅导员姓名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工作院系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A3E79" w:rsidRPr="00DA3E79" w:rsidTr="00DA3E79">
        <w:trPr>
          <w:trHeight w:val="27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A3E79" w:rsidRPr="00DA3E79" w:rsidTr="00DA3E79">
        <w:trPr>
          <w:trHeight w:val="27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A3E79" w:rsidRPr="00DA3E79" w:rsidTr="00DA3E79">
        <w:trPr>
          <w:trHeight w:val="27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A3E79" w:rsidRPr="00DA3E79" w:rsidTr="00DA3E79">
        <w:trPr>
          <w:trHeight w:val="27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A3E79" w:rsidRPr="00DA3E79" w:rsidTr="00DA3E79">
        <w:trPr>
          <w:trHeight w:val="27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DA3E79" w:rsidRDefault="00DA3E79"/>
    <w:sectPr w:rsidR="00DA3E79" w:rsidSect="00DA3E79">
      <w:pgSz w:w="16838" w:h="11906" w:orient="landscape"/>
      <w:pgMar w:top="1797" w:right="1440" w:bottom="179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8B"/>
    <w:rsid w:val="001F63F5"/>
    <w:rsid w:val="00D05C8B"/>
    <w:rsid w:val="00DA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2F77E-3368-43E2-8E28-D73A4F3F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me-4</dc:creator>
  <cp:keywords/>
  <dc:description/>
  <cp:lastModifiedBy>me-4</cp:lastModifiedBy>
  <cp:revision>2</cp:revision>
  <dcterms:created xsi:type="dcterms:W3CDTF">2020-02-21T02:01:00Z</dcterms:created>
  <dcterms:modified xsi:type="dcterms:W3CDTF">2020-02-21T02:05:00Z</dcterms:modified>
</cp:coreProperties>
</file>