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143F9" w14:textId="0D020829" w:rsidR="001358E2" w:rsidRPr="00CA16E4" w:rsidRDefault="00790B23" w:rsidP="00460BD0">
      <w:pPr>
        <w:spacing w:line="360" w:lineRule="auto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proofErr w:type="gramStart"/>
      <w:r w:rsidRPr="00CA16E4">
        <w:rPr>
          <w:rFonts w:ascii="Times New Roman" w:eastAsia="方正小标宋简体" w:hAnsi="Times New Roman" w:cs="Times New Roman"/>
          <w:sz w:val="44"/>
          <w:szCs w:val="44"/>
        </w:rPr>
        <w:t>精品微课</w:t>
      </w:r>
      <w:r w:rsidR="00460BD0" w:rsidRPr="00CA16E4">
        <w:rPr>
          <w:rFonts w:ascii="Times New Roman" w:eastAsia="方正小标宋简体" w:hAnsi="Times New Roman" w:cs="Times New Roman"/>
          <w:sz w:val="44"/>
          <w:szCs w:val="44"/>
        </w:rPr>
        <w:t>作品</w:t>
      </w:r>
      <w:proofErr w:type="gramEnd"/>
      <w:r w:rsidRPr="00CA16E4">
        <w:rPr>
          <w:rFonts w:ascii="Times New Roman" w:eastAsia="方正小标宋简体" w:hAnsi="Times New Roman" w:cs="Times New Roman"/>
          <w:sz w:val="44"/>
          <w:szCs w:val="44"/>
        </w:rPr>
        <w:t>投稿流程</w:t>
      </w:r>
    </w:p>
    <w:p w14:paraId="7EF75A5A" w14:textId="3309CF0C" w:rsidR="00790B23" w:rsidRPr="00CA16E4" w:rsidRDefault="00790B23" w:rsidP="006648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1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、将视频内容简介于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文档中保存（可保存多个），并标明</w:t>
      </w:r>
      <w:r w:rsidR="006B522D" w:rsidRPr="00CA16E4">
        <w:rPr>
          <w:rFonts w:ascii="Times New Roman" w:eastAsia="仿宋_GB2312" w:hAnsi="Times New Roman" w:cs="Times New Roman"/>
          <w:sz w:val="32"/>
          <w:szCs w:val="32"/>
        </w:rPr>
        <w:t>序号</w:t>
      </w:r>
      <w:r w:rsidR="00C71C9A" w:rsidRPr="00CA16E4">
        <w:rPr>
          <w:rFonts w:ascii="Times New Roman" w:eastAsia="仿宋_GB2312" w:hAnsi="Times New Roman" w:cs="Times New Roman"/>
          <w:sz w:val="32"/>
          <w:szCs w:val="32"/>
        </w:rPr>
        <w:t>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90B23" w:rsidRPr="00CA16E4" w14:paraId="55E69EFD" w14:textId="77777777" w:rsidTr="00B14253">
        <w:tc>
          <w:tcPr>
            <w:tcW w:w="8296" w:type="dxa"/>
          </w:tcPr>
          <w:p w14:paraId="72522F1F" w14:textId="77777777" w:rsidR="00790B23" w:rsidRPr="00CA16E4" w:rsidRDefault="00790B23" w:rsidP="00664822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CA16E4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C727A5B" wp14:editId="6ECCB2DF">
                  <wp:extent cx="5126820" cy="4955292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6820" cy="4955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339B40" w14:textId="169B6AB8" w:rsidR="00790B23" w:rsidRPr="00CA16E4" w:rsidRDefault="00790B23" w:rsidP="006648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2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、</w:t>
      </w:r>
      <w:proofErr w:type="gramStart"/>
      <w:r w:rsidRPr="00CA16E4">
        <w:rPr>
          <w:rFonts w:ascii="Times New Roman" w:eastAsia="仿宋_GB2312" w:hAnsi="Times New Roman" w:cs="Times New Roman"/>
          <w:sz w:val="32"/>
          <w:szCs w:val="32"/>
        </w:rPr>
        <w:t>微课作品</w:t>
      </w:r>
      <w:proofErr w:type="gramEnd"/>
      <w:r w:rsidRPr="00CA16E4">
        <w:rPr>
          <w:rFonts w:ascii="Times New Roman" w:eastAsia="仿宋_GB2312" w:hAnsi="Times New Roman" w:cs="Times New Roman"/>
          <w:sz w:val="32"/>
          <w:szCs w:val="32"/>
        </w:rPr>
        <w:t>要求：片长不超过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10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分钟；须采用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MP4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格式，横屏拍摄，画面纵横比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16:9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，视频分辨率不低于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1920*1080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，大小不超过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1GB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，要求画质清晰，声音清楚，提倡标注字幕。每份作品作者限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3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人以内。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790B23" w:rsidRPr="00CA16E4" w14:paraId="316B606E" w14:textId="77777777" w:rsidTr="00B14253">
        <w:trPr>
          <w:trHeight w:val="3515"/>
        </w:trPr>
        <w:tc>
          <w:tcPr>
            <w:tcW w:w="8296" w:type="dxa"/>
            <w:vAlign w:val="center"/>
          </w:tcPr>
          <w:p w14:paraId="06136737" w14:textId="77777777" w:rsidR="00790B23" w:rsidRPr="00CA16E4" w:rsidRDefault="00790B23" w:rsidP="00664822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CA16E4">
              <w:rPr>
                <w:rFonts w:ascii="Times New Roman" w:hAnsi="Times New Roman" w:cs="Times New Roman"/>
                <w:noProof/>
              </w:rPr>
              <w:lastRenderedPageBreak/>
              <w:drawing>
                <wp:inline distT="0" distB="0" distL="0" distR="0" wp14:anchorId="7F5F1F51" wp14:editId="7F4171F0">
                  <wp:extent cx="2308172" cy="3207732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4371" cy="3244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A16E4">
              <w:rPr>
                <w:rFonts w:ascii="Times New Roman" w:eastAsia="仿宋_GB2312" w:hAnsi="Times New Roman" w:cs="Times New Roman"/>
                <w:sz w:val="32"/>
                <w:szCs w:val="32"/>
              </w:rPr>
              <w:t xml:space="preserve">  </w:t>
            </w:r>
            <w:r w:rsidRPr="00CA16E4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CBD0CC9" wp14:editId="4BA03397">
                  <wp:extent cx="2304799" cy="3203043"/>
                  <wp:effectExtent l="0" t="0" r="635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6723" cy="3219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84A559" w14:textId="598C397F" w:rsidR="00790B23" w:rsidRPr="00CA16E4" w:rsidRDefault="00790B23" w:rsidP="006648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3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、把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文档及对应原视频命名，原视频命名需对应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文档</w:t>
      </w:r>
      <w:proofErr w:type="gramStart"/>
      <w:r w:rsidRPr="00CA16E4">
        <w:rPr>
          <w:rFonts w:ascii="Times New Roman" w:eastAsia="仿宋_GB2312" w:hAnsi="Times New Roman" w:cs="Times New Roman"/>
          <w:sz w:val="32"/>
          <w:szCs w:val="32"/>
        </w:rPr>
        <w:t>内推文序号</w:t>
      </w:r>
      <w:proofErr w:type="gramEnd"/>
      <w:r w:rsidRPr="00CA16E4">
        <w:rPr>
          <w:rFonts w:ascii="Times New Roman" w:eastAsia="仿宋_GB2312" w:hAnsi="Times New Roman" w:cs="Times New Roman"/>
          <w:sz w:val="32"/>
          <w:szCs w:val="32"/>
        </w:rPr>
        <w:t>及标题，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文档命名为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视频内容简介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，并将原视频及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word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文档以压缩包的形式发送，压缩包命名为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“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作品类别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学院简称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+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征集对象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”</w:t>
      </w:r>
      <w:r w:rsidR="00C71C9A" w:rsidRPr="00CA16E4">
        <w:rPr>
          <w:rFonts w:ascii="Times New Roman" w:eastAsia="仿宋_GB2312" w:hAnsi="Times New Roman" w:cs="Times New Roman"/>
          <w:sz w:val="32"/>
          <w:szCs w:val="32"/>
        </w:rPr>
        <w:t>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790B23" w:rsidRPr="00CA16E4" w14:paraId="422BABCD" w14:textId="77777777" w:rsidTr="00790B23"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</w:tcPr>
          <w:p w14:paraId="3AF0C7BF" w14:textId="393ECA3A" w:rsidR="00790B23" w:rsidRPr="00CA16E4" w:rsidRDefault="00642A34" w:rsidP="00664822">
            <w:pPr>
              <w:ind w:firstLineChars="200" w:firstLine="420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CA16E4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8E0EC3C" wp14:editId="27D3997B">
                  <wp:extent cx="3010055" cy="1263715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10055" cy="1263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4E5F02" w14:textId="77777777" w:rsidR="001358E2" w:rsidRPr="00CA16E4" w:rsidRDefault="00790B23" w:rsidP="006648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作品类别：优秀网络文章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 xml:space="preserve"> / </w:t>
      </w:r>
      <w:proofErr w:type="gramStart"/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精品微课</w:t>
      </w:r>
      <w:proofErr w:type="gramEnd"/>
      <w:r w:rsidRPr="00CA16E4">
        <w:rPr>
          <w:rFonts w:ascii="Times New Roman" w:eastAsia="仿宋_GB2312" w:hAnsi="Times New Roman" w:cs="Times New Roman"/>
          <w:sz w:val="32"/>
          <w:szCs w:val="32"/>
        </w:rPr>
        <w:t xml:space="preserve"> / 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优秀新媒体作品</w:t>
      </w:r>
    </w:p>
    <w:p w14:paraId="2C9FCF42" w14:textId="390E72D5" w:rsidR="001358E2" w:rsidRPr="00CA16E4" w:rsidRDefault="00790B23" w:rsidP="006648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征集对象：校园网络名师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 xml:space="preserve">XXX / 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辅导员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XXX / XXXX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传媒中心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 xml:space="preserve"> / XXXX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工作室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 xml:space="preserve"> / XXXX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工作室</w:t>
      </w:r>
      <w:r w:rsidR="00643D9A" w:rsidRPr="00CA16E4">
        <w:rPr>
          <w:rFonts w:ascii="Times New Roman" w:eastAsia="仿宋_GB2312" w:hAnsi="Times New Roman" w:cs="Times New Roman"/>
          <w:sz w:val="32"/>
          <w:szCs w:val="32"/>
        </w:rPr>
        <w:t>（立项）</w:t>
      </w:r>
      <w:r w:rsidRPr="00CA16E4">
        <w:rPr>
          <w:rFonts w:ascii="Times New Roman" w:eastAsia="仿宋_GB2312" w:hAnsi="Times New Roman" w:cs="Times New Roman"/>
          <w:color w:val="FF0000"/>
          <w:sz w:val="32"/>
          <w:szCs w:val="32"/>
        </w:rPr>
        <w:t>（优秀网络文化工作室立项）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 xml:space="preserve"> / XXX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（个人姓名）</w:t>
      </w:r>
    </w:p>
    <w:p w14:paraId="6B26E016" w14:textId="3823D5E1" w:rsidR="001358E2" w:rsidRPr="00CA16E4" w:rsidRDefault="0062186C" w:rsidP="006648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4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、</w:t>
      </w:r>
      <w:hyperlink r:id="rId11" w:history="1">
        <w:r w:rsidR="00790B23" w:rsidRPr="00CA16E4">
          <w:rPr>
            <w:rStyle w:val="a3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t>将压缩包发送至邮箱</w:t>
        </w:r>
        <w:r w:rsidR="00790B23" w:rsidRPr="00CA16E4">
          <w:rPr>
            <w:rStyle w:val="a3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t>yiban@upc.edu.cn</w:t>
        </w:r>
        <w:r w:rsidR="00790B23" w:rsidRPr="00CA16E4">
          <w:rPr>
            <w:rStyle w:val="a3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t>，主题命名与压</w:t>
        </w:r>
        <w:r w:rsidR="00790B23" w:rsidRPr="00CA16E4">
          <w:rPr>
            <w:rStyle w:val="a3"/>
            <w:rFonts w:ascii="Times New Roman" w:eastAsia="仿宋_GB2312" w:hAnsi="Times New Roman" w:cs="Times New Roman"/>
            <w:color w:val="000000" w:themeColor="text1"/>
            <w:sz w:val="32"/>
            <w:szCs w:val="32"/>
            <w:u w:val="none"/>
          </w:rPr>
          <w:lastRenderedPageBreak/>
          <w:t>缩包同，正文添加备注说明（如有）。</w:t>
        </w:r>
      </w:hyperlink>
    </w:p>
    <w:p w14:paraId="4D6F90EC" w14:textId="77777777" w:rsidR="001358E2" w:rsidRPr="00CA16E4" w:rsidRDefault="00790B23" w:rsidP="00664822">
      <w:pPr>
        <w:ind w:firstLineChars="200" w:firstLine="42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CA16E4">
        <w:rPr>
          <w:rFonts w:ascii="Times New Roman" w:hAnsi="Times New Roman" w:cs="Times New Roman"/>
          <w:noProof/>
        </w:rPr>
        <w:drawing>
          <wp:inline distT="0" distB="0" distL="114300" distR="114300" wp14:anchorId="2CA21768" wp14:editId="6168CCB7">
            <wp:extent cx="5271770" cy="1720215"/>
            <wp:effectExtent l="0" t="0" r="11430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2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77AFC" w14:textId="2DBE2996" w:rsidR="001358E2" w:rsidRPr="00CA16E4" w:rsidRDefault="0062186C" w:rsidP="0066482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5</w:t>
      </w:r>
      <w:r w:rsidR="00790B23" w:rsidRPr="00CA16E4">
        <w:rPr>
          <w:rFonts w:ascii="Times New Roman" w:eastAsia="仿宋_GB2312" w:hAnsi="Times New Roman" w:cs="Times New Roman"/>
          <w:sz w:val="32"/>
          <w:szCs w:val="32"/>
        </w:rPr>
        <w:t>、作品经审核通过后将于石大易班发展中心</w:t>
      </w:r>
      <w:proofErr w:type="gramStart"/>
      <w:r w:rsidR="004F3225" w:rsidRPr="00CA16E4">
        <w:rPr>
          <w:rFonts w:ascii="Times New Roman" w:eastAsia="仿宋_GB2312" w:hAnsi="Times New Roman" w:cs="Times New Roman"/>
          <w:sz w:val="32"/>
          <w:szCs w:val="32"/>
        </w:rPr>
        <w:t>微信</w:t>
      </w:r>
      <w:r w:rsidR="00790B23" w:rsidRPr="00CA16E4">
        <w:rPr>
          <w:rFonts w:ascii="Times New Roman" w:eastAsia="仿宋_GB2312" w:hAnsi="Times New Roman" w:cs="Times New Roman"/>
          <w:sz w:val="32"/>
          <w:szCs w:val="32"/>
        </w:rPr>
        <w:t>公众号</w:t>
      </w:r>
      <w:proofErr w:type="gramEnd"/>
      <w:r w:rsidR="004F3225" w:rsidRPr="00CA16E4">
        <w:rPr>
          <w:rFonts w:ascii="Times New Roman" w:eastAsia="仿宋_GB2312" w:hAnsi="Times New Roman" w:cs="Times New Roman"/>
          <w:sz w:val="32"/>
          <w:szCs w:val="32"/>
        </w:rPr>
        <w:t>、石大易班</w:t>
      </w:r>
      <w:r w:rsidR="004F3225" w:rsidRPr="00CA16E4">
        <w:rPr>
          <w:rFonts w:ascii="Times New Roman" w:eastAsia="仿宋_GB2312" w:hAnsi="Times New Roman" w:cs="Times New Roman"/>
          <w:sz w:val="32"/>
          <w:szCs w:val="32"/>
        </w:rPr>
        <w:t>B</w:t>
      </w:r>
      <w:r w:rsidR="004F3225" w:rsidRPr="00CA16E4">
        <w:rPr>
          <w:rFonts w:ascii="Times New Roman" w:eastAsia="仿宋_GB2312" w:hAnsi="Times New Roman" w:cs="Times New Roman"/>
          <w:sz w:val="32"/>
          <w:szCs w:val="32"/>
        </w:rPr>
        <w:t>站、</w:t>
      </w:r>
      <w:proofErr w:type="gramStart"/>
      <w:r w:rsidR="004F3225" w:rsidRPr="00CA16E4">
        <w:rPr>
          <w:rFonts w:ascii="Times New Roman" w:eastAsia="仿宋_GB2312" w:hAnsi="Times New Roman" w:cs="Times New Roman"/>
          <w:sz w:val="32"/>
          <w:szCs w:val="32"/>
        </w:rPr>
        <w:t>抖音等</w:t>
      </w:r>
      <w:proofErr w:type="gramEnd"/>
      <w:r w:rsidR="004F3225" w:rsidRPr="00CA16E4">
        <w:rPr>
          <w:rFonts w:ascii="Times New Roman" w:eastAsia="仿宋_GB2312" w:hAnsi="Times New Roman" w:cs="Times New Roman"/>
          <w:sz w:val="32"/>
          <w:szCs w:val="32"/>
        </w:rPr>
        <w:t>平台</w:t>
      </w:r>
      <w:r w:rsidR="00790B23" w:rsidRPr="00CA16E4">
        <w:rPr>
          <w:rFonts w:ascii="Times New Roman" w:eastAsia="仿宋_GB2312" w:hAnsi="Times New Roman" w:cs="Times New Roman"/>
          <w:sz w:val="32"/>
          <w:szCs w:val="32"/>
        </w:rPr>
        <w:t>进行公开展示。</w:t>
      </w:r>
    </w:p>
    <w:p w14:paraId="734E240C" w14:textId="17C9E848" w:rsidR="0062186C" w:rsidRPr="00CA16E4" w:rsidRDefault="0062186C" w:rsidP="00664822">
      <w:pPr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37E0D8D0" w14:textId="2A2EFB2F" w:rsidR="0062186C" w:rsidRPr="00CA16E4" w:rsidRDefault="0062186C" w:rsidP="00664822">
      <w:pPr>
        <w:spacing w:line="560" w:lineRule="exact"/>
        <w:ind w:firstLineChars="200" w:firstLine="640"/>
        <w:jc w:val="right"/>
        <w:rPr>
          <w:rFonts w:ascii="Times New Roman" w:hAnsi="Times New Roman" w:cs="Times New Roman"/>
        </w:rPr>
      </w:pPr>
      <w:r w:rsidRPr="00CA16E4">
        <w:rPr>
          <w:rFonts w:ascii="Times New Roman" w:eastAsia="仿宋_GB2312" w:hAnsi="Times New Roman" w:cs="Times New Roman"/>
          <w:sz w:val="32"/>
          <w:szCs w:val="32"/>
        </w:rPr>
        <w:t>2023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12</w:t>
      </w:r>
      <w:r w:rsidRPr="00CA16E4">
        <w:rPr>
          <w:rFonts w:ascii="Times New Roman" w:eastAsia="仿宋_GB2312" w:hAnsi="Times New Roman" w:cs="Times New Roman"/>
          <w:sz w:val="32"/>
          <w:szCs w:val="32"/>
        </w:rPr>
        <w:t>月</w:t>
      </w:r>
    </w:p>
    <w:sectPr w:rsidR="0062186C" w:rsidRPr="00CA16E4" w:rsidSect="00664822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C1923" w14:textId="77777777" w:rsidR="00E93B84" w:rsidRDefault="00E93B84" w:rsidP="0062186C">
      <w:r>
        <w:separator/>
      </w:r>
    </w:p>
  </w:endnote>
  <w:endnote w:type="continuationSeparator" w:id="0">
    <w:p w14:paraId="7015D171" w14:textId="77777777" w:rsidR="00E93B84" w:rsidRDefault="00E93B84" w:rsidP="00621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1D8F" w14:textId="77777777" w:rsidR="00E93B84" w:rsidRDefault="00E93B84" w:rsidP="0062186C">
      <w:r>
        <w:separator/>
      </w:r>
    </w:p>
  </w:footnote>
  <w:footnote w:type="continuationSeparator" w:id="0">
    <w:p w14:paraId="328D0254" w14:textId="77777777" w:rsidR="00E93B84" w:rsidRDefault="00E93B84" w:rsidP="00621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2AEE2"/>
    <w:multiLevelType w:val="singleLevel"/>
    <w:tmpl w:val="6F02AEE2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U2Y2UwMGQ4MmFmNTk1YTdkZjMyZWFlNmRkNDcyZWEifQ=="/>
  </w:docVars>
  <w:rsids>
    <w:rsidRoot w:val="001358E2"/>
    <w:rsid w:val="0000416D"/>
    <w:rsid w:val="001358E2"/>
    <w:rsid w:val="0039220B"/>
    <w:rsid w:val="00460BD0"/>
    <w:rsid w:val="004F3225"/>
    <w:rsid w:val="005A2956"/>
    <w:rsid w:val="0062186C"/>
    <w:rsid w:val="00642A34"/>
    <w:rsid w:val="00643D9A"/>
    <w:rsid w:val="00664822"/>
    <w:rsid w:val="006B522D"/>
    <w:rsid w:val="00790B23"/>
    <w:rsid w:val="00B53431"/>
    <w:rsid w:val="00C1440A"/>
    <w:rsid w:val="00C71C9A"/>
    <w:rsid w:val="00CA16E4"/>
    <w:rsid w:val="00E93B84"/>
    <w:rsid w:val="39A965BF"/>
    <w:rsid w:val="6E10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079BA8"/>
  <w15:docId w15:val="{A5EEED27-C6C6-4693-B284-75C2A1BB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semiHidden="1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/>
      <w:u w:val="single"/>
    </w:rPr>
  </w:style>
  <w:style w:type="table" w:styleId="a4">
    <w:name w:val="Table Grid"/>
    <w:basedOn w:val="a1"/>
    <w:uiPriority w:val="39"/>
    <w:rsid w:val="00790B2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6218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2186C"/>
    <w:rPr>
      <w:kern w:val="2"/>
      <w:sz w:val="18"/>
      <w:szCs w:val="18"/>
    </w:rPr>
  </w:style>
  <w:style w:type="paragraph" w:styleId="a7">
    <w:name w:val="footer"/>
    <w:basedOn w:val="a"/>
    <w:link w:val="a8"/>
    <w:rsid w:val="006218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2186C"/>
    <w:rPr>
      <w:kern w:val="2"/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62186C"/>
    <w:rPr>
      <w:color w:val="605E5C"/>
      <w:shd w:val="clear" w:color="auto" w:fill="E1DFDD"/>
    </w:rPr>
  </w:style>
  <w:style w:type="character" w:styleId="aa">
    <w:name w:val="FollowedHyperlink"/>
    <w:basedOn w:val="a0"/>
    <w:rsid w:val="0062186C"/>
    <w:rPr>
      <w:color w:val="7E1FA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&#23558;&#21387;&#32553;&#21253;&#21457;&#36865;&#33267;&#37038;&#31665;yiban@upc.edu.cn&#65292;&#20027;&#39064;&#21629;&#21517;&#19982;&#21387;&#32553;&#21253;&#21516;&#65292;&#27491;&#25991;&#28155;&#21152;&#22791;&#27880;&#35828;&#26126;&#65288;&#22914;&#26377;&#65289;&#12290;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馨雨</dc:creator>
  <cp:lastModifiedBy>高 德政</cp:lastModifiedBy>
  <cp:revision>10</cp:revision>
  <dcterms:created xsi:type="dcterms:W3CDTF">2023-12-19T13:21:00Z</dcterms:created>
  <dcterms:modified xsi:type="dcterms:W3CDTF">2023-12-26T01:20:00Z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831DB8B1D9AA4E07A12872E1BF2C7F71_12</vt:lpwstr>
  </property>
</Properties>
</file>