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pacing w:val="-21"/>
          <w:sz w:val="34"/>
          <w:szCs w:val="34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pacing w:val="-2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pacing w:val="-2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F1063CB">
      <w:pPr>
        <w:pStyle w:val="2"/>
        <w:spacing w:before="17" w:line="219" w:lineRule="auto"/>
        <w:rPr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3"/>
          <w:sz w:val="48"/>
          <w:szCs w:val="4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400" cy="177800"/>
            <wp:effectExtent l="0" t="0" r="12700" b="1270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63" cy="1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pacing w:val="11"/>
          <w:sz w:val="48"/>
          <w:szCs w:val="48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  <w:r>
        <w:rPr>
          <w:color w:val="000000" w:themeColor="text1"/>
          <w:spacing w:val="11"/>
          <w:sz w:val="48"/>
          <w:szCs w:val="4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b/>
          <w:bCs/>
          <w:color w:val="000000" w:themeColor="text1"/>
          <w:spacing w:val="-36"/>
          <w:w w:val="96"/>
          <w:sz w:val="48"/>
          <w:szCs w:val="48"/>
          <w14:textFill>
            <w14:solidFill>
              <w14:schemeClr w14:val="tx1"/>
            </w14:solidFill>
          </w14:textFill>
        </w:rPr>
        <w:t>演讲要求及评分标准</w:t>
      </w:r>
    </w:p>
    <w:p w14:paraId="079439DF">
      <w:pPr>
        <w:spacing w:line="182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2880" w:type="dxa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379"/>
        <w:gridCol w:w="7254"/>
        <w:gridCol w:w="1499"/>
        <w:gridCol w:w="1314"/>
      </w:tblGrid>
      <w:tr w14:paraId="171B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34" w:type="dxa"/>
            <w:vAlign w:val="top"/>
          </w:tcPr>
          <w:p w14:paraId="2F859786">
            <w:pPr>
              <w:pStyle w:val="6"/>
              <w:spacing w:before="203" w:line="220" w:lineRule="auto"/>
              <w:ind w:left="16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379" w:type="dxa"/>
            <w:vAlign w:val="top"/>
          </w:tcPr>
          <w:p w14:paraId="34DAEC5A">
            <w:pPr>
              <w:pStyle w:val="6"/>
              <w:spacing w:before="203" w:line="220" w:lineRule="auto"/>
              <w:ind w:left="14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评分要点</w:t>
            </w:r>
          </w:p>
        </w:tc>
        <w:tc>
          <w:tcPr>
            <w:tcW w:w="7254" w:type="dxa"/>
            <w:vAlign w:val="top"/>
          </w:tcPr>
          <w:p w14:paraId="1334F586">
            <w:pPr>
              <w:pStyle w:val="6"/>
              <w:spacing w:before="203" w:line="221" w:lineRule="auto"/>
              <w:ind w:left="314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1499" w:type="dxa"/>
            <w:vAlign w:val="top"/>
          </w:tcPr>
          <w:p w14:paraId="20DE8894">
            <w:pPr>
              <w:pStyle w:val="6"/>
              <w:spacing w:before="202" w:line="219" w:lineRule="auto"/>
              <w:ind w:left="21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最高得分</w:t>
            </w:r>
          </w:p>
        </w:tc>
        <w:tc>
          <w:tcPr>
            <w:tcW w:w="1314" w:type="dxa"/>
            <w:vAlign w:val="top"/>
          </w:tcPr>
          <w:p w14:paraId="718C6436">
            <w:pPr>
              <w:pStyle w:val="6"/>
              <w:spacing w:before="202" w:line="219" w:lineRule="auto"/>
              <w:ind w:left="1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选手得分</w:t>
            </w:r>
          </w:p>
        </w:tc>
      </w:tr>
      <w:tr w14:paraId="54743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42AFD691">
            <w:pPr>
              <w:spacing w:line="25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747634">
            <w:pPr>
              <w:spacing w:line="25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02A8AB">
            <w:pPr>
              <w:spacing w:line="25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EB06DF">
            <w:pPr>
              <w:spacing w:line="25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42A369">
            <w:pPr>
              <w:pStyle w:val="6"/>
              <w:spacing w:before="88" w:line="219" w:lineRule="auto"/>
              <w:ind w:left="16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演讲内容</w:t>
            </w:r>
          </w:p>
        </w:tc>
        <w:tc>
          <w:tcPr>
            <w:tcW w:w="1379" w:type="dxa"/>
            <w:vAlign w:val="top"/>
          </w:tcPr>
          <w:p w14:paraId="23F88B57">
            <w:pPr>
              <w:pStyle w:val="6"/>
              <w:spacing w:before="285" w:line="221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7254" w:type="dxa"/>
            <w:vAlign w:val="top"/>
          </w:tcPr>
          <w:p w14:paraId="1FFB682A">
            <w:pPr>
              <w:pStyle w:val="6"/>
              <w:spacing w:before="92" w:line="219" w:lineRule="auto"/>
              <w:ind w:left="1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主题鲜明深刻，格调积极向上，立意新颖，观点正确，见解</w:t>
            </w:r>
          </w:p>
          <w:p w14:paraId="6736D2AD">
            <w:pPr>
              <w:pStyle w:val="6"/>
              <w:spacing w:before="40" w:line="220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独到。</w:t>
            </w:r>
          </w:p>
        </w:tc>
        <w:tc>
          <w:tcPr>
            <w:tcW w:w="1499" w:type="dxa"/>
            <w:vAlign w:val="top"/>
          </w:tcPr>
          <w:p w14:paraId="031806F2">
            <w:pPr>
              <w:pStyle w:val="6"/>
              <w:spacing w:before="308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4" w:type="dxa"/>
            <w:vAlign w:val="top"/>
          </w:tcPr>
          <w:p w14:paraId="50EBE1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F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DE9710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top"/>
          </w:tcPr>
          <w:p w14:paraId="3ACADAC1">
            <w:pPr>
              <w:pStyle w:val="6"/>
              <w:spacing w:before="281" w:line="219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材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7254" w:type="dxa"/>
            <w:vAlign w:val="top"/>
          </w:tcPr>
          <w:p w14:paraId="23C06A89">
            <w:pPr>
              <w:pStyle w:val="6"/>
              <w:spacing w:before="92" w:line="245" w:lineRule="auto"/>
              <w:ind w:left="112" w:right="10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材料真实、典型、新颖，内容充实，联系实际，贴近生活，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体现时代精神。</w:t>
            </w:r>
          </w:p>
        </w:tc>
        <w:tc>
          <w:tcPr>
            <w:tcW w:w="1499" w:type="dxa"/>
            <w:vAlign w:val="top"/>
          </w:tcPr>
          <w:p w14:paraId="393D0CAE">
            <w:pPr>
              <w:pStyle w:val="6"/>
              <w:spacing w:before="309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4" w:type="dxa"/>
            <w:vAlign w:val="top"/>
          </w:tcPr>
          <w:p w14:paraId="60BDB14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1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633055B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top"/>
          </w:tcPr>
          <w:p w14:paraId="22F72804">
            <w:pPr>
              <w:pStyle w:val="6"/>
              <w:spacing w:before="285" w:line="220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构</w:t>
            </w:r>
          </w:p>
        </w:tc>
        <w:tc>
          <w:tcPr>
            <w:tcW w:w="7254" w:type="dxa"/>
            <w:vAlign w:val="top"/>
          </w:tcPr>
          <w:p w14:paraId="446BACC5">
            <w:pPr>
              <w:pStyle w:val="6"/>
              <w:spacing w:before="102" w:line="244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结构完整合理，层次分明，论点、论据逻辑性强，构思巧妙，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引人入胜。</w:t>
            </w:r>
          </w:p>
        </w:tc>
        <w:tc>
          <w:tcPr>
            <w:tcW w:w="1499" w:type="dxa"/>
            <w:vAlign w:val="top"/>
          </w:tcPr>
          <w:p w14:paraId="7456EDC4">
            <w:pPr>
              <w:pStyle w:val="6"/>
              <w:spacing w:before="310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4" w:type="dxa"/>
            <w:vAlign w:val="top"/>
          </w:tcPr>
          <w:p w14:paraId="0C6CE99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A0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7CC3CE57">
            <w:pPr>
              <w:spacing w:line="46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AE35E1">
            <w:pPr>
              <w:pStyle w:val="6"/>
              <w:spacing w:before="88" w:line="221" w:lineRule="auto"/>
              <w:ind w:left="16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语言表达</w:t>
            </w:r>
          </w:p>
        </w:tc>
        <w:tc>
          <w:tcPr>
            <w:tcW w:w="1379" w:type="dxa"/>
            <w:vAlign w:val="top"/>
          </w:tcPr>
          <w:p w14:paraId="7766E8AB">
            <w:pPr>
              <w:pStyle w:val="6"/>
              <w:spacing w:before="206" w:line="221" w:lineRule="auto"/>
              <w:ind w:left="2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达</w:t>
            </w:r>
          </w:p>
        </w:tc>
        <w:tc>
          <w:tcPr>
            <w:tcW w:w="7254" w:type="dxa"/>
            <w:vAlign w:val="top"/>
          </w:tcPr>
          <w:p w14:paraId="2A22538B">
            <w:pPr>
              <w:pStyle w:val="6"/>
              <w:spacing w:before="203" w:line="21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口齿清晰，自然流畅，准确简明，语速适当，富有节奏感。</w:t>
            </w:r>
          </w:p>
        </w:tc>
        <w:tc>
          <w:tcPr>
            <w:tcW w:w="1499" w:type="dxa"/>
            <w:vAlign w:val="top"/>
          </w:tcPr>
          <w:p w14:paraId="43501F7D">
            <w:pPr>
              <w:pStyle w:val="6"/>
              <w:spacing w:before="231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4" w:type="dxa"/>
            <w:vAlign w:val="top"/>
          </w:tcPr>
          <w:p w14:paraId="413EF80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A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60CAE4B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top"/>
          </w:tcPr>
          <w:p w14:paraId="77E57435">
            <w:pPr>
              <w:pStyle w:val="6"/>
              <w:spacing w:before="216" w:line="220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感</w:t>
            </w:r>
          </w:p>
        </w:tc>
        <w:tc>
          <w:tcPr>
            <w:tcW w:w="7254" w:type="dxa"/>
            <w:vAlign w:val="top"/>
          </w:tcPr>
          <w:p w14:paraId="6EE96E72">
            <w:pPr>
              <w:pStyle w:val="6"/>
              <w:spacing w:before="216" w:line="21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声情并茂，抑扬顿挫，符合情感变化，具有感染力。</w:t>
            </w:r>
          </w:p>
        </w:tc>
        <w:tc>
          <w:tcPr>
            <w:tcW w:w="1499" w:type="dxa"/>
            <w:vAlign w:val="top"/>
          </w:tcPr>
          <w:p w14:paraId="0C220250">
            <w:pPr>
              <w:pStyle w:val="6"/>
              <w:spacing w:before="242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14" w:type="dxa"/>
            <w:vAlign w:val="top"/>
          </w:tcPr>
          <w:p w14:paraId="73C5878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2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2BF48A11">
            <w:pPr>
              <w:spacing w:line="45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019A73">
            <w:pPr>
              <w:pStyle w:val="6"/>
              <w:spacing w:before="88" w:line="219" w:lineRule="auto"/>
              <w:ind w:left="16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形象风度</w:t>
            </w:r>
          </w:p>
        </w:tc>
        <w:tc>
          <w:tcPr>
            <w:tcW w:w="1379" w:type="dxa"/>
            <w:vAlign w:val="top"/>
          </w:tcPr>
          <w:p w14:paraId="199F9B73">
            <w:pPr>
              <w:pStyle w:val="6"/>
              <w:spacing w:before="205" w:line="219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举</w:t>
            </w: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止</w:t>
            </w:r>
          </w:p>
        </w:tc>
        <w:tc>
          <w:tcPr>
            <w:tcW w:w="7254" w:type="dxa"/>
            <w:vAlign w:val="top"/>
          </w:tcPr>
          <w:p w14:paraId="3E56E8D0">
            <w:pPr>
              <w:pStyle w:val="6"/>
              <w:spacing w:before="205" w:line="219" w:lineRule="auto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讲究演讲技巧，动作恰当，自然得体，朝气蓬勃，精神饱满。</w:t>
            </w:r>
          </w:p>
        </w:tc>
        <w:tc>
          <w:tcPr>
            <w:tcW w:w="1499" w:type="dxa"/>
            <w:vAlign w:val="top"/>
          </w:tcPr>
          <w:p w14:paraId="5CE13DAA">
            <w:pPr>
              <w:pStyle w:val="6"/>
              <w:spacing w:before="233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14" w:type="dxa"/>
            <w:vAlign w:val="top"/>
          </w:tcPr>
          <w:p w14:paraId="5E6AA39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D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400338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top"/>
          </w:tcPr>
          <w:p w14:paraId="4AADCF9C">
            <w:pPr>
              <w:pStyle w:val="6"/>
              <w:spacing w:before="208" w:line="219" w:lineRule="auto"/>
              <w:ind w:left="3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仪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</w:tc>
        <w:tc>
          <w:tcPr>
            <w:tcW w:w="7254" w:type="dxa"/>
            <w:vAlign w:val="top"/>
          </w:tcPr>
          <w:p w14:paraId="23A1C717">
            <w:pPr>
              <w:pStyle w:val="6"/>
              <w:spacing w:before="208" w:line="21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服装整洁，端庄大方，上下场致意，答谢等。</w:t>
            </w:r>
          </w:p>
        </w:tc>
        <w:tc>
          <w:tcPr>
            <w:tcW w:w="1499" w:type="dxa"/>
            <w:vAlign w:val="top"/>
          </w:tcPr>
          <w:p w14:paraId="0F5535C1">
            <w:pPr>
              <w:pStyle w:val="6"/>
              <w:spacing w:before="234"/>
              <w:ind w:left="67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4" w:type="dxa"/>
            <w:vAlign w:val="top"/>
          </w:tcPr>
          <w:p w14:paraId="0525E78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09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4" w:type="dxa"/>
            <w:vAlign w:val="top"/>
          </w:tcPr>
          <w:p w14:paraId="66D94888">
            <w:pPr>
              <w:pStyle w:val="6"/>
              <w:spacing w:before="209" w:line="220" w:lineRule="auto"/>
              <w:ind w:left="16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综合效果</w:t>
            </w:r>
          </w:p>
        </w:tc>
        <w:tc>
          <w:tcPr>
            <w:tcW w:w="1379" w:type="dxa"/>
            <w:vAlign w:val="top"/>
          </w:tcPr>
          <w:p w14:paraId="6AAF62A0">
            <w:pPr>
              <w:pStyle w:val="6"/>
              <w:spacing w:before="209" w:line="220" w:lineRule="auto"/>
              <w:ind w:left="1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综合效果</w:t>
            </w:r>
          </w:p>
        </w:tc>
        <w:tc>
          <w:tcPr>
            <w:tcW w:w="7254" w:type="dxa"/>
            <w:vAlign w:val="top"/>
          </w:tcPr>
          <w:p w14:paraId="53F20061">
            <w:pPr>
              <w:pStyle w:val="6"/>
              <w:spacing w:before="206" w:line="21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评委根据演讲选手的临场表现作出综合演讲素质的评价。</w:t>
            </w:r>
          </w:p>
        </w:tc>
        <w:tc>
          <w:tcPr>
            <w:tcW w:w="1499" w:type="dxa"/>
            <w:vAlign w:val="top"/>
          </w:tcPr>
          <w:p w14:paraId="5D2DA3AF">
            <w:pPr>
              <w:pStyle w:val="6"/>
              <w:spacing w:before="235"/>
              <w:ind w:left="6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14" w:type="dxa"/>
            <w:vAlign w:val="top"/>
          </w:tcPr>
          <w:p w14:paraId="38B639F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14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34" w:type="dxa"/>
            <w:vAlign w:val="top"/>
          </w:tcPr>
          <w:p w14:paraId="69619667">
            <w:pPr>
              <w:pStyle w:val="6"/>
              <w:spacing w:before="211" w:line="221" w:lineRule="auto"/>
              <w:ind w:left="23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379" w:type="dxa"/>
            <w:vAlign w:val="top"/>
          </w:tcPr>
          <w:p w14:paraId="2B964F7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4" w:type="dxa"/>
            <w:vAlign w:val="top"/>
          </w:tcPr>
          <w:p w14:paraId="2ED6087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top"/>
          </w:tcPr>
          <w:p w14:paraId="5A4AD9BB">
            <w:pPr>
              <w:pStyle w:val="6"/>
              <w:spacing w:before="236"/>
              <w:ind w:left="53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14" w:type="dxa"/>
            <w:vAlign w:val="top"/>
          </w:tcPr>
          <w:p w14:paraId="1A41C8A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C246E6">
      <w:pPr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24ABEB-DAD1-48C0-96A5-879B542C49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B81677-C833-41E3-A829-F85BB991D7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22E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F26BD"/>
    <w:rsid w:val="0F51755A"/>
    <w:rsid w:val="0FE80FE9"/>
    <w:rsid w:val="11B2655A"/>
    <w:rsid w:val="15E346FE"/>
    <w:rsid w:val="195A46B8"/>
    <w:rsid w:val="1CBB1C80"/>
    <w:rsid w:val="25BF4C77"/>
    <w:rsid w:val="2C2452AD"/>
    <w:rsid w:val="2C4229D9"/>
    <w:rsid w:val="349F56CD"/>
    <w:rsid w:val="3A7B3AC4"/>
    <w:rsid w:val="3D251A29"/>
    <w:rsid w:val="462A4A0A"/>
    <w:rsid w:val="4B034E16"/>
    <w:rsid w:val="4E710D66"/>
    <w:rsid w:val="4F526BDC"/>
    <w:rsid w:val="5EC860B2"/>
    <w:rsid w:val="69A73642"/>
    <w:rsid w:val="6AB24651"/>
    <w:rsid w:val="6CF3475E"/>
    <w:rsid w:val="73CB6C92"/>
    <w:rsid w:val="77250BB3"/>
    <w:rsid w:val="7EF7251E"/>
    <w:rsid w:val="7FC15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0"/>
      <w:szCs w:val="6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47e42729-14b0-4a01-9d08-8abf43efb727</errorID>
      <errorWord>方面内容进行演讲</errorWord>
      <group>L1_AI</group>
      <groupName>深度校对</groupName>
      <ability>L2_AI_Grammar</ability>
      <abilityName>语法纠错</abilityName>
      <candidateList>
        <item>方面</item>
      </candidateList>
      <explain/>
      <paraID>7C5DF950</paraID>
      <start>12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8224be-58d0-4734-9957-81cafb384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1429</Words>
  <Characters>1502</Characters>
  <TotalTime>18</TotalTime>
  <ScaleCrop>false</ScaleCrop>
  <LinksUpToDate>false</LinksUpToDate>
  <CharactersWithSpaces>1543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2026-05-11T01:14:00Z</dcterms:created>
  <dc:creator>Apache POI</dc:creator>
  <cp:lastModifiedBy>WPS_1582040325</cp:lastModifiedBy>
  <dcterms:modified xsi:type="dcterms:W3CDTF">2026-05-15T08:45:40Z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eyJoZGlkIjoiOGJhY2ExNmFmODA3ZWI0MjlhMWJiZGZjMTQ1NmU2ZGYiLCJ1c2VySWQiOiI4NDgwMDc2MzkifQ==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4E11CC1430724924A822C422E5C17FAF_13</vt:lpwstr>
  </property>
</Properties>
</file>