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CD55" w14:textId="5E4003E3" w:rsidR="00CF142B" w:rsidRPr="00164469" w:rsidRDefault="002A1DB1" w:rsidP="00532EB9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64469">
        <w:rPr>
          <w:rFonts w:ascii="Times New Roman" w:eastAsia="方正小标宋简体" w:hAnsi="Times New Roman" w:cs="Times New Roman"/>
          <w:sz w:val="44"/>
          <w:szCs w:val="44"/>
        </w:rPr>
        <w:t>优秀新媒体作品</w:t>
      </w:r>
      <w:r w:rsidRPr="00164469">
        <w:rPr>
          <w:rFonts w:ascii="Times New Roman" w:eastAsia="方正小标宋简体" w:hAnsi="Times New Roman" w:cs="Times New Roman"/>
          <w:sz w:val="44"/>
          <w:szCs w:val="44"/>
        </w:rPr>
        <w:t>-</w:t>
      </w:r>
      <w:r w:rsidRPr="00164469">
        <w:rPr>
          <w:rFonts w:ascii="Times New Roman" w:eastAsia="方正小标宋简体" w:hAnsi="Times New Roman" w:cs="Times New Roman"/>
          <w:sz w:val="44"/>
          <w:szCs w:val="44"/>
        </w:rPr>
        <w:t>视频</w:t>
      </w:r>
      <w:r w:rsidR="004E0CA0" w:rsidRPr="00164469">
        <w:rPr>
          <w:rFonts w:ascii="Times New Roman" w:eastAsia="方正小标宋简体" w:hAnsi="Times New Roman" w:cs="Times New Roman"/>
          <w:sz w:val="44"/>
          <w:szCs w:val="44"/>
        </w:rPr>
        <w:t>、美工</w:t>
      </w:r>
      <w:r w:rsidRPr="00164469">
        <w:rPr>
          <w:rFonts w:ascii="Times New Roman" w:eastAsia="方正小标宋简体" w:hAnsi="Times New Roman" w:cs="Times New Roman"/>
          <w:sz w:val="44"/>
          <w:szCs w:val="44"/>
        </w:rPr>
        <w:t>类</w:t>
      </w:r>
      <w:r w:rsidR="00110F26" w:rsidRPr="00164469">
        <w:rPr>
          <w:rFonts w:ascii="Times New Roman" w:eastAsia="方正小标宋简体" w:hAnsi="Times New Roman" w:cs="Times New Roman"/>
          <w:sz w:val="44"/>
          <w:szCs w:val="44"/>
        </w:rPr>
        <w:t>作品</w:t>
      </w:r>
      <w:r w:rsidRPr="00164469">
        <w:rPr>
          <w:rFonts w:ascii="Times New Roman" w:eastAsia="方正小标宋简体" w:hAnsi="Times New Roman" w:cs="Times New Roman"/>
          <w:sz w:val="44"/>
          <w:szCs w:val="44"/>
        </w:rPr>
        <w:t>投稿流程</w:t>
      </w:r>
    </w:p>
    <w:p w14:paraId="4E9CAA28" w14:textId="77305F59" w:rsidR="002A1DB1" w:rsidRPr="00164469" w:rsidRDefault="002A1DB1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1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、将视频</w:t>
      </w:r>
      <w:r w:rsidR="004E0CA0" w:rsidRPr="00164469">
        <w:rPr>
          <w:rFonts w:ascii="Times New Roman" w:eastAsia="仿宋_GB2312" w:hAnsi="Times New Roman" w:cs="Times New Roman"/>
          <w:sz w:val="32"/>
          <w:szCs w:val="32"/>
        </w:rPr>
        <w:t>、美工作品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内容简介于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文档中保存（可保存多个），并标明</w:t>
      </w:r>
      <w:r w:rsidR="008E0FB1" w:rsidRPr="00164469">
        <w:rPr>
          <w:rFonts w:ascii="Times New Roman" w:eastAsia="仿宋_GB2312" w:hAnsi="Times New Roman" w:cs="Times New Roman"/>
          <w:sz w:val="32"/>
          <w:szCs w:val="32"/>
        </w:rPr>
        <w:t>序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号</w:t>
      </w:r>
      <w:r w:rsidR="004E0CA0" w:rsidRPr="00164469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9"/>
      </w:tblGrid>
      <w:tr w:rsidR="00532EB9" w:rsidRPr="00164469" w14:paraId="0974E68D" w14:textId="77777777" w:rsidTr="00532EB9">
        <w:tc>
          <w:tcPr>
            <w:tcW w:w="8296" w:type="dxa"/>
          </w:tcPr>
          <w:p w14:paraId="55005976" w14:textId="0D7D7BBB" w:rsidR="00532EB9" w:rsidRPr="00164469" w:rsidRDefault="00532EB9" w:rsidP="003D56E8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16446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200651D" wp14:editId="69C31656">
                  <wp:extent cx="5126820" cy="4955292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6820" cy="4955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7833B" w14:textId="442B3F2F" w:rsidR="004E0CA0" w:rsidRPr="00164469" w:rsidRDefault="00B726D5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2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、视频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作品片长不超过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10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分钟，须采用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MP4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格式，横屏拍摄，画面纵横比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16:9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，视频分辨率不低于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1920*1080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，大小不超过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1GB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，要求画质清晰，声音清楚，提倡标注字幕。每份作品作者限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3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人以内。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726D5" w:rsidRPr="00164469" w14:paraId="7390691C" w14:textId="77777777" w:rsidTr="00B726D5">
        <w:trPr>
          <w:trHeight w:val="3515"/>
        </w:trPr>
        <w:tc>
          <w:tcPr>
            <w:tcW w:w="8296" w:type="dxa"/>
            <w:vAlign w:val="center"/>
          </w:tcPr>
          <w:p w14:paraId="116BE72D" w14:textId="072B019C" w:rsidR="00B726D5" w:rsidRPr="00164469" w:rsidRDefault="00B726D5" w:rsidP="003D56E8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164469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520D457A" wp14:editId="0723E594">
                  <wp:extent cx="2308172" cy="3207732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71" cy="3244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44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 w:rsidRPr="0016446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8EC192D" wp14:editId="635F9CB9">
                  <wp:extent cx="2304799" cy="3203043"/>
                  <wp:effectExtent l="0" t="0" r="635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723" cy="3219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1779F7" w14:textId="72C1E36B" w:rsidR="004E0CA0" w:rsidRPr="00164469" w:rsidRDefault="004E0CA0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图解类、长图类、漫画类提交图片文件格式为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JPEG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或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PNG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，大小不超过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30MB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</w:t>
      </w:r>
    </w:p>
    <w:p w14:paraId="6E27B937" w14:textId="575E178C" w:rsidR="004E0CA0" w:rsidRPr="00164469" w:rsidRDefault="004E0CA0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动图类</w:t>
      </w:r>
      <w:proofErr w:type="gramEnd"/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提交图片文件格式为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GIF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，大小不超过</w:t>
      </w:r>
      <w:r w:rsidRPr="0016446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30MB</w:t>
      </w:r>
      <w:r w:rsidRPr="00164469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</w:t>
      </w:r>
    </w:p>
    <w:p w14:paraId="0EF44EDE" w14:textId="0351F83E" w:rsidR="002A1DB1" w:rsidRPr="00164469" w:rsidRDefault="00B726D5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3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、把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文档及对应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原视频</w:t>
      </w:r>
      <w:r w:rsidR="00B03B39" w:rsidRPr="00164469">
        <w:rPr>
          <w:rFonts w:ascii="Times New Roman" w:eastAsia="仿宋_GB2312" w:hAnsi="Times New Roman" w:cs="Times New Roman"/>
          <w:sz w:val="32"/>
          <w:szCs w:val="32"/>
        </w:rPr>
        <w:t>、图片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命名，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原视频</w:t>
      </w:r>
      <w:r w:rsidR="00B03B39" w:rsidRPr="00164469">
        <w:rPr>
          <w:rFonts w:ascii="Times New Roman" w:eastAsia="仿宋_GB2312" w:hAnsi="Times New Roman" w:cs="Times New Roman"/>
          <w:sz w:val="32"/>
          <w:szCs w:val="32"/>
        </w:rPr>
        <w:t>、图片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命名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需对应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文档</w:t>
      </w:r>
      <w:proofErr w:type="gramStart"/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内推文序号</w:t>
      </w:r>
      <w:proofErr w:type="gramEnd"/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及标题，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文档命名为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B03B39" w:rsidRPr="00164469">
        <w:rPr>
          <w:rFonts w:ascii="Times New Roman" w:eastAsia="仿宋_GB2312" w:hAnsi="Times New Roman" w:cs="Times New Roman"/>
          <w:sz w:val="32"/>
          <w:szCs w:val="32"/>
        </w:rPr>
        <w:t>视频</w:t>
      </w:r>
      <w:r w:rsidR="00B03B39" w:rsidRPr="00164469">
        <w:rPr>
          <w:rFonts w:ascii="Times New Roman" w:eastAsia="仿宋_GB2312" w:hAnsi="Times New Roman" w:cs="Times New Roman"/>
          <w:sz w:val="32"/>
          <w:szCs w:val="32"/>
        </w:rPr>
        <w:t>/</w:t>
      </w:r>
      <w:r w:rsidR="00B03B39" w:rsidRPr="00164469">
        <w:rPr>
          <w:rFonts w:ascii="Times New Roman" w:eastAsia="仿宋_GB2312" w:hAnsi="Times New Roman" w:cs="Times New Roman"/>
          <w:sz w:val="32"/>
          <w:szCs w:val="32"/>
        </w:rPr>
        <w:t>图片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内容简介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，并将原视频及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A1DB1" w:rsidRPr="00164469">
        <w:rPr>
          <w:rFonts w:ascii="Times New Roman" w:eastAsia="仿宋_GB2312" w:hAnsi="Times New Roman" w:cs="Times New Roman"/>
          <w:sz w:val="32"/>
          <w:szCs w:val="32"/>
        </w:rPr>
        <w:t>文档以压缩包的形式发送，压缩包命名</w:t>
      </w:r>
      <w:r w:rsidR="00E81AB3" w:rsidRPr="00164469">
        <w:rPr>
          <w:rFonts w:ascii="Times New Roman" w:eastAsia="仿宋_GB2312" w:hAnsi="Times New Roman" w:cs="Times New Roman"/>
          <w:sz w:val="32"/>
          <w:szCs w:val="32"/>
        </w:rPr>
        <w:t>为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“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作品类别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学院简称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征集对象</w:t>
      </w:r>
      <w:r w:rsidR="00E81AB3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”</w:t>
      </w:r>
      <w:r w:rsidR="004E0CA0" w:rsidRPr="00164469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726D5" w:rsidRPr="00164469" w14:paraId="733CF647" w14:textId="77777777" w:rsidTr="00B726D5">
        <w:tc>
          <w:tcPr>
            <w:tcW w:w="8296" w:type="dxa"/>
            <w:tcBorders>
              <w:top w:val="nil"/>
              <w:left w:val="nil"/>
              <w:bottom w:val="nil"/>
              <w:right w:val="nil"/>
            </w:tcBorders>
          </w:tcPr>
          <w:p w14:paraId="01A35D3F" w14:textId="04C0EB13" w:rsidR="00B726D5" w:rsidRPr="00164469" w:rsidRDefault="00B726D5" w:rsidP="003D56E8">
            <w:pPr>
              <w:ind w:firstLineChars="200" w:firstLine="420"/>
              <w:jc w:val="center"/>
              <w:rPr>
                <w:rFonts w:ascii="Times New Roman" w:hAnsi="Times New Roman" w:cs="Times New Roman"/>
              </w:rPr>
            </w:pPr>
            <w:r w:rsidRPr="0016446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806D87E" wp14:editId="39AC5A80">
                  <wp:extent cx="3035456" cy="1295467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456" cy="1295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1070C" w14:textId="7CD898E9" w:rsidR="00E81AB3" w:rsidRPr="00164469" w:rsidRDefault="00E81AB3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作品类别：优秀网络文章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proofErr w:type="gramStart"/>
      <w:r w:rsidRPr="00164469">
        <w:rPr>
          <w:rFonts w:ascii="Times New Roman" w:eastAsia="仿宋_GB2312" w:hAnsi="Times New Roman" w:cs="Times New Roman"/>
          <w:sz w:val="32"/>
          <w:szCs w:val="32"/>
        </w:rPr>
        <w:t>精品微课</w:t>
      </w:r>
      <w:proofErr w:type="gramEnd"/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r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优秀新媒体作品（微电影、短视频</w:t>
      </w:r>
      <w:r w:rsidR="00B03B39"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、美工作品</w:t>
      </w:r>
      <w:r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属于优秀新媒体作品）</w:t>
      </w:r>
    </w:p>
    <w:p w14:paraId="297D4D73" w14:textId="65AE4129" w:rsidR="00E81AB3" w:rsidRPr="00164469" w:rsidRDefault="00E81AB3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lastRenderedPageBreak/>
        <w:t>征集对象：校园网络名师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XXX / 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辅导员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XXX / XXXX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传媒中心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工作室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工作室</w:t>
      </w:r>
      <w:r w:rsidR="00F31CC6" w:rsidRPr="00164469">
        <w:rPr>
          <w:rFonts w:ascii="Times New Roman" w:eastAsia="仿宋_GB2312" w:hAnsi="Times New Roman" w:cs="Times New Roman"/>
          <w:sz w:val="32"/>
          <w:szCs w:val="32"/>
        </w:rPr>
        <w:t>（立项）</w:t>
      </w:r>
      <w:r w:rsidRPr="00164469">
        <w:rPr>
          <w:rFonts w:ascii="Times New Roman" w:eastAsia="仿宋_GB2312" w:hAnsi="Times New Roman" w:cs="Times New Roman"/>
          <w:color w:val="FF0000"/>
          <w:sz w:val="32"/>
          <w:szCs w:val="32"/>
        </w:rPr>
        <w:t>（优秀网络文化工作室立项）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 xml:space="preserve"> / XXX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（个人姓名）</w:t>
      </w:r>
    </w:p>
    <w:p w14:paraId="10B796B9" w14:textId="45430B05" w:rsidR="00532EB9" w:rsidRPr="00164469" w:rsidRDefault="00B726D5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4</w:t>
      </w:r>
      <w:r w:rsidR="00532EB9" w:rsidRPr="00164469">
        <w:rPr>
          <w:rFonts w:ascii="Times New Roman" w:eastAsia="仿宋_GB2312" w:hAnsi="Times New Roman" w:cs="Times New Roman"/>
          <w:sz w:val="32"/>
          <w:szCs w:val="32"/>
        </w:rPr>
        <w:t>、将压缩包发送至邮箱</w:t>
      </w:r>
      <w:r w:rsidR="00532EB9" w:rsidRPr="00164469">
        <w:rPr>
          <w:rFonts w:ascii="Times New Roman" w:eastAsia="仿宋_GB2312" w:hAnsi="Times New Roman" w:cs="Times New Roman"/>
          <w:sz w:val="32"/>
          <w:szCs w:val="32"/>
        </w:rPr>
        <w:t>yiban@upc.edu.cn</w:t>
      </w:r>
      <w:r w:rsidR="00532EB9" w:rsidRPr="00164469">
        <w:rPr>
          <w:rFonts w:ascii="Times New Roman" w:eastAsia="仿宋_GB2312" w:hAnsi="Times New Roman" w:cs="Times New Roman"/>
          <w:sz w:val="32"/>
          <w:szCs w:val="32"/>
        </w:rPr>
        <w:t>，主题命名与压缩包同，正文添加备注说明（如有）。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1"/>
      </w:tblGrid>
      <w:tr w:rsidR="00B726D5" w:rsidRPr="00164469" w14:paraId="679FC711" w14:textId="77777777" w:rsidTr="00B726D5">
        <w:tc>
          <w:tcPr>
            <w:tcW w:w="8296" w:type="dxa"/>
          </w:tcPr>
          <w:p w14:paraId="7F472693" w14:textId="0BF449AB" w:rsidR="00B726D5" w:rsidRPr="00164469" w:rsidRDefault="00B726D5" w:rsidP="003D56E8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16446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5BAE782" wp14:editId="34AFC3F2">
                  <wp:extent cx="5089984" cy="1474416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8870" cy="147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E8BD9B" w14:textId="54FC6753" w:rsidR="005321BD" w:rsidRPr="00164469" w:rsidRDefault="00BF507F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5</w:t>
      </w:r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、</w:t>
      </w:r>
      <w:r w:rsidR="00140DA1" w:rsidRPr="00164469">
        <w:rPr>
          <w:rFonts w:ascii="Times New Roman" w:eastAsia="仿宋_GB2312" w:hAnsi="Times New Roman" w:cs="Times New Roman"/>
          <w:sz w:val="32"/>
          <w:szCs w:val="32"/>
        </w:rPr>
        <w:t>视频</w:t>
      </w:r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作品经审核通过后将于石大易班发展中心</w:t>
      </w:r>
      <w:proofErr w:type="gramStart"/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微信公众号</w:t>
      </w:r>
      <w:proofErr w:type="gramEnd"/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、石大易班</w:t>
      </w:r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B</w:t>
      </w:r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站、</w:t>
      </w:r>
      <w:proofErr w:type="gramStart"/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抖音等</w:t>
      </w:r>
      <w:proofErr w:type="gramEnd"/>
      <w:r w:rsidR="005321BD" w:rsidRPr="00164469">
        <w:rPr>
          <w:rFonts w:ascii="Times New Roman" w:eastAsia="仿宋_GB2312" w:hAnsi="Times New Roman" w:cs="Times New Roman"/>
          <w:sz w:val="32"/>
          <w:szCs w:val="32"/>
        </w:rPr>
        <w:t>校级平台进行公开展示。</w:t>
      </w:r>
    </w:p>
    <w:p w14:paraId="674D541C" w14:textId="77777777" w:rsidR="008D1E0E" w:rsidRPr="00164469" w:rsidRDefault="008D1E0E" w:rsidP="003D56E8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63BEABFD" w14:textId="4B85CE6F" w:rsidR="005321BD" w:rsidRPr="00164469" w:rsidRDefault="005321BD" w:rsidP="003D56E8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164469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12</w:t>
      </w:r>
      <w:r w:rsidRPr="00164469">
        <w:rPr>
          <w:rFonts w:ascii="Times New Roman" w:eastAsia="仿宋_GB2312" w:hAnsi="Times New Roman" w:cs="Times New Roman"/>
          <w:sz w:val="32"/>
          <w:szCs w:val="32"/>
        </w:rPr>
        <w:t>月</w:t>
      </w:r>
    </w:p>
    <w:p w14:paraId="4D8DD62B" w14:textId="6E1DF074" w:rsidR="00532EB9" w:rsidRPr="00164469" w:rsidRDefault="00532EB9" w:rsidP="003D56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532EB9" w:rsidRPr="00164469" w:rsidSect="0059657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119B" w14:textId="77777777" w:rsidR="00642411" w:rsidRDefault="00642411" w:rsidP="002A1DB1">
      <w:r>
        <w:separator/>
      </w:r>
    </w:p>
  </w:endnote>
  <w:endnote w:type="continuationSeparator" w:id="0">
    <w:p w14:paraId="1633BCE0" w14:textId="77777777" w:rsidR="00642411" w:rsidRDefault="00642411" w:rsidP="002A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8C1CD" w14:textId="77777777" w:rsidR="00642411" w:rsidRDefault="00642411" w:rsidP="002A1DB1">
      <w:r>
        <w:separator/>
      </w:r>
    </w:p>
  </w:footnote>
  <w:footnote w:type="continuationSeparator" w:id="0">
    <w:p w14:paraId="797FC759" w14:textId="77777777" w:rsidR="00642411" w:rsidRDefault="00642411" w:rsidP="002A1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13545"/>
    <w:multiLevelType w:val="hybridMultilevel"/>
    <w:tmpl w:val="B43A9B8A"/>
    <w:lvl w:ilvl="0" w:tplc="AC7219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DE031A"/>
    <w:multiLevelType w:val="hybridMultilevel"/>
    <w:tmpl w:val="CD48EC4C"/>
    <w:lvl w:ilvl="0" w:tplc="945051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3C"/>
    <w:rsid w:val="00110F26"/>
    <w:rsid w:val="00125BD9"/>
    <w:rsid w:val="00140DA1"/>
    <w:rsid w:val="00164469"/>
    <w:rsid w:val="002A1DB1"/>
    <w:rsid w:val="00336324"/>
    <w:rsid w:val="003D56E8"/>
    <w:rsid w:val="004E0CA0"/>
    <w:rsid w:val="00522518"/>
    <w:rsid w:val="005321BD"/>
    <w:rsid w:val="00532EB9"/>
    <w:rsid w:val="00596575"/>
    <w:rsid w:val="00642411"/>
    <w:rsid w:val="008B3B3C"/>
    <w:rsid w:val="008D1E0E"/>
    <w:rsid w:val="008E0FB1"/>
    <w:rsid w:val="00906334"/>
    <w:rsid w:val="00916695"/>
    <w:rsid w:val="00981F9F"/>
    <w:rsid w:val="00B03B39"/>
    <w:rsid w:val="00B726D5"/>
    <w:rsid w:val="00B75E11"/>
    <w:rsid w:val="00BD2412"/>
    <w:rsid w:val="00BF507F"/>
    <w:rsid w:val="00C737D1"/>
    <w:rsid w:val="00CF142B"/>
    <w:rsid w:val="00E34F74"/>
    <w:rsid w:val="00E74E6A"/>
    <w:rsid w:val="00E81AB3"/>
    <w:rsid w:val="00EB623E"/>
    <w:rsid w:val="00F3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549FC5"/>
  <w14:defaultImageDpi w14:val="32767"/>
  <w15:chartTrackingRefBased/>
  <w15:docId w15:val="{8D9E42A2-9FA8-4819-AFBC-68EAF4E0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1D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1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1DB1"/>
    <w:rPr>
      <w:sz w:val="18"/>
      <w:szCs w:val="18"/>
    </w:rPr>
  </w:style>
  <w:style w:type="paragraph" w:styleId="a7">
    <w:name w:val="List Paragraph"/>
    <w:basedOn w:val="a"/>
    <w:uiPriority w:val="34"/>
    <w:qFormat/>
    <w:rsid w:val="002A1DB1"/>
    <w:pPr>
      <w:ind w:firstLineChars="200" w:firstLine="420"/>
    </w:pPr>
  </w:style>
  <w:style w:type="table" w:styleId="a8">
    <w:name w:val="Table Grid"/>
    <w:basedOn w:val="a1"/>
    <w:uiPriority w:val="39"/>
    <w:rsid w:val="00532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德政</dc:creator>
  <cp:keywords/>
  <dc:description/>
  <cp:lastModifiedBy>高 德政</cp:lastModifiedBy>
  <cp:revision>17</cp:revision>
  <dcterms:created xsi:type="dcterms:W3CDTF">2023-12-20T03:27:00Z</dcterms:created>
  <dcterms:modified xsi:type="dcterms:W3CDTF">2023-12-26T01:19:00Z</dcterms:modified>
</cp:coreProperties>
</file>