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72B9" w:rsidRDefault="0057564A" w:rsidP="00282057">
      <w:pPr>
        <w:ind w:firstLineChars="400" w:firstLine="1446"/>
        <w:rPr>
          <w:rFonts w:ascii="仿宋" w:eastAsia="仿宋" w:hAnsi="仿宋" w:cs="仿宋"/>
          <w:b/>
          <w:sz w:val="36"/>
          <w:szCs w:val="36"/>
        </w:rPr>
      </w:pPr>
      <w:r>
        <w:rPr>
          <w:rFonts w:ascii="仿宋" w:eastAsia="仿宋" w:hAnsi="仿宋" w:cs="仿宋" w:hint="eastAsia"/>
          <w:b/>
          <w:sz w:val="36"/>
          <w:szCs w:val="36"/>
        </w:rPr>
        <w:t>教师版——勤工助学系统使用说明</w:t>
      </w:r>
    </w:p>
    <w:p w:rsidR="004972B9" w:rsidRDefault="0057564A" w:rsidP="00282057">
      <w:pPr>
        <w:widowControl/>
        <w:spacing w:line="360" w:lineRule="auto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一、勤工助学系统登录地址：</w:t>
      </w:r>
      <w:hyperlink r:id="rId6" w:history="1">
        <w:r>
          <w:rPr>
            <w:rFonts w:ascii="仿宋" w:eastAsia="仿宋" w:hAnsi="仿宋" w:cs="仿宋" w:hint="eastAsia"/>
            <w:b/>
            <w:bCs/>
            <w:color w:val="0000FF"/>
            <w:kern w:val="0"/>
            <w:sz w:val="28"/>
            <w:szCs w:val="28"/>
            <w:u w:val="single"/>
          </w:rPr>
          <w:t>http://zizhuxt.upc.edu.cn/</w:t>
        </w:r>
      </w:hyperlink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。</w:t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因兼容性原因，请务必使用电脑上的</w:t>
      </w:r>
      <w:r>
        <w:rPr>
          <w:rFonts w:ascii="仿宋" w:eastAsia="仿宋" w:hAnsi="仿宋" w:cs="仿宋" w:hint="eastAsia"/>
          <w:b/>
          <w:bCs/>
          <w:color w:val="FF0000"/>
          <w:kern w:val="0"/>
          <w:sz w:val="24"/>
          <w:szCs w:val="24"/>
        </w:rPr>
        <w:t>谷歌Chrome浏览器（推荐）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、火狐Firefox浏览器、Edge浏览器、IE10浏览器或360浏览器（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极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速模式）登录访问本系统！并请将浏览器升级到最新的稳定版本。</w:t>
      </w:r>
    </w:p>
    <w:p w:rsidR="004972B9" w:rsidRDefault="0057564A" w:rsidP="00282057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二、登录</w:t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专职教师用户名为工号，初始密码为工号，有字母的为大写</w:t>
      </w:r>
      <w:r w:rsidR="002D58F9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，初次登录后请尽快修改密码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；</w:t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如无法登录，请先联系本单位的单位管理员，详情见四、部门人员管理。</w:t>
      </w:r>
    </w:p>
    <w:p w:rsidR="004972B9" w:rsidRDefault="0057564A" w:rsidP="0028205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213360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三、单位管理员</w:t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每个用工单位指定一名勤工助学单位管理员，将其信息报送给学生资助中心，由学生资助中心统一负责添加管理权限</w:t>
      </w:r>
      <w:r w:rsidR="00C57A7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。如需更换单位管理员，步骤同上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</w:t>
      </w:r>
    </w:p>
    <w:p w:rsidR="00C57A7E" w:rsidRDefault="00C57A7E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单位管理员，每个单位仅为一人，总体负责本单位勤工助学事宜；岗位管理员，每个单位</w:t>
      </w:r>
      <w:r w:rsidR="002D58F9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根据设岗情况可对应有多个岗位管理员，具体负责某勤工助学岗位事宜；单位管理员可兼任岗位管理员。</w:t>
      </w:r>
    </w:p>
    <w:p w:rsidR="004972B9" w:rsidRDefault="0057564A" w:rsidP="00282057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四、部门人员管理</w:t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单位管理员可添加、删除本单位内部人员，也可为其重置密码。添加至各单位“部门人员管理”中的工作人员方能成功登录</w:t>
      </w:r>
      <w:r w:rsidR="002D58F9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勤工助学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系统。</w:t>
      </w:r>
    </w:p>
    <w:p w:rsidR="004972B9" w:rsidRDefault="0057564A" w:rsidP="002D58F9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829175" cy="2418081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52749" cy="242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单位管理员在“勤工助学”-“勤工助学业务办理”-“部门人员管理”下，选择“添加”，按照要求输入姓名、工号、办公电话、手机等信息</w:t>
      </w:r>
      <w:r w:rsidR="00C57A7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后保存。</w:t>
      </w:r>
    </w:p>
    <w:p w:rsidR="004972B9" w:rsidRPr="002D58F9" w:rsidRDefault="002D58F9" w:rsidP="002D58F9">
      <w:pPr>
        <w:widowControl/>
        <w:spacing w:line="360" w:lineRule="auto"/>
        <w:jc w:val="center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noProof/>
        </w:rPr>
        <w:drawing>
          <wp:inline distT="0" distB="0" distL="0" distR="0" wp14:anchorId="07F3DAE3" wp14:editId="16FCAA78">
            <wp:extent cx="4191000" cy="2087768"/>
            <wp:effectExtent l="0" t="0" r="0" b="825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65851" cy="212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五、岗位申请</w:t>
      </w:r>
    </w:p>
    <w:p w:rsidR="004972B9" w:rsidRDefault="0057564A" w:rsidP="00282057">
      <w:pPr>
        <w:widowControl/>
        <w:spacing w:line="360" w:lineRule="auto"/>
        <w:ind w:firstLineChars="200" w:firstLine="482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 w:rsidRPr="002D58F9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单位管理员负责</w:t>
      </w:r>
      <w:r w:rsidR="00C57A7E" w:rsidRPr="002D58F9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统一</w:t>
      </w:r>
      <w:r w:rsidRPr="002D58F9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申请岗位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，同时指定</w:t>
      </w:r>
      <w:r w:rsidR="00C57A7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具体负责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各岗位</w:t>
      </w:r>
      <w:r w:rsidR="00C57A7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的岗位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管理员。单位管理员在“勤工助学”-“勤工助学业务办理”-“岗位管理”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下申请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岗位。</w:t>
      </w:r>
    </w:p>
    <w:p w:rsidR="004972B9" w:rsidRDefault="0057564A" w:rsidP="00CD72AD">
      <w:pPr>
        <w:jc w:val="center"/>
      </w:pPr>
      <w:r>
        <w:rPr>
          <w:noProof/>
        </w:rPr>
        <w:drawing>
          <wp:inline distT="0" distB="0" distL="114300" distR="114300">
            <wp:extent cx="4809145" cy="24193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6409" cy="2453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lastRenderedPageBreak/>
        <w:t>（1）固定岗申请</w:t>
      </w:r>
    </w:p>
    <w:p w:rsidR="00097D9E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在“岗位管理”下，选择“申请固定岗位”，按照要求填写</w:t>
      </w:r>
      <w:r w:rsidR="00C57A7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岗位名称、需求人数、工作时间、工作地点、岗位期限</w:t>
      </w:r>
      <w:r w:rsidR="002D58F9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(</w:t>
      </w:r>
      <w:r w:rsidR="002D58F9">
        <w:rPr>
          <w:rFonts w:ascii="仿宋" w:eastAsia="仿宋" w:hAnsi="仿宋" w:cs="仿宋"/>
          <w:color w:val="333333"/>
          <w:kern w:val="0"/>
          <w:sz w:val="24"/>
          <w:szCs w:val="24"/>
        </w:rPr>
        <w:t>&gt;=2个月)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、工作量</w:t>
      </w:r>
      <w:r w:rsidR="002D58F9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(&lt;</w:t>
      </w:r>
      <w:r w:rsidR="002D58F9">
        <w:rPr>
          <w:rFonts w:ascii="仿宋" w:eastAsia="仿宋" w:hAnsi="仿宋" w:cs="仿宋"/>
          <w:color w:val="333333"/>
          <w:kern w:val="0"/>
          <w:sz w:val="24"/>
          <w:szCs w:val="24"/>
        </w:rPr>
        <w:t>=40</w:t>
      </w:r>
      <w:r w:rsidR="002D58F9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）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、应聘截止时间等信息。</w:t>
      </w:r>
    </w:p>
    <w:p w:rsidR="004972B9" w:rsidRDefault="00C57A7E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学历限制请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直接勾选“本科”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。年级和院部限制如不勾选，则表示面向全校。</w:t>
      </w:r>
    </w:p>
    <w:p w:rsidR="004972B9" w:rsidRDefault="0057564A" w:rsidP="00282057">
      <w:r>
        <w:rPr>
          <w:noProof/>
        </w:rPr>
        <w:drawing>
          <wp:inline distT="0" distB="0" distL="114300" distR="114300">
            <wp:extent cx="5124450" cy="4467612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34095" cy="447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7D9E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同时指定具体负责本岗位的岗位管理员</w:t>
      </w:r>
      <w:r w:rsidR="00097D9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</w:t>
      </w:r>
    </w:p>
    <w:p w:rsidR="00097D9E" w:rsidRDefault="00097D9E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直接点击管理员工号方框后的放大镜，弹出本单位内部人员列表“查询设定教工管理员”，选择相应岗位管理员后将自动带回其所需信息，然后点击“提交”。</w:t>
      </w:r>
    </w:p>
    <w:p w:rsidR="00097D9E" w:rsidRDefault="00097D9E" w:rsidP="00282057">
      <w:pPr>
        <w:widowControl/>
        <w:spacing w:line="360" w:lineRule="auto"/>
        <w:ind w:firstLineChars="200" w:firstLine="42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A150AF5" wp14:editId="145240EF">
            <wp:extent cx="5274310" cy="451929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1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如果</w:t>
      </w:r>
      <w:r w:rsidR="00097D9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单独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录入</w:t>
      </w:r>
      <w:r w:rsidR="00097D9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管理员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信息后，出现如下错误提示，错</w:t>
      </w:r>
      <w:r w:rsidR="00097D9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误原因为该职工未添加到本单位的“部门人员管理”中，此时需返回“四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、部门人员管理”中，按照步骤添加该职工的信息后，可在岗位申请中选择该职工为岗位管理员。</w:t>
      </w:r>
    </w:p>
    <w:p w:rsidR="004972B9" w:rsidRPr="00097D9E" w:rsidRDefault="0057564A" w:rsidP="00282057">
      <w:pPr>
        <w:widowControl/>
        <w:spacing w:line="360" w:lineRule="auto"/>
        <w:ind w:firstLineChars="200" w:firstLine="42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2886075" cy="1295400"/>
            <wp:effectExtent l="0" t="0" r="9525" b="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（2）临时岗申请</w:t>
      </w:r>
    </w:p>
    <w:p w:rsidR="00911CC8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在“岗位管理”下，选择“申请临时岗位”，按照要求填写岗位名称、需求人数、工作时间、工作地点、岗位期限、工作量、应聘截止时间等信息。（</w:t>
      </w:r>
      <w:proofErr w:type="gramStart"/>
      <w:r w:rsidRPr="000400F6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临时岗需于</w:t>
      </w:r>
      <w:proofErr w:type="gramEnd"/>
      <w:r w:rsidRPr="000400F6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用工开始前至少3天提交</w:t>
      </w:r>
      <w:r w:rsidR="00911CC8" w:rsidRPr="000400F6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书面</w:t>
      </w:r>
      <w:r w:rsidRPr="000400F6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申请，</w:t>
      </w:r>
      <w:proofErr w:type="gramStart"/>
      <w:r w:rsidRPr="000400F6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且岗位</w:t>
      </w:r>
      <w:proofErr w:type="gramEnd"/>
      <w:r w:rsidRPr="000400F6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期限不得多于</w:t>
      </w:r>
      <w:r w:rsidR="002D58F9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2</w:t>
      </w:r>
      <w:r w:rsidRPr="000400F6"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个月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）</w:t>
      </w:r>
    </w:p>
    <w:p w:rsidR="00911CC8" w:rsidRDefault="00911CC8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学历限制请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直接勾选“本科”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。年级和院部限制如不勾选，则表示面向全校。</w:t>
      </w:r>
    </w:p>
    <w:p w:rsidR="004972B9" w:rsidRDefault="0057564A" w:rsidP="00282057">
      <w:r>
        <w:rPr>
          <w:noProof/>
        </w:rPr>
        <w:lastRenderedPageBreak/>
        <w:drawing>
          <wp:inline distT="0" distB="0" distL="114300" distR="114300">
            <wp:extent cx="5271770" cy="4583430"/>
            <wp:effectExtent l="0" t="0" r="508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58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选择岗位管理员</w:t>
      </w:r>
      <w:r w:rsidR="00911CC8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（</w:t>
      </w:r>
      <w:proofErr w:type="gramStart"/>
      <w:r w:rsidR="00911CC8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步骤同固定岗</w:t>
      </w:r>
      <w:proofErr w:type="gramEnd"/>
      <w:r w:rsidR="00911CC8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）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，并点击“提交”。</w:t>
      </w:r>
    </w:p>
    <w:p w:rsidR="004972B9" w:rsidRDefault="0057564A" w:rsidP="00282057">
      <w:pPr>
        <w:widowControl/>
        <w:numPr>
          <w:ilvl w:val="0"/>
          <w:numId w:val="1"/>
        </w:numPr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下载岗位申请表</w:t>
      </w:r>
    </w:p>
    <w:p w:rsidR="004972B9" w:rsidRPr="00911CC8" w:rsidRDefault="0057564A" w:rsidP="00282057">
      <w:pPr>
        <w:widowControl/>
        <w:spacing w:line="360" w:lineRule="auto"/>
        <w:ind w:firstLineChars="200" w:firstLine="482"/>
        <w:jc w:val="left"/>
        <w:rPr>
          <w:rFonts w:ascii="仿宋" w:eastAsia="仿宋" w:hAnsi="仿宋" w:cs="仿宋"/>
          <w:b/>
          <w:bCs/>
          <w:color w:val="FF0000"/>
          <w:kern w:val="0"/>
          <w:sz w:val="28"/>
          <w:szCs w:val="28"/>
        </w:rPr>
      </w:pPr>
      <w:r w:rsidRPr="00911CC8">
        <w:rPr>
          <w:rFonts w:ascii="仿宋" w:eastAsia="仿宋" w:hAnsi="仿宋" w:cs="仿宋"/>
          <w:b/>
          <w:color w:val="FF0000"/>
          <w:kern w:val="0"/>
          <w:sz w:val="24"/>
        </w:rPr>
        <w:t>提交岗位申请后</w:t>
      </w:r>
      <w:r w:rsidRPr="00911CC8">
        <w:rPr>
          <w:rFonts w:ascii="仿宋" w:eastAsia="仿宋" w:hAnsi="仿宋" w:cs="仿宋" w:hint="eastAsia"/>
          <w:b/>
          <w:color w:val="FF0000"/>
          <w:kern w:val="0"/>
          <w:sz w:val="24"/>
        </w:rPr>
        <w:t>，</w:t>
      </w:r>
      <w:r w:rsidRPr="00911CC8">
        <w:rPr>
          <w:rFonts w:ascii="仿宋" w:eastAsia="仿宋" w:hAnsi="仿宋" w:cs="仿宋"/>
          <w:b/>
          <w:color w:val="FF0000"/>
          <w:kern w:val="0"/>
          <w:sz w:val="24"/>
        </w:rPr>
        <w:t>请立即下载岗位申请表并保存好</w:t>
      </w:r>
      <w:r w:rsidRPr="00911CC8">
        <w:rPr>
          <w:rFonts w:ascii="仿宋" w:eastAsia="仿宋" w:hAnsi="仿宋" w:cs="仿宋" w:hint="eastAsia"/>
          <w:b/>
          <w:color w:val="FF0000"/>
          <w:kern w:val="0"/>
          <w:sz w:val="24"/>
        </w:rPr>
        <w:t>，</w:t>
      </w:r>
      <w:r w:rsidRPr="00911CC8">
        <w:rPr>
          <w:rFonts w:ascii="仿宋" w:eastAsia="仿宋" w:hAnsi="仿宋" w:cs="仿宋"/>
          <w:b/>
          <w:color w:val="FF0000"/>
          <w:kern w:val="0"/>
          <w:sz w:val="24"/>
        </w:rPr>
        <w:t>因为一旦</w:t>
      </w:r>
      <w:r w:rsidRPr="00911CC8">
        <w:rPr>
          <w:rFonts w:ascii="仿宋" w:eastAsia="仿宋" w:hAnsi="仿宋" w:cs="仿宋" w:hint="eastAsia"/>
          <w:b/>
          <w:color w:val="FF0000"/>
          <w:kern w:val="0"/>
          <w:sz w:val="24"/>
        </w:rPr>
        <w:t>岗位申请被</w:t>
      </w:r>
      <w:r w:rsidR="00911CC8" w:rsidRPr="00911CC8">
        <w:rPr>
          <w:rFonts w:ascii="仿宋" w:eastAsia="仿宋" w:hAnsi="仿宋" w:cs="仿宋" w:hint="eastAsia"/>
          <w:b/>
          <w:color w:val="FF0000"/>
          <w:kern w:val="0"/>
          <w:sz w:val="24"/>
        </w:rPr>
        <w:t>上一级权限</w:t>
      </w:r>
      <w:r w:rsidRPr="00911CC8">
        <w:rPr>
          <w:rFonts w:ascii="仿宋" w:eastAsia="仿宋" w:hAnsi="仿宋" w:cs="仿宋" w:hint="eastAsia"/>
          <w:b/>
          <w:color w:val="FF0000"/>
          <w:kern w:val="0"/>
          <w:sz w:val="24"/>
        </w:rPr>
        <w:t>审核，则无法再次生成申请表。</w:t>
      </w:r>
    </w:p>
    <w:p w:rsidR="004972B9" w:rsidRDefault="0057564A" w:rsidP="00282057">
      <w:pPr>
        <w:widowControl/>
        <w:numPr>
          <w:ilvl w:val="0"/>
          <w:numId w:val="2"/>
        </w:numPr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固定岗</w:t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确认岗位信息无误后，在“</w:t>
      </w:r>
      <w:r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状态-未审核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”的情况下，选择某条或多条申请记录（□中出现√），点击“生成岗位申请表”下载电子版岗位申请表。可在右上角“下载任务栏”中</w:t>
      </w:r>
      <w:r w:rsid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或左下角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查看下载的电子版岗位申请表。</w:t>
      </w:r>
    </w:p>
    <w:p w:rsidR="004972B9" w:rsidRDefault="0057564A" w:rsidP="00282057">
      <w:pPr>
        <w:widowControl/>
        <w:spacing w:line="360" w:lineRule="auto"/>
        <w:jc w:val="left"/>
      </w:pPr>
      <w:r>
        <w:rPr>
          <w:noProof/>
        </w:rPr>
        <w:lastRenderedPageBreak/>
        <w:drawing>
          <wp:inline distT="0" distB="0" distL="114300" distR="114300">
            <wp:extent cx="5266690" cy="2677160"/>
            <wp:effectExtent l="0" t="0" r="10160" b="8890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7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F65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下载后的电子版岗位申请表中包括《勤工助学（固定岗）用工申请表》《勤工助学（固定岗）岗位明细表》</w:t>
      </w:r>
      <w:r w:rsid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，单位管理员需再次审核岗位申请信息，如有错误及时在系统中修改，如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无则可将表中信息补充完整后打印，</w:t>
      </w:r>
      <w:r w:rsid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各职能部门领导（正职）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签字</w:t>
      </w:r>
      <w:r w:rsid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、单位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盖章后送交学生资助中心（学工部3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21房间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）。</w:t>
      </w:r>
    </w:p>
    <w:p w:rsidR="004972B9" w:rsidRDefault="00236F65" w:rsidP="00282057">
      <w:pPr>
        <w:widowControl/>
        <w:spacing w:line="360" w:lineRule="auto"/>
        <w:ind w:firstLineChars="200" w:firstLine="42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4D4483B" wp14:editId="4EE3D873">
            <wp:simplePos x="0" y="0"/>
            <wp:positionH relativeFrom="column">
              <wp:posOffset>2819400</wp:posOffset>
            </wp:positionH>
            <wp:positionV relativeFrom="paragraph">
              <wp:posOffset>828675</wp:posOffset>
            </wp:positionV>
            <wp:extent cx="2314575" cy="3928745"/>
            <wp:effectExtent l="0" t="0" r="9525" b="0"/>
            <wp:wrapTopAndBottom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392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 w:cs="仿宋"/>
          <w:noProof/>
          <w:color w:val="333333"/>
          <w:kern w:val="0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07C32B0" wp14:editId="27B15398">
                <wp:simplePos x="0" y="0"/>
                <wp:positionH relativeFrom="column">
                  <wp:posOffset>76200</wp:posOffset>
                </wp:positionH>
                <wp:positionV relativeFrom="paragraph">
                  <wp:posOffset>695325</wp:posOffset>
                </wp:positionV>
                <wp:extent cx="2491740" cy="4062095"/>
                <wp:effectExtent l="0" t="0" r="3810" b="0"/>
                <wp:wrapTopAndBottom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1740" cy="4062095"/>
                          <a:chOff x="0" y="0"/>
                          <a:chExt cx="2491740" cy="4062095"/>
                        </a:xfrm>
                      </wpg:grpSpPr>
                      <pic:pic xmlns:pic="http://schemas.openxmlformats.org/drawingml/2006/picture">
                        <pic:nvPicPr>
                          <pic:cNvPr id="27" name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1740" cy="39897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4775" y="3876675"/>
                            <a:ext cx="2295525" cy="1854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CC9519" id="组合 29" o:spid="_x0000_s1026" style="position:absolute;left:0;text-align:left;margin-left:6pt;margin-top:54.75pt;width:196.2pt;height:319.85pt;z-index:251657216" coordsize="24917,40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27" o:spid="_x0000_s1027" type="#_x0000_t75" style="position:absolute;width:24917;height:398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oxULFAAAA2wAAAA8AAABkcnMvZG93bnJldi54bWxEj0FrwkAUhO+C/2F5gjfdVLBKmo1UQRHa&#10;gtFeenvNPpNg9u2SXTX9991CweMwM98w2ao3rbhR5xvLCp6mCQji0uqGKwWfp+1kCcIHZI2tZVLw&#10;Qx5W+XCQYartnQu6HUMlIoR9igrqEFwqpS9rMuin1hFH72w7gyHKrpK6w3uEm1bOkuRZGmw4LtTo&#10;aFNTeTlejQL/fbi+u8XXcv+26+cfu6ZYb12h1HjUv76ACNSHR/i/vdcKZgv4+xJ/gMx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06MVCxQAAANsAAAAPAAAAAAAAAAAAAAAA&#10;AJ8CAABkcnMvZG93bnJldi54bWxQSwUGAAAAAAQABAD3AAAAkQMAAAAA&#10;">
                  <v:imagedata r:id="rId19" o:title=""/>
                  <v:path arrowok="t"/>
                </v:shape>
                <v:shape id="图片 28" o:spid="_x0000_s1028" type="#_x0000_t75" style="position:absolute;left:1047;top:38766;width:22956;height:1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4IkfCAAAA2wAAAA8AAABkcnMvZG93bnJldi54bWxET01rAjEQvRf8D2GEXkSz5iBla5QqFtpi&#10;D7W9eBs3Y7J0M1k2cd3+e3MQeny87+V68I3oqYt1YA3zWQGCuAqmZqvh5/t1+gQiJmSDTWDS8EcR&#10;1qvRwxJLE678Rf0hWZFDOJaowaXUllLGypHHOAstcebOofOYMuysNB1ec7hvpCqKhfRYc25w2NLW&#10;UfV7uHgNO+t6u9nuPk+Ti1fv+0ZNPo5K68fx8PIMItGQ/sV395vRoPLY/CX/ALm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XOCJHwgAAANsAAAAPAAAAAAAAAAAAAAAAAJ8C&#10;AABkcnMvZG93bnJldi54bWxQSwUGAAAAAAQABAD3AAAAjgMAAAAA&#10;">
                  <v:imagedata r:id="rId20" o:title=""/>
                  <v:path arrowok="t"/>
                </v:shape>
                <w10:wrap type="topAndBottom"/>
              </v:group>
            </w:pict>
          </mc:Fallback>
        </mc:AlternateContent>
      </w:r>
      <w:r w:rsidR="000400F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各学院部</w:t>
      </w:r>
      <w:r w:rsidRPr="00236F65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党委副书记在勤工助学系统中进行线上审核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，并在纸质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版</w:t>
      </w:r>
      <w:r w:rsidR="000400F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岗位</w:t>
      </w:r>
      <w:proofErr w:type="gramEnd"/>
      <w:r w:rsidR="000400F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申请表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上签字、院部盖</w:t>
      </w:r>
      <w:r w:rsidR="000400F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章后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送交学生资助中心（学工部3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21房间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）。</w:t>
      </w:r>
    </w:p>
    <w:p w:rsidR="004972B9" w:rsidRDefault="0057564A" w:rsidP="00236F65">
      <w:pPr>
        <w:widowControl/>
        <w:spacing w:line="360" w:lineRule="auto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 xml:space="preserve"> </w:t>
      </w:r>
      <w:r w:rsidR="00236F65">
        <w:rPr>
          <w:rFonts w:ascii="仿宋" w:eastAsia="仿宋" w:hAnsi="仿宋" w:cs="仿宋"/>
          <w:color w:val="333333"/>
          <w:kern w:val="0"/>
          <w:sz w:val="24"/>
          <w:szCs w:val="24"/>
        </w:rPr>
        <w:t xml:space="preserve">   </w:t>
      </w:r>
      <w:r w:rsidR="00282057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（2）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临时岗</w:t>
      </w:r>
    </w:p>
    <w:p w:rsidR="00282057" w:rsidRPr="00282057" w:rsidRDefault="00282057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lastRenderedPageBreak/>
        <w:t>确认岗位信息无误后，在“</w:t>
      </w:r>
      <w:r>
        <w:rPr>
          <w:rFonts w:ascii="仿宋" w:eastAsia="仿宋" w:hAnsi="仿宋" w:cs="仿宋" w:hint="eastAsia"/>
          <w:b/>
          <w:color w:val="FF0000"/>
          <w:kern w:val="0"/>
          <w:sz w:val="24"/>
          <w:szCs w:val="24"/>
        </w:rPr>
        <w:t>状态-未审核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”的情况下，选择某条或多条申请记录（□中出现√），点击“生成岗位申请表”下载电子版岗位申请表。可在右上角“下载任务栏”中</w:t>
      </w:r>
      <w:r w:rsid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或左下角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查看下载的电子版岗位申请表。</w:t>
      </w:r>
    </w:p>
    <w:p w:rsidR="004972B9" w:rsidRDefault="0057564A" w:rsidP="00282057">
      <w:pPr>
        <w:widowControl/>
        <w:spacing w:line="360" w:lineRule="auto"/>
        <w:jc w:val="center"/>
        <w:rPr>
          <w:rFonts w:ascii="仿宋" w:eastAsia="仿宋" w:hAnsi="仿宋" w:cs="仿宋"/>
          <w:color w:val="333333"/>
          <w:kern w:val="0"/>
          <w:sz w:val="24"/>
          <w:szCs w:val="24"/>
          <w:highlight w:val="yellow"/>
        </w:rPr>
      </w:pPr>
      <w:r>
        <w:rPr>
          <w:noProof/>
        </w:rPr>
        <w:drawing>
          <wp:inline distT="0" distB="0" distL="114300" distR="114300" wp14:anchorId="58E0B6E6" wp14:editId="3FD576BD">
            <wp:extent cx="2718435" cy="3621405"/>
            <wp:effectExtent l="0" t="0" r="5715" b="17145"/>
            <wp:docPr id="1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362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F65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下载后的电子版岗位申请表为《临时岗用工申请表》</w:t>
      </w:r>
      <w:r w:rsid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，单位管理员需再次审核岗位申请信息，如有错误及时在系统中修改，如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无则打印</w:t>
      </w:r>
      <w:r w:rsid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r w:rsid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各职能部门领导（正职）签字、单位盖章后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送交学生资助中心（学工部3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21房间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）。</w:t>
      </w:r>
    </w:p>
    <w:p w:rsidR="004972B9" w:rsidRDefault="00236F65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各学院部</w:t>
      </w:r>
      <w:r w:rsidRPr="00236F65"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党委副书记在勤工助学系统中进行线上审核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，并在纸质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版岗位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申请表上签字、院部盖章后送交学生资助中心（学工部3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21房间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）。</w:t>
      </w:r>
    </w:p>
    <w:p w:rsidR="004972B9" w:rsidRDefault="0057564A" w:rsidP="00282057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七、</w:t>
      </w:r>
      <w:r w:rsidR="00236F65"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岗位</w:t>
      </w: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审核结果</w:t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 xml:space="preserve"> 学生资助中心汇总整理各用工单位提交的岗位申请（系统内和纸质版），会同相关单位共同审查后确定岗位。勤工助学系统中审核后，各用工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单位单位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管理员可查看审核结果。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若申请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岗位内容经审核后有修改，则标题出现红色提示，鼠标放置标题可查看原申请内容。</w:t>
      </w:r>
    </w:p>
    <w:p w:rsidR="00236F65" w:rsidRDefault="00236F65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 w:rsidRP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通过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学校</w:t>
      </w:r>
      <w:r w:rsidRP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审核的岗位，即面向相应范围</w:t>
      </w:r>
      <w:r w:rsidR="00B9287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（学历、学院、年级、困难等）</w:t>
      </w:r>
      <w:r w:rsidRP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的学生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公开</w:t>
      </w:r>
      <w:r w:rsidRP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招募，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范围内的</w:t>
      </w:r>
      <w:r w:rsidRP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学生可在线上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查阅岗位情况并</w:t>
      </w:r>
      <w:r w:rsidRP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提交</w:t>
      </w:r>
      <w:r w:rsidR="00B9287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岗位</w:t>
      </w:r>
      <w:r w:rsidRPr="00236F65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申请。</w:t>
      </w:r>
    </w:p>
    <w:p w:rsidR="00F459F1" w:rsidRPr="00236F65" w:rsidRDefault="00F459F1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 w:hint="eastAsia"/>
          <w:color w:val="333333"/>
          <w:kern w:val="0"/>
          <w:sz w:val="24"/>
          <w:szCs w:val="24"/>
        </w:rPr>
      </w:pPr>
      <w:r>
        <w:rPr>
          <w:rFonts w:ascii="仿宋" w:eastAsia="仿宋" w:hAnsi="仿宋" w:cs="仿宋"/>
          <w:color w:val="333333"/>
          <w:kern w:val="0"/>
          <w:sz w:val="24"/>
          <w:szCs w:val="24"/>
        </w:rPr>
        <w:lastRenderedPageBreak/>
        <w:t>岗位审核通过后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proofErr w:type="gramStart"/>
      <w:r>
        <w:rPr>
          <w:rFonts w:ascii="仿宋" w:eastAsia="仿宋" w:hAnsi="仿宋" w:cs="仿宋"/>
          <w:color w:val="333333"/>
          <w:kern w:val="0"/>
          <w:sz w:val="24"/>
          <w:szCs w:val="24"/>
        </w:rPr>
        <w:t>学生可线上</w:t>
      </w:r>
      <w:proofErr w:type="gramEnd"/>
      <w:r>
        <w:rPr>
          <w:rFonts w:ascii="仿宋" w:eastAsia="仿宋" w:hAnsi="仿宋" w:cs="仿宋"/>
          <w:color w:val="333333"/>
          <w:kern w:val="0"/>
          <w:sz w:val="24"/>
          <w:szCs w:val="24"/>
        </w:rPr>
        <w:t>应聘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proofErr w:type="gramStart"/>
      <w:r>
        <w:rPr>
          <w:rFonts w:ascii="仿宋" w:eastAsia="仿宋" w:hAnsi="仿宋" w:cs="仿宋"/>
          <w:color w:val="333333"/>
          <w:kern w:val="0"/>
          <w:sz w:val="24"/>
          <w:szCs w:val="24"/>
        </w:rPr>
        <w:t>但岗位</w:t>
      </w:r>
      <w:proofErr w:type="gramEnd"/>
      <w:r>
        <w:rPr>
          <w:rFonts w:ascii="仿宋" w:eastAsia="仿宋" w:hAnsi="仿宋" w:cs="仿宋"/>
          <w:color w:val="333333"/>
          <w:kern w:val="0"/>
          <w:sz w:val="24"/>
          <w:szCs w:val="24"/>
        </w:rPr>
        <w:t>管理员无录用学生权限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待学校统一组织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现场招聘会结束，开放系统的录用权限后，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方可进行系统内录用学生操作，详情见十、设定录用结果。</w:t>
      </w:r>
    </w:p>
    <w:p w:rsidR="004972B9" w:rsidRDefault="0057564A" w:rsidP="00282057">
      <w:r>
        <w:rPr>
          <w:noProof/>
        </w:rPr>
        <w:drawing>
          <wp:inline distT="0" distB="0" distL="114300" distR="114300">
            <wp:extent cx="5272405" cy="3528695"/>
            <wp:effectExtent l="0" t="0" r="444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八、取消岗位</w:t>
      </w:r>
    </w:p>
    <w:p w:rsidR="00B92876" w:rsidRPr="003A0B7B" w:rsidRDefault="0057564A" w:rsidP="003A0B7B">
      <w:pPr>
        <w:spacing w:line="360" w:lineRule="auto"/>
        <w:ind w:firstLineChars="200" w:firstLine="480"/>
        <w:rPr>
          <w:rFonts w:ascii="仿宋" w:eastAsia="仿宋" w:hAnsi="仿宋" w:cs="仿宋" w:hint="eastAsia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若因</w:t>
      </w:r>
      <w:r w:rsidR="00B9287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故需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停止岗位</w:t>
      </w:r>
      <w:r w:rsidR="00B9287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招募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r w:rsidR="00B9287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岗位管理员可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在“勤工助学”-“勤工助学业务办理”-“岗位管理”下，选择该条岗位信息后，点击“取消岗位”。</w:t>
      </w:r>
      <w:r w:rsidR="00B92876">
        <w:rPr>
          <w:rFonts w:ascii="仿宋" w:eastAsia="仿宋" w:hAnsi="仿宋" w:cs="仿宋"/>
          <w:color w:val="333333"/>
          <w:kern w:val="0"/>
          <w:sz w:val="24"/>
          <w:szCs w:val="24"/>
        </w:rPr>
        <w:t>但请谨慎操作</w:t>
      </w:r>
      <w:r w:rsidR="00B9287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r w:rsidR="00B92876">
        <w:rPr>
          <w:rFonts w:ascii="仿宋" w:eastAsia="仿宋" w:hAnsi="仿宋" w:cs="仿宋"/>
          <w:color w:val="333333"/>
          <w:kern w:val="0"/>
          <w:sz w:val="24"/>
          <w:szCs w:val="24"/>
        </w:rPr>
        <w:t>尤其是</w:t>
      </w:r>
      <w:proofErr w:type="gramStart"/>
      <w:r w:rsidR="00B92876">
        <w:rPr>
          <w:rFonts w:ascii="仿宋" w:eastAsia="仿宋" w:hAnsi="仿宋" w:cs="仿宋"/>
          <w:color w:val="333333"/>
          <w:kern w:val="0"/>
          <w:sz w:val="24"/>
          <w:szCs w:val="24"/>
        </w:rPr>
        <w:t>该岗位</w:t>
      </w:r>
      <w:proofErr w:type="gramEnd"/>
      <w:r w:rsidR="003A0B7B">
        <w:rPr>
          <w:rFonts w:ascii="仿宋" w:eastAsia="仿宋" w:hAnsi="仿宋" w:cs="仿宋"/>
          <w:color w:val="333333"/>
          <w:kern w:val="0"/>
          <w:sz w:val="24"/>
          <w:szCs w:val="24"/>
        </w:rPr>
        <w:t>已</w:t>
      </w:r>
      <w:r w:rsidR="00B92876">
        <w:rPr>
          <w:rFonts w:ascii="仿宋" w:eastAsia="仿宋" w:hAnsi="仿宋" w:cs="仿宋"/>
          <w:color w:val="333333"/>
          <w:kern w:val="0"/>
          <w:sz w:val="24"/>
          <w:szCs w:val="24"/>
        </w:rPr>
        <w:t>有</w:t>
      </w:r>
      <w:r w:rsidR="003A0B7B">
        <w:rPr>
          <w:rFonts w:ascii="仿宋" w:eastAsia="仿宋" w:hAnsi="仿宋" w:cs="仿宋"/>
          <w:color w:val="333333"/>
          <w:kern w:val="0"/>
          <w:sz w:val="24"/>
          <w:szCs w:val="24"/>
        </w:rPr>
        <w:t>学生申请岗位</w:t>
      </w:r>
      <w:r w:rsidR="00B92876">
        <w:rPr>
          <w:rFonts w:ascii="仿宋" w:eastAsia="仿宋" w:hAnsi="仿宋" w:cs="仿宋"/>
          <w:color w:val="333333"/>
          <w:kern w:val="0"/>
          <w:sz w:val="24"/>
          <w:szCs w:val="24"/>
        </w:rPr>
        <w:t>的情况下</w:t>
      </w:r>
      <w:r w:rsidR="00B9287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r w:rsidR="00B92876">
        <w:rPr>
          <w:rFonts w:ascii="仿宋" w:eastAsia="仿宋" w:hAnsi="仿宋" w:cs="仿宋"/>
          <w:color w:val="333333"/>
          <w:kern w:val="0"/>
          <w:sz w:val="24"/>
          <w:szCs w:val="24"/>
        </w:rPr>
        <w:t>务必</w:t>
      </w:r>
      <w:r w:rsidR="003A0B7B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做好解释工作</w:t>
      </w:r>
      <w:r w:rsidR="00B92876">
        <w:rPr>
          <w:rFonts w:ascii="仿宋" w:eastAsia="仿宋" w:hAnsi="仿宋" w:cs="仿宋"/>
          <w:color w:val="333333"/>
          <w:kern w:val="0"/>
          <w:sz w:val="24"/>
          <w:szCs w:val="24"/>
        </w:rPr>
        <w:t>后再行取消</w:t>
      </w:r>
      <w:r w:rsidR="00B92876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</w:t>
      </w:r>
    </w:p>
    <w:p w:rsidR="004972B9" w:rsidRDefault="0057564A" w:rsidP="00282057">
      <w:r>
        <w:rPr>
          <w:noProof/>
        </w:rPr>
        <w:drawing>
          <wp:inline distT="0" distB="0" distL="114300" distR="114300">
            <wp:extent cx="5315585" cy="2680197"/>
            <wp:effectExtent l="0" t="0" r="0" b="6350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41581" cy="2693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九、</w:t>
      </w:r>
      <w:r w:rsidR="00F459F1"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查看</w:t>
      </w: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岗位应聘情况</w:t>
      </w:r>
    </w:p>
    <w:p w:rsidR="004972B9" w:rsidRDefault="0057564A" w:rsidP="00F459F1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 w:hint="eastAsia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lastRenderedPageBreak/>
        <w:t>岗位管理员可在“勤工助学”-“勤工助学业务办理”-“岗位管理（岗位）”下，通过点击“学生列表</w:t>
      </w:r>
      <w:r>
        <w:rPr>
          <w:rFonts w:ascii="仿宋" w:eastAsia="仿宋" w:hAnsi="仿宋" w:cs="仿宋"/>
          <w:color w:val="333333"/>
          <w:kern w:val="0"/>
          <w:sz w:val="24"/>
          <w:szCs w:val="24"/>
        </w:rPr>
        <w:t>”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查看申请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该岗位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的学生信息。</w:t>
      </w:r>
    </w:p>
    <w:p w:rsidR="004972B9" w:rsidRDefault="0057564A" w:rsidP="00282057">
      <w:r>
        <w:rPr>
          <w:noProof/>
        </w:rPr>
        <w:drawing>
          <wp:inline distT="0" distB="0" distL="114300" distR="114300">
            <wp:extent cx="5266690" cy="2644140"/>
            <wp:effectExtent l="0" t="0" r="10160" b="381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D3656F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岗位管理员可通过点击“查看申请表”或“查看详情”了解某位应聘学生</w:t>
      </w:r>
      <w:r w:rsidR="0057564A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的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详细</w:t>
      </w:r>
      <w:r w:rsidR="0057564A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信息。</w:t>
      </w:r>
    </w:p>
    <w:p w:rsidR="004972B9" w:rsidRDefault="0057564A" w:rsidP="00282057">
      <w:r>
        <w:rPr>
          <w:rFonts w:hint="eastAsia"/>
          <w:noProof/>
        </w:rPr>
        <w:drawing>
          <wp:inline distT="0" distB="0" distL="114300" distR="114300">
            <wp:extent cx="5476240" cy="2730500"/>
            <wp:effectExtent l="0" t="0" r="0" b="0"/>
            <wp:docPr id="21" name="图片 2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片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12838" cy="2749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2B9" w:rsidRDefault="00ED349F" w:rsidP="00D3656F">
      <w:pPr>
        <w:widowControl/>
        <w:spacing w:line="360" w:lineRule="auto"/>
        <w:jc w:val="center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73C8388E" wp14:editId="2D4C538D">
            <wp:extent cx="5274310" cy="4486275"/>
            <wp:effectExtent l="0" t="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FF0000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选择“设定提示语”，</w:t>
      </w:r>
      <w:r>
        <w:rPr>
          <w:rFonts w:ascii="仿宋" w:eastAsia="仿宋" w:hAnsi="仿宋" w:cs="仿宋"/>
          <w:color w:val="FF0000"/>
          <w:kern w:val="0"/>
          <w:sz w:val="24"/>
          <w:szCs w:val="24"/>
        </w:rPr>
        <w:t>可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编辑</w:t>
      </w:r>
      <w:r>
        <w:rPr>
          <w:rFonts w:ascii="仿宋" w:eastAsia="仿宋" w:hAnsi="仿宋" w:cs="仿宋"/>
          <w:color w:val="FF0000"/>
          <w:kern w:val="0"/>
          <w:sz w:val="24"/>
          <w:szCs w:val="24"/>
        </w:rPr>
        <w:t>简短的提示语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，</w:t>
      </w:r>
      <w:r>
        <w:rPr>
          <w:rFonts w:ascii="仿宋" w:eastAsia="仿宋" w:hAnsi="仿宋" w:cs="仿宋"/>
          <w:color w:val="FF0000"/>
          <w:kern w:val="0"/>
          <w:sz w:val="24"/>
          <w:szCs w:val="24"/>
        </w:rPr>
        <w:t>统一发布给应聘学生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>。</w:t>
      </w:r>
    </w:p>
    <w:p w:rsidR="004972B9" w:rsidRDefault="0057564A" w:rsidP="00D3656F">
      <w:pPr>
        <w:widowControl/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269230" cy="606425"/>
            <wp:effectExtent l="0" t="0" r="7620" b="3175"/>
            <wp:docPr id="4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0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57564A" w:rsidP="00D3656F">
      <w:pPr>
        <w:widowControl/>
        <w:spacing w:line="360" w:lineRule="auto"/>
        <w:jc w:val="center"/>
      </w:pPr>
      <w:r>
        <w:rPr>
          <w:noProof/>
        </w:rPr>
        <w:drawing>
          <wp:inline distT="0" distB="0" distL="114300" distR="114300">
            <wp:extent cx="5230495" cy="1962150"/>
            <wp:effectExtent l="0" t="0" r="8255" b="0"/>
            <wp:docPr id="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3049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F1" w:rsidRDefault="00F459F1" w:rsidP="00F459F1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十</w:t>
      </w: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、</w:t>
      </w: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设定岗位录用结果</w:t>
      </w:r>
    </w:p>
    <w:p w:rsidR="004972B9" w:rsidRDefault="00F459F1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学校审核岗位后，开放录用权限前，岗位管理员无法进行录用学生操作。待学校统一组织现场招聘会结束，开放系统的录用权限后，岗位管理员可以</w:t>
      </w:r>
      <w:r w:rsidR="0057564A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选择“设</w:t>
      </w:r>
      <w:r w:rsidR="0057564A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lastRenderedPageBreak/>
        <w:t>定录用结果”，点击某位应聘学生信息后的</w:t>
      </w:r>
      <w:r w:rsidR="00D3656F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□</w:t>
      </w:r>
      <w:r w:rsidR="0057564A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，选择录用该</w:t>
      </w:r>
      <w:r w:rsidR="00D3656F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学生</w:t>
      </w:r>
      <w:r w:rsidR="0057564A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。确定录用结果后，点击“提交”即可。</w:t>
      </w:r>
    </w:p>
    <w:p w:rsidR="004972B9" w:rsidRDefault="0057564A" w:rsidP="00282057">
      <w:pPr>
        <w:jc w:val="center"/>
      </w:pPr>
      <w:r>
        <w:rPr>
          <w:noProof/>
        </w:rPr>
        <w:drawing>
          <wp:inline distT="0" distB="0" distL="114300" distR="114300">
            <wp:extent cx="4574540" cy="3943350"/>
            <wp:effectExtent l="0" t="0" r="1651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Pr="00B008DE" w:rsidRDefault="0057564A" w:rsidP="00282057">
      <w:pPr>
        <w:spacing w:line="360" w:lineRule="auto"/>
        <w:rPr>
          <w:rFonts w:ascii="仿宋" w:eastAsia="仿宋" w:hAnsi="仿宋" w:cs="仿宋"/>
          <w:kern w:val="0"/>
          <w:sz w:val="24"/>
          <w:szCs w:val="24"/>
        </w:rPr>
      </w:pPr>
      <w:r>
        <w:rPr>
          <w:rFonts w:hint="eastAsia"/>
        </w:rPr>
        <w:t xml:space="preserve">   </w:t>
      </w:r>
      <w:r>
        <w:rPr>
          <w:rFonts w:ascii="仿宋" w:eastAsia="仿宋" w:hAnsi="仿宋" w:cs="仿宋" w:hint="eastAsia"/>
          <w:color w:val="FF0000"/>
          <w:kern w:val="0"/>
          <w:sz w:val="24"/>
          <w:szCs w:val="24"/>
        </w:rPr>
        <w:t xml:space="preserve"> </w:t>
      </w:r>
      <w:r w:rsidRPr="00B008DE">
        <w:rPr>
          <w:rFonts w:ascii="仿宋" w:eastAsia="仿宋" w:hAnsi="仿宋" w:cs="仿宋" w:hint="eastAsia"/>
          <w:kern w:val="0"/>
          <w:sz w:val="24"/>
          <w:szCs w:val="24"/>
        </w:rPr>
        <w:t>若录取人数小于实际用工人数，可选择“发布补录信息”，招募人数为“招募人数-已录用人数”，正确设置截止</w:t>
      </w:r>
      <w:r w:rsidR="00D3656F">
        <w:rPr>
          <w:rFonts w:ascii="仿宋" w:eastAsia="仿宋" w:hAnsi="仿宋" w:cs="仿宋" w:hint="eastAsia"/>
          <w:kern w:val="0"/>
          <w:sz w:val="24"/>
          <w:szCs w:val="24"/>
        </w:rPr>
        <w:t>日期</w:t>
      </w:r>
      <w:r w:rsidRPr="00B008DE">
        <w:rPr>
          <w:rFonts w:ascii="仿宋" w:eastAsia="仿宋" w:hAnsi="仿宋" w:cs="仿宋" w:hint="eastAsia"/>
          <w:kern w:val="0"/>
          <w:sz w:val="24"/>
          <w:szCs w:val="24"/>
        </w:rPr>
        <w:t>。</w:t>
      </w:r>
    </w:p>
    <w:p w:rsidR="004972B9" w:rsidRDefault="0057564A" w:rsidP="00282057">
      <w:r>
        <w:rPr>
          <w:noProof/>
        </w:rPr>
        <w:drawing>
          <wp:inline distT="0" distB="0" distL="114300" distR="114300">
            <wp:extent cx="1885950" cy="1143000"/>
            <wp:effectExtent l="0" t="0" r="0" b="0"/>
            <wp:docPr id="4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drawing>
          <wp:inline distT="0" distB="0" distL="114300" distR="114300">
            <wp:extent cx="2868295" cy="1167765"/>
            <wp:effectExtent l="0" t="0" r="8255" b="13335"/>
            <wp:docPr id="4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9F1" w:rsidRDefault="00F459F1" w:rsidP="00F459F1">
      <w:pPr>
        <w:spacing w:line="360" w:lineRule="auto"/>
        <w:rPr>
          <w:rFonts w:hint="eastAsia"/>
        </w:rPr>
      </w:pPr>
      <w:r>
        <w:t xml:space="preserve">   </w:t>
      </w:r>
      <w:r w:rsidRPr="00F459F1">
        <w:rPr>
          <w:rFonts w:ascii="仿宋" w:eastAsia="仿宋" w:hAnsi="仿宋" w:cs="仿宋"/>
          <w:color w:val="333333"/>
          <w:kern w:val="0"/>
          <w:sz w:val="24"/>
          <w:szCs w:val="24"/>
        </w:rPr>
        <w:t xml:space="preserve"> 每名学生只能被一个固定岗录用</w:t>
      </w:r>
      <w:r w:rsidRPr="00F459F1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</w:t>
      </w:r>
    </w:p>
    <w:p w:rsidR="004972B9" w:rsidRDefault="0057564A" w:rsidP="00282057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十</w:t>
      </w:r>
      <w:r w:rsidR="00F459F1"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一</w:t>
      </w: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、录用学生列表</w:t>
      </w:r>
    </w:p>
    <w:p w:rsidR="004972B9" w:rsidRDefault="0057564A" w:rsidP="00282057">
      <w:pPr>
        <w:spacing w:line="360" w:lineRule="auto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hint="eastAsia"/>
        </w:rPr>
        <w:t xml:space="preserve">    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单位管理员可在“勤工助学”-“勤工助学业务办理”-“单位管理员”-</w:t>
      </w:r>
      <w:r w:rsidR="00D3656F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“岗位管理（岗位）”下，点击“学生列表”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查看岗位录用学生情况。</w:t>
      </w:r>
    </w:p>
    <w:p w:rsidR="004972B9" w:rsidRDefault="0057564A" w:rsidP="00282057">
      <w:r>
        <w:rPr>
          <w:noProof/>
        </w:rPr>
        <w:lastRenderedPageBreak/>
        <w:drawing>
          <wp:inline distT="0" distB="0" distL="114300" distR="114300">
            <wp:extent cx="5266690" cy="1722755"/>
            <wp:effectExtent l="0" t="0" r="10160" b="1079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spacing w:line="360" w:lineRule="auto"/>
        <w:ind w:firstLine="420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点击“学生列表”后，可查看所有录用学生信息</w:t>
      </w:r>
      <w:r w:rsid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。线下聘用中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如有需要，</w:t>
      </w:r>
      <w:r w:rsid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在双方沟通后，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可通过点击“取消</w:t>
      </w:r>
      <w:r w:rsidR="0018029B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聘任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”解除聘用某位已录取学生。</w:t>
      </w:r>
    </w:p>
    <w:p w:rsidR="004972B9" w:rsidRDefault="0057564A" w:rsidP="00282057">
      <w:pPr>
        <w:rPr>
          <w:rFonts w:hint="eastAsia"/>
        </w:rPr>
      </w:pPr>
      <w:r>
        <w:rPr>
          <w:noProof/>
        </w:rPr>
        <w:drawing>
          <wp:inline distT="0" distB="0" distL="114300" distR="114300">
            <wp:extent cx="5267960" cy="676275"/>
            <wp:effectExtent l="0" t="0" r="8890" b="9525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29B" w:rsidRPr="0018029B" w:rsidRDefault="0018029B" w:rsidP="0018029B">
      <w:pPr>
        <w:ind w:firstLineChars="200" w:firstLine="480"/>
        <w:rPr>
          <w:rFonts w:ascii="仿宋" w:eastAsia="仿宋" w:hAnsi="仿宋" w:cs="仿宋"/>
          <w:color w:val="333333"/>
          <w:kern w:val="0"/>
          <w:sz w:val="24"/>
          <w:szCs w:val="24"/>
        </w:rPr>
      </w:pPr>
      <w:r w:rsidRPr="0018029B">
        <w:rPr>
          <w:rFonts w:ascii="仿宋" w:eastAsia="仿宋" w:hAnsi="仿宋" w:cs="仿宋"/>
          <w:color w:val="333333"/>
          <w:kern w:val="0"/>
          <w:sz w:val="24"/>
          <w:szCs w:val="24"/>
        </w:rPr>
        <w:t>但请务必确认将该生所有工资结清后</w:t>
      </w:r>
      <w:r w:rsidRPr="0018029B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再</w:t>
      </w:r>
      <w:r w:rsidR="00D3656F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行“取消聘任”</w:t>
      </w:r>
      <w:r w:rsidRPr="0018029B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。</w:t>
      </w:r>
    </w:p>
    <w:p w:rsidR="0018029B" w:rsidRDefault="0018029B" w:rsidP="0018029B">
      <w:pPr>
        <w:jc w:val="center"/>
      </w:pPr>
      <w:r>
        <w:rPr>
          <w:noProof/>
        </w:rPr>
        <w:drawing>
          <wp:inline distT="0" distB="0" distL="0" distR="0" wp14:anchorId="78B2B1FB" wp14:editId="0440C059">
            <wp:extent cx="2800000" cy="1466667"/>
            <wp:effectExtent l="0" t="0" r="635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800000" cy="1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十</w:t>
      </w:r>
      <w:r w:rsidR="00F459F1"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二</w:t>
      </w:r>
      <w:r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、勤工助学工资上报</w:t>
      </w:r>
    </w:p>
    <w:p w:rsidR="004972B9" w:rsidRDefault="0057564A" w:rsidP="00282057">
      <w:pPr>
        <w:spacing w:line="360" w:lineRule="auto"/>
        <w:ind w:firstLine="420"/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（1）岗位管理员在“勤工助学”-“勤工助学业务办理”-“勤工助学工资上报”中，根据实际工作情况，设置开始时间、结束时间、工作量、工资等信息，点击“提交保存”，交由单位管理员审核。</w:t>
      </w:r>
    </w:p>
    <w:p w:rsidR="004972B9" w:rsidRDefault="0057564A" w:rsidP="00282057">
      <w:pPr>
        <w:widowControl/>
        <w:spacing w:line="360" w:lineRule="auto"/>
        <w:jc w:val="left"/>
      </w:pPr>
      <w:r>
        <w:rPr>
          <w:rFonts w:hint="eastAsia"/>
          <w:noProof/>
        </w:rPr>
        <w:drawing>
          <wp:inline distT="0" distB="0" distL="114300" distR="114300">
            <wp:extent cx="5000625" cy="2510562"/>
            <wp:effectExtent l="0" t="0" r="0" b="4445"/>
            <wp:docPr id="11" name="图片 11" descr="图片2_看图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2_看图王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020429" cy="252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2B9" w:rsidRDefault="0057564A" w:rsidP="00CD72AD">
      <w:pPr>
        <w:widowControl/>
        <w:spacing w:line="360" w:lineRule="auto"/>
        <w:ind w:leftChars="200" w:left="420"/>
        <w:jc w:val="center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lastRenderedPageBreak/>
        <w:t>（2）单位管理员在“勤工助学”-“勤工助学业务办理”-“工资管理（单位）”下，可见各岗位所上报的工资信息。确认岗位所上报工资信息无误后，点击“提交保存”，在“操作”下点击“提交保存”，通过并提交该条工资信息后，交由学生资助中心审核。</w:t>
      </w:r>
      <w:r>
        <w:rPr>
          <w:noProof/>
        </w:rPr>
        <w:drawing>
          <wp:inline distT="0" distB="0" distL="114300" distR="114300">
            <wp:extent cx="4391025" cy="3752851"/>
            <wp:effectExtent l="0" t="0" r="0" b="0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412033" cy="377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ind w:leftChars="200" w:left="420"/>
        <w:jc w:val="left"/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（3）下载电子版工资报酬单：单位管理员点击“下载工资报表”下载电子版工资报表，保存好后打印一式三份，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一份勾选财务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处，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一份勾选学工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处，设岗负责人（</w:t>
      </w:r>
      <w:r w:rsidR="00684BE8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各职能部门</w:t>
      </w:r>
      <w:r w:rsidR="00D3656F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正职领导</w:t>
      </w:r>
      <w:r w:rsidR="00684BE8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，各学院部党委副书记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）签字，单位盖章后送交学生资助中心，一份单位留存。</w:t>
      </w:r>
      <w:r>
        <w:rPr>
          <w:rFonts w:hint="eastAsia"/>
        </w:rPr>
        <w:t xml:space="preserve"> </w:t>
      </w:r>
    </w:p>
    <w:p w:rsidR="004972B9" w:rsidRDefault="0057564A" w:rsidP="00282057">
      <w:pPr>
        <w:widowControl/>
        <w:spacing w:line="360" w:lineRule="auto"/>
        <w:ind w:leftChars="200" w:left="420"/>
        <w:jc w:val="left"/>
      </w:pPr>
      <w:r>
        <w:rPr>
          <w:noProof/>
        </w:rPr>
        <w:drawing>
          <wp:inline distT="0" distB="0" distL="114300" distR="114300">
            <wp:extent cx="5266690" cy="2647950"/>
            <wp:effectExtent l="0" t="0" r="10160" b="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ind w:leftChars="200" w:left="420"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lastRenderedPageBreak/>
        <w:t>下载后的电子表如图所示（例图)</w:t>
      </w:r>
    </w:p>
    <w:p w:rsidR="004972B9" w:rsidRDefault="0057564A" w:rsidP="0057564A">
      <w:pPr>
        <w:widowControl/>
        <w:spacing w:line="360" w:lineRule="auto"/>
        <w:ind w:leftChars="200" w:left="420"/>
        <w:jc w:val="center"/>
      </w:pPr>
      <w:r>
        <w:rPr>
          <w:rFonts w:hint="eastAsia"/>
          <w:noProof/>
        </w:rPr>
        <w:drawing>
          <wp:inline distT="0" distB="0" distL="114300" distR="114300">
            <wp:extent cx="3158490" cy="3524250"/>
            <wp:effectExtent l="0" t="0" r="3810" b="0"/>
            <wp:docPr id="25" name="图片 25" descr="图片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图片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187504" cy="3556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2B9" w:rsidRDefault="0057564A" w:rsidP="00282057">
      <w:pPr>
        <w:widowControl/>
        <w:spacing w:line="360" w:lineRule="auto"/>
        <w:ind w:leftChars="200" w:left="420"/>
        <w:jc w:val="left"/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（4）如出现以下提示，需修改开始时间与结束时间</w:t>
      </w:r>
      <w:r>
        <w:rPr>
          <w:noProof/>
        </w:rPr>
        <w:drawing>
          <wp:inline distT="0" distB="0" distL="114300" distR="114300">
            <wp:extent cx="2298700" cy="951230"/>
            <wp:effectExtent l="0" t="0" r="6350" b="1270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95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noProof/>
        </w:rPr>
        <w:drawing>
          <wp:inline distT="0" distB="0" distL="114300" distR="114300">
            <wp:extent cx="2018030" cy="942975"/>
            <wp:effectExtent l="0" t="0" r="1270" b="952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2B9" w:rsidRPr="00251989" w:rsidRDefault="0057564A" w:rsidP="00282057">
      <w:pPr>
        <w:widowControl/>
        <w:spacing w:line="360" w:lineRule="auto"/>
        <w:jc w:val="left"/>
        <w:rPr>
          <w:rFonts w:ascii="仿宋" w:eastAsia="仿宋" w:hAnsi="仿宋" w:cs="仿宋"/>
          <w:b/>
          <w:bCs/>
          <w:color w:val="333333"/>
          <w:kern w:val="0"/>
          <w:sz w:val="28"/>
          <w:szCs w:val="28"/>
        </w:rPr>
      </w:pPr>
      <w:r w:rsidRPr="00251989"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十</w:t>
      </w:r>
      <w:r w:rsidR="00F459F1"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三</w:t>
      </w:r>
      <w:r w:rsidRPr="00251989">
        <w:rPr>
          <w:rFonts w:ascii="仿宋" w:eastAsia="仿宋" w:hAnsi="仿宋" w:cs="仿宋" w:hint="eastAsia"/>
          <w:b/>
          <w:bCs/>
          <w:color w:val="333333"/>
          <w:kern w:val="0"/>
          <w:sz w:val="28"/>
          <w:szCs w:val="28"/>
        </w:rPr>
        <w:t>、勤工助学工资发放</w:t>
      </w:r>
    </w:p>
    <w:p w:rsidR="00B008DE" w:rsidRDefault="0057564A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学生资助中心汇总整理各用工单位提交的勤工助学报酬单（系统内和纸质版），审核后</w:t>
      </w:r>
      <w:r w:rsid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报财务处打款。</w:t>
      </w:r>
    </w:p>
    <w:p w:rsidR="00B008DE" w:rsidRDefault="00B008DE" w:rsidP="00282057">
      <w:pPr>
        <w:widowControl/>
        <w:spacing w:line="360" w:lineRule="auto"/>
        <w:ind w:firstLineChars="200" w:firstLine="480"/>
        <w:jc w:val="left"/>
        <w:rPr>
          <w:rFonts w:ascii="仿宋" w:eastAsia="仿宋" w:hAnsi="仿宋" w:cs="仿宋"/>
          <w:color w:val="333333"/>
          <w:kern w:val="0"/>
          <w:sz w:val="24"/>
          <w:szCs w:val="24"/>
        </w:rPr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打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款成功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的，标记已打款；打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款失败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的，标记打款失败。</w:t>
      </w:r>
    </w:p>
    <w:p w:rsidR="004972B9" w:rsidRDefault="00B008DE" w:rsidP="00282057">
      <w:pPr>
        <w:widowControl/>
        <w:spacing w:line="360" w:lineRule="auto"/>
        <w:ind w:firstLineChars="200" w:firstLine="480"/>
        <w:jc w:val="left"/>
      </w:pP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打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款失败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学生所在岗位的</w:t>
      </w:r>
      <w:r w:rsidR="0057564A"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岗位管理员，</w:t>
      </w:r>
      <w:r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向学生核实后</w:t>
      </w:r>
      <w:r w:rsidR="0057564A"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修正相关信息</w:t>
      </w:r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（本次修正后的银行卡信息将同步更新</w:t>
      </w:r>
      <w:proofErr w:type="gramStart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至学生</w:t>
      </w:r>
      <w:proofErr w:type="gramEnd"/>
      <w:r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基础信息）</w:t>
      </w:r>
      <w:r w:rsidR="0057564A"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，再</w:t>
      </w:r>
      <w:r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次提交至单位管理员处，单位管理员审核后</w:t>
      </w:r>
      <w:r w:rsidR="0057564A"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提交</w:t>
      </w:r>
      <w:proofErr w:type="gramStart"/>
      <w:r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至学生</w:t>
      </w:r>
      <w:proofErr w:type="gramEnd"/>
      <w:r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资助中心</w:t>
      </w:r>
      <w:r w:rsidR="0057564A"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，</w:t>
      </w:r>
      <w:r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学生资助中心汇总审核后</w:t>
      </w:r>
      <w:r w:rsidR="0057564A" w:rsidRPr="00B008DE">
        <w:rPr>
          <w:rFonts w:ascii="仿宋" w:eastAsia="仿宋" w:hAnsi="仿宋" w:cs="仿宋" w:hint="eastAsia"/>
          <w:color w:val="333333"/>
          <w:kern w:val="0"/>
          <w:sz w:val="24"/>
          <w:szCs w:val="24"/>
        </w:rPr>
        <w:t>报财务处重新打款。</w:t>
      </w:r>
      <w:bookmarkStart w:id="0" w:name="_GoBack"/>
      <w:bookmarkEnd w:id="0"/>
    </w:p>
    <w:sectPr w:rsidR="004972B9" w:rsidSect="00CD72AD"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BA712FF0"/>
    <w:multiLevelType w:val="singleLevel"/>
    <w:tmpl w:val="BA712FF0"/>
    <w:lvl w:ilvl="0">
      <w:start w:val="1"/>
      <w:numFmt w:val="decimal"/>
      <w:suff w:val="nothing"/>
      <w:lvlText w:val="（%1）"/>
      <w:lvlJc w:val="left"/>
    </w:lvl>
  </w:abstractNum>
  <w:abstractNum w:abstractNumId="1">
    <w:nsid w:val="01A274A5"/>
    <w:multiLevelType w:val="singleLevel"/>
    <w:tmpl w:val="01A274A5"/>
    <w:lvl w:ilvl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D35"/>
    <w:rsid w:val="000071E1"/>
    <w:rsid w:val="000400F6"/>
    <w:rsid w:val="0008001E"/>
    <w:rsid w:val="00097D9E"/>
    <w:rsid w:val="0018029B"/>
    <w:rsid w:val="001E1D35"/>
    <w:rsid w:val="001F65DF"/>
    <w:rsid w:val="00223CF6"/>
    <w:rsid w:val="00236F65"/>
    <w:rsid w:val="00251989"/>
    <w:rsid w:val="00282057"/>
    <w:rsid w:val="002A06EB"/>
    <w:rsid w:val="002D58F9"/>
    <w:rsid w:val="002E4493"/>
    <w:rsid w:val="003A0B7B"/>
    <w:rsid w:val="003A250F"/>
    <w:rsid w:val="003D216C"/>
    <w:rsid w:val="004972B9"/>
    <w:rsid w:val="005013E5"/>
    <w:rsid w:val="00517E1B"/>
    <w:rsid w:val="0057564A"/>
    <w:rsid w:val="00604A33"/>
    <w:rsid w:val="00684BE8"/>
    <w:rsid w:val="006B53CB"/>
    <w:rsid w:val="0070187F"/>
    <w:rsid w:val="0073086B"/>
    <w:rsid w:val="00763BA0"/>
    <w:rsid w:val="00773F1D"/>
    <w:rsid w:val="007D725C"/>
    <w:rsid w:val="008F18CF"/>
    <w:rsid w:val="00900524"/>
    <w:rsid w:val="00911CC8"/>
    <w:rsid w:val="009634EE"/>
    <w:rsid w:val="00970CFC"/>
    <w:rsid w:val="009C4591"/>
    <w:rsid w:val="009E2B23"/>
    <w:rsid w:val="00A77730"/>
    <w:rsid w:val="00A94850"/>
    <w:rsid w:val="00AB3736"/>
    <w:rsid w:val="00B008DE"/>
    <w:rsid w:val="00B92876"/>
    <w:rsid w:val="00BB3072"/>
    <w:rsid w:val="00C57A7E"/>
    <w:rsid w:val="00CD72AD"/>
    <w:rsid w:val="00D3656F"/>
    <w:rsid w:val="00D468A5"/>
    <w:rsid w:val="00D50607"/>
    <w:rsid w:val="00E7537F"/>
    <w:rsid w:val="00E77C4C"/>
    <w:rsid w:val="00EB4BDC"/>
    <w:rsid w:val="00ED349F"/>
    <w:rsid w:val="00ED5407"/>
    <w:rsid w:val="00F459F1"/>
    <w:rsid w:val="00F675F9"/>
    <w:rsid w:val="00F84E70"/>
    <w:rsid w:val="0D8F07AE"/>
    <w:rsid w:val="14445021"/>
    <w:rsid w:val="21BF4579"/>
    <w:rsid w:val="3CF1711C"/>
    <w:rsid w:val="3DB16D9F"/>
    <w:rsid w:val="55E21146"/>
    <w:rsid w:val="5F562171"/>
    <w:rsid w:val="62B40450"/>
    <w:rsid w:val="68E65F49"/>
    <w:rsid w:val="71EE6E3A"/>
    <w:rsid w:val="7B8919FD"/>
    <w:rsid w:val="7D181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5:docId w15:val="{003FB701-7673-494E-9442-EFFB67A71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Pr>
      <w:kern w:val="2"/>
      <w:sz w:val="18"/>
      <w:szCs w:val="18"/>
    </w:rPr>
  </w:style>
  <w:style w:type="character" w:customStyle="1" w:styleId="Char">
    <w:name w:val="页脚 Char"/>
    <w:basedOn w:val="a0"/>
    <w:link w:val="a3"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zizhuxt.upc.edu.cn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14</Pages>
  <Words>492</Words>
  <Characters>2805</Characters>
  <Application>Microsoft Office Word</Application>
  <DocSecurity>0</DocSecurity>
  <Lines>23</Lines>
  <Paragraphs>6</Paragraphs>
  <ScaleCrop>false</ScaleCrop>
  <Company/>
  <LinksUpToDate>false</LinksUpToDate>
  <CharactersWithSpaces>3291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dell</cp:lastModifiedBy>
  <cp:revision>35</cp:revision>
  <dcterms:created xsi:type="dcterms:W3CDTF">2014-10-29T12:08:00Z</dcterms:created>
  <dcterms:modified xsi:type="dcterms:W3CDTF">2019-11-11T09:45:00Z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