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0C9ED">
      <w:pPr>
        <w:adjustRightInd w:val="0"/>
        <w:snapToGrid w:val="0"/>
        <w:spacing w:line="540" w:lineRule="exact"/>
        <w:ind w:left="0" w:leftChars="0" w:firstLine="0" w:firstLineChars="0"/>
        <w:jc w:val="left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F7F73AD">
      <w:pPr>
        <w:pStyle w:val="2"/>
        <w:bidi w:val="0"/>
        <w:rPr>
          <w:rFonts w:hint="eastAsia"/>
        </w:rPr>
      </w:pPr>
      <w:r>
        <w:rPr>
          <w:rFonts w:hint="eastAsia"/>
        </w:rPr>
        <w:t>中国石油大学（华东）校园网络文化节活动方案</w:t>
      </w:r>
    </w:p>
    <w:p w14:paraId="178580BA"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bookmarkStart w:id="1" w:name="_GoBack"/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活动主题</w:t>
      </w:r>
    </w:p>
    <w:p w14:paraId="77A8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争做校园好网民，汇聚网络正能量，奋进强国新征程。</w:t>
      </w:r>
    </w:p>
    <w:p w14:paraId="08062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为迎接第八届全国大学生网络文化节，引导我校师生积极参与网络文化建设争做校园好网民、共筑教育强国梦。我校举办中国石油大学（华东）校园网络文化节活动。</w:t>
      </w:r>
    </w:p>
    <w:p w14:paraId="6FF84CF5"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活动组织</w:t>
      </w:r>
    </w:p>
    <w:p w14:paraId="23AD4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中国石油大学（华东）党委宣传部</w:t>
      </w:r>
    </w:p>
    <w:p w14:paraId="4892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中国石油大学（华东）党委学生工作部、武装部</w:t>
      </w:r>
    </w:p>
    <w:p w14:paraId="2A6CC374"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活动对象</w:t>
      </w:r>
    </w:p>
    <w:p w14:paraId="29931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中国石油大学（华东）全日制在校学生群体</w:t>
      </w:r>
    </w:p>
    <w:p w14:paraId="0A96B57F"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作品征集时间</w:t>
      </w:r>
    </w:p>
    <w:p w14:paraId="52BD8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时间：即日起至2025年9月30日</w:t>
      </w:r>
    </w:p>
    <w:p w14:paraId="4B81D7C6"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作品要求</w:t>
      </w:r>
    </w:p>
    <w:p w14:paraId="4F3FA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1.所有作品政治导向正确，符合社会主义核心价值观要求。</w:t>
      </w:r>
    </w:p>
    <w:p w14:paraId="5871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2.所有作品严禁剽窃、抄袭。关于剽窃、抄袭的具体界定，依据《中华人民共和国著作权法》及相关规定。</w:t>
      </w:r>
    </w:p>
    <w:p w14:paraId="1B1E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3.所有作品须无版权纠纷，作者应确认拥有作品著作权。</w:t>
      </w:r>
    </w:p>
    <w:p w14:paraId="75F3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4.主办方拥有对作品的信息网络传播权、改编权、汇编权、展览出版权，但不承担包括因肖像权、名誉权、隐私权、著作权、商标权等纠纷而产生的法律责任。如出现上述纠纷，主办方保留取消其参与资格的权利。</w:t>
      </w:r>
    </w:p>
    <w:p w14:paraId="233FD307"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作品征集</w:t>
      </w:r>
    </w:p>
    <w:p w14:paraId="628F6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本届文化节共设置光影趣青春、影像创意汇、网图新视界、网语青年说、校园好声音、数智新技艺、网创梦工厂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个赛道，各赛道具体要求详见活动官网。所有作品须为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日至提交截止日2025年9月30日期间在网络上发表的作品。</w:t>
      </w:r>
    </w:p>
    <w:p w14:paraId="323C3ED1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光影趣青春</w:t>
      </w:r>
    </w:p>
    <w:p w14:paraId="4C42AEC4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作品类型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：作品类型包括微视频、系列短视频、微课程。</w:t>
      </w:r>
    </w:p>
    <w:p w14:paraId="6B11985E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作品要求：</w:t>
      </w:r>
    </w:p>
    <w:p w14:paraId="1284A17A">
      <w:pPr>
        <w:pStyle w:val="3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微视频时长不超过5分钟；系列短视频数量不少于3个，不多于10个，单个时长为1—5分钟；微课程作品数量不多于5节，单节时长不超过10分钟。超出时长将取消参评资格。</w:t>
      </w:r>
    </w:p>
    <w:p w14:paraId="1663B964">
      <w:pPr>
        <w:pStyle w:val="3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文件格式为MP4，分辨率不小于1920px×1080px。画面清晰，声音清楚，内容配字幕。为保证作品上传顺畅，单个文件建议不超过600MB。每件作品作者限6人以内，可配1名指导教师。</w:t>
      </w:r>
    </w:p>
    <w:p w14:paraId="29ABA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作品提交：</w:t>
      </w:r>
    </w:p>
    <w:p w14:paraId="770E5A61">
      <w:pPr>
        <w:pStyle w:val="3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需于截止日期9月30日前，将视频成片发送至邮箱：邮箱</w:t>
      </w:r>
    </w:p>
    <w:p w14:paraId="7CAE264F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"mailto:dkgsummersleep@qq.com"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dkgsummersleep@qq.com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。并注明参赛信息(姓名、专业班级、学号、联系电话、作品简介等)。优秀作品有机会获得官方帐号发布。</w:t>
      </w:r>
    </w:p>
    <w:p w14:paraId="40009445">
      <w:pPr>
        <w:pStyle w:val="3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邮件主题栏填写要求：赛道名称+分赛道名称+作品名称+专业班级+姓名+学号；</w:t>
      </w:r>
    </w:p>
    <w:p w14:paraId="7144E05F">
      <w:pPr>
        <w:pStyle w:val="3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作品介绍文字要求：Word 格式，文件标题为作品名称+专业班级+作者姓名，内容应当包括：作品名称、作者姓名、学号（工号）、联系方式、QQ</w:t>
      </w:r>
    </w:p>
    <w:p w14:paraId="7E114198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号、院系专业+年级、创作思路（可简写）。</w:t>
      </w:r>
    </w:p>
    <w:p w14:paraId="649A08C6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影像创意汇</w:t>
      </w:r>
    </w:p>
    <w:p w14:paraId="7CDD1BFC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作品类型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：作品类型包括微电影、动漫短片、公益广告（视频）</w:t>
      </w:r>
    </w:p>
    <w:p w14:paraId="498790A7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作品要求：</w:t>
      </w:r>
    </w:p>
    <w:p w14:paraId="76222A86">
      <w:pPr>
        <w:pStyle w:val="31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作品类型包括微电影、动漫短片、公益广告（视频）。文件为AVI、MOV、MP4格式的原始作品，分辨率不小于1920×1080。时长原则上在10分钟以内，适合互联网传播。</w:t>
      </w:r>
    </w:p>
    <w:p w14:paraId="17C63BFC">
      <w:pPr>
        <w:pStyle w:val="3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要求画面清晰，声音清楚，提倡标注字幕，拍摄设备不限。每件作品作者限6人以内，可配1名指导教师。</w:t>
      </w:r>
    </w:p>
    <w:p w14:paraId="2AF7FC34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作品提交：</w:t>
      </w:r>
    </w:p>
    <w:p w14:paraId="06931F93">
      <w:pPr>
        <w:pStyle w:val="3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bookmarkStart w:id="0" w:name="OLE_LINK1"/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需于截止日期9月30日前，将视频成片发送至邮箱：邮箱</w:t>
      </w:r>
    </w:p>
    <w:p w14:paraId="742A00AD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"mailto:dkgsummersleep@qq.com"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dkgsummersleep@qq.com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。并注明参赛信息(姓名、专业班级、学号、联系电话、作品简介等)。优秀作品有机会获得官方帐号发布。</w:t>
      </w:r>
    </w:p>
    <w:p w14:paraId="3811F525">
      <w:pPr>
        <w:pStyle w:val="3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邮件主题栏填写要求：赛道名称+分赛道名称+作品名称+专业班级+姓名+学号；</w:t>
      </w:r>
    </w:p>
    <w:p w14:paraId="6FFC88D1">
      <w:pPr>
        <w:pStyle w:val="3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作品介绍文字要求：Word 格式，文件标题为作品名称+专业班级+作者姓名，内容应当包括：作品名称、作者姓名、学号（工号）、联系方式、QQ</w:t>
      </w:r>
    </w:p>
    <w:p w14:paraId="4619ACDE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号、院系专业+年级、创作思路（可简写）。</w:t>
      </w:r>
    </w:p>
    <w:bookmarkEnd w:id="0"/>
    <w:p w14:paraId="62098CB3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网图新视界</w:t>
      </w:r>
    </w:p>
    <w:p w14:paraId="236796E1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作品类型：</w:t>
      </w:r>
    </w:p>
    <w:p w14:paraId="58140623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包括漫画、摄影和平面广告。</w:t>
      </w:r>
    </w:p>
    <w:p w14:paraId="133C42BC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作品要求：</w:t>
      </w:r>
    </w:p>
    <w:p w14:paraId="09D8EDDB">
      <w:pPr>
        <w:pStyle w:val="3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漫画为多格漫画或单幅漫画，格式为JPEG，色彩模式RGB，分辨率100DPI（上传时需同时提交TIFF文件），每件作品作者限6人以内，可配1名指导教师。</w:t>
      </w:r>
    </w:p>
    <w:p w14:paraId="0FD19382">
      <w:pPr>
        <w:pStyle w:val="3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摄影为单张或系列作品，系列作品不超过6张，格式为JPEG，需保留EXIF信息，每件作品作者限1人，可配1名指导教师。</w:t>
      </w:r>
    </w:p>
    <w:p w14:paraId="6229AFF1">
      <w:pPr>
        <w:pStyle w:val="3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平面广告为单张或系列作品，系列作品不超过3幅，作品格式为JPEG，色彩模式RGB，单幅图片大小在10M以内，每件作品作者限6人以内，可配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名指导教师。</w:t>
      </w:r>
    </w:p>
    <w:p w14:paraId="744F9208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作品提交：</w:t>
      </w:r>
    </w:p>
    <w:p w14:paraId="2896377B">
      <w:pPr>
        <w:pStyle w:val="3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漫画、平面广告需于截止日期9月30日前，将作品发送至邮箱：</w:t>
      </w: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"mailto:2457236277@qq.com"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2457236277@qq.com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。并提交 Word版作品介绍。</w:t>
      </w:r>
    </w:p>
    <w:p w14:paraId="271B26CF">
      <w:pPr>
        <w:pStyle w:val="3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摄影需于截止日期9月30日前，将作品发送至邮箱：</w:t>
      </w: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"mailto:Norman2540@iCloud.com"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Norman2540@iCloud.com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。并提交 Word版作品介绍。</w:t>
      </w:r>
    </w:p>
    <w:p w14:paraId="32813A16">
      <w:pPr>
        <w:pStyle w:val="3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邮件主题栏填写要求：赛道名称+作品名称+专业班级+姓名+学号；</w:t>
      </w:r>
    </w:p>
    <w:p w14:paraId="50AD043C">
      <w:pPr>
        <w:pStyle w:val="3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作品介绍文字要求：Word 格式，文件标题为作品名称+专业班级+作者姓名，内容应当包括：作品名称、作者姓名、学号（工号）、联系方式、QQ号、院系专业+年级、创作思路（可简写），字数100字左右。</w:t>
      </w:r>
    </w:p>
    <w:p w14:paraId="188855FB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网语青年说</w:t>
      </w:r>
    </w:p>
    <w:p w14:paraId="41572C0A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作品类型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：为深入学习贯彻习近平总书记关于网络强国的重要思想，引导广大青年学生践行社会主义核心价值观，共建清朗网络空间，展现新时代学子积极向上的精神风貌，请以“争做校园好网民，汇聚网络正能量，奋进强国新征程”为主题，提交一份文艺稿件（作品类别分为文章、网络文学、网络评论，可在文章中配图、表）</w:t>
      </w:r>
    </w:p>
    <w:p w14:paraId="7E310BEE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作品要求：</w:t>
      </w:r>
    </w:p>
    <w:p w14:paraId="754595F9">
      <w:pPr>
        <w:pStyle w:val="31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作品字数不超过5000字，标题黑体3号加粗居中，正文宋体4号。文章左下角注明本人学院、班级、姓名及联系方式；每件作品作者限1人，可配1名指导教师。</w:t>
      </w:r>
    </w:p>
    <w:p w14:paraId="1E9CBCB2">
      <w:pPr>
        <w:pStyle w:val="31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作品需为本人原创，内容健康向上。</w:t>
      </w:r>
    </w:p>
    <w:p w14:paraId="093CDE5C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作品提交：</w:t>
      </w:r>
    </w:p>
    <w:p w14:paraId="5775707A">
      <w:pPr>
        <w:pStyle w:val="3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需于截止日期9月30日前，将作品发送至邮箱：</w:t>
      </w: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"mailto:1836587995@qq.com"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1836587995@qq.com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。并提交 Word版作品介绍。</w:t>
      </w:r>
    </w:p>
    <w:p w14:paraId="4F68E63D">
      <w:pPr>
        <w:pStyle w:val="3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邮件主题栏填写要求：赛道名称+作品名称+专业班级+姓名+学号；</w:t>
      </w:r>
    </w:p>
    <w:p w14:paraId="06559DE9">
      <w:pPr>
        <w:pStyle w:val="3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作品介绍文字要求：Word 格式，文件标题为作品名称+专业班级+作者姓名，内容应当包括：作品名称、作者姓名、学号（工号）、联系方式、QQ号、院系专业+年级、创作思路（可简写），字数100字左右。</w:t>
      </w:r>
    </w:p>
    <w:p w14:paraId="1D97AEC4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校园好声音</w:t>
      </w:r>
    </w:p>
    <w:p w14:paraId="5F1854BE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作品类型：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作品类型分为音频作品、校园歌曲作品。音频作品包括诵读作品、创意音频、有声故事三类。校园歌曲作品包括原创歌曲和改编歌曲两类。</w:t>
      </w:r>
    </w:p>
    <w:p w14:paraId="1788385D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作品要求：</w:t>
      </w:r>
    </w:p>
    <w:p w14:paraId="67A8ABE3">
      <w:pPr>
        <w:pStyle w:val="31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每件作品作者限3人以内，可配1名指导教师。音频或歌曲总时长需在5分钟以内，名称25个字以内。音频格式要求为MP3，大小10M以内。</w:t>
      </w:r>
    </w:p>
    <w:p w14:paraId="734ADE9A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作品提交：</w:t>
      </w:r>
    </w:p>
    <w:p w14:paraId="704D1928">
      <w:pPr>
        <w:pStyle w:val="3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需于截止日期9月30日前，将作品发送至邮箱：</w:t>
      </w: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"mailto:mrking2345@qq.com"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mrking2345@qq.com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。并提交 Word版作品介绍。</w:t>
      </w:r>
    </w:p>
    <w:p w14:paraId="58CB1A07">
      <w:pPr>
        <w:pStyle w:val="3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邮件主题栏填写要求：赛道名称+作品名称+专业班级+姓名+学号；</w:t>
      </w:r>
    </w:p>
    <w:p w14:paraId="02B25A2F">
      <w:pPr>
        <w:pStyle w:val="3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作品介绍文字要求：Word 格式，文件标题为作品名称+专业班级+作者姓名，内容应当包括：作品名称、作者姓名、学号（工号）、联系方式、QQ号、院系专业+年级、创作思路（可简写），字数100字左右。</w:t>
      </w:r>
    </w:p>
    <w:p w14:paraId="0F3A762C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数智新技艺</w:t>
      </w:r>
    </w:p>
    <w:p w14:paraId="50D43932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作品类型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：作品分为智能体AIGC应用、虚拟现实技术应用、自主研发应用和创新创意方案四大类。</w:t>
      </w:r>
    </w:p>
    <w:p w14:paraId="78A32161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作品要求：</w:t>
      </w:r>
    </w:p>
    <w:p w14:paraId="25448DDC">
      <w:pPr>
        <w:pStyle w:val="31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要求结合智能体AIGC应用、虚拟现实技术应用、自主研发应用和创新创意方案等方面内容提交优秀“AI+思政”作品。</w:t>
      </w:r>
    </w:p>
    <w:p w14:paraId="52030212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作品提交：</w:t>
      </w:r>
    </w:p>
    <w:p w14:paraId="58733B83">
      <w:pPr>
        <w:pStyle w:val="31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需于截止日期9月30日前，将作品发送至邮箱：</w:t>
      </w: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"mailto:3119380856@qq.com"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3119380856@qq.com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。并提交 Word版作品介绍。</w:t>
      </w:r>
    </w:p>
    <w:p w14:paraId="57BEFBA9">
      <w:pPr>
        <w:pStyle w:val="31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邮件主题栏填写要求：赛道名称+作品名称+专业班级+姓名+学号；</w:t>
      </w:r>
    </w:p>
    <w:p w14:paraId="54C971E3">
      <w:pPr>
        <w:pStyle w:val="31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作品介绍文字要求：Word 格式，文件标题为作品名称+专业班级+作者姓名，内容应当包括：作品名称、作者姓名、学号（工号）、联系方式、QQ号、院系专业+年级、创作思路（可简写），字数100字左右。</w:t>
      </w:r>
    </w:p>
    <w:p w14:paraId="4F22F618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网创梦工厂</w:t>
      </w:r>
    </w:p>
    <w:p w14:paraId="0B47CE63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作品类型和要求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：</w:t>
      </w:r>
    </w:p>
    <w:p w14:paraId="5CC5735F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微信推文、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H5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、长图、海报、校园文创设计等。</w:t>
      </w:r>
    </w:p>
    <w:p w14:paraId="30ECA3C9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作品要求：</w:t>
      </w:r>
    </w:p>
    <w:p w14:paraId="63BBF083">
      <w:pPr>
        <w:pStyle w:val="31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推文类</w:t>
      </w:r>
    </w:p>
    <w:p w14:paraId="3C06B6BE">
      <w:pPr>
        <w:pStyle w:val="31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内容阳光：杜绝颓废，传递积极力量</w:t>
      </w:r>
    </w:p>
    <w:p w14:paraId="689D791A">
      <w:pPr>
        <w:pStyle w:val="31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形式自由：文艺抒情或新闻纪实？任你选择！</w:t>
      </w:r>
    </w:p>
    <w:p w14:paraId="7C3BD1BA">
      <w:pPr>
        <w:pStyle w:val="31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尊重版权：所有图片、文字素材需清晰标注来源；若为原创，请注明“原创”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名指导教师。</w:t>
      </w:r>
    </w:p>
    <w:p w14:paraId="1DE9D35E">
      <w:pPr>
        <w:pStyle w:val="31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海报、长图类</w:t>
      </w:r>
    </w:p>
    <w:p w14:paraId="2E5E8E4C">
      <w:pPr>
        <w:pStyle w:val="31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分辨率&gt;800*600，要求内容明确，积极向上；</w:t>
      </w:r>
    </w:p>
    <w:p w14:paraId="7C85C895">
      <w:pPr>
        <w:pStyle w:val="31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作品格式为jpeg，并提交 Word版作品介绍。图片大小不超过10MB。每件作品作者限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名指导教师。</w:t>
      </w:r>
    </w:p>
    <w:p w14:paraId="336CE734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作品提交：</w:t>
      </w:r>
    </w:p>
    <w:p w14:paraId="73EE7F18">
      <w:pPr>
        <w:pStyle w:val="31"/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推文类</w:t>
      </w:r>
    </w:p>
    <w:p w14:paraId="1F8EA751">
      <w:pPr>
        <w:pStyle w:val="31"/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微信推文、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H5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类提交作品网络链接。</w:t>
      </w:r>
    </w:p>
    <w:p w14:paraId="3EB5A1F9">
      <w:pPr>
        <w:pStyle w:val="31"/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参与同学需将所有材料的电子版（网络链接+作品介绍），于截止日期9月30日前发送至电子邮箱：</w:t>
      </w: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"mailto:2552913737@qq.com"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2552913737@qq.com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</w:t>
      </w:r>
    </w:p>
    <w:p w14:paraId="5913953D">
      <w:pPr>
        <w:pStyle w:val="31"/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作品介绍文字要求：Word 格式，文件标题为作品名称+专业班级+作者姓名，内容应当包括：作品名称、作者姓名、学号（工号）、联系方式、QQ号、院系专业+年级、创作思路（可简写），字数100字左右。</w:t>
      </w:r>
    </w:p>
    <w:p w14:paraId="5F511F72">
      <w:pPr>
        <w:pStyle w:val="31"/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海报、长图类</w:t>
      </w:r>
    </w:p>
    <w:p w14:paraId="463053E5">
      <w:pPr>
        <w:pStyle w:val="31"/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长图、海报、校园文创设计类提交图片文件，格式为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GIF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，文件小于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10MB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</w:t>
      </w:r>
    </w:p>
    <w:p w14:paraId="470F5F38">
      <w:pPr>
        <w:pStyle w:val="31"/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参与同学需将所有材料的电子版（图片文件+作品介绍），于截止日期9月30日前发送至电子邮箱：</w:t>
      </w:r>
      <w:r>
        <w:rPr>
          <w:rFonts w:ascii="Times New Roman" w:hAnsi="Times New Roman" w:eastAsia="仿宋_GB2312" w:cs="Times New Roman"/>
          <w:b w:val="0"/>
          <w:sz w:val="32"/>
        </w:rPr>
        <w:fldChar w:fldCharType="begin"/>
      </w:r>
      <w:r>
        <w:rPr>
          <w:rFonts w:ascii="Times New Roman" w:hAnsi="Times New Roman" w:eastAsia="仿宋_GB2312" w:cs="Times New Roman"/>
          <w:b w:val="0"/>
          <w:sz w:val="32"/>
        </w:rPr>
        <w:instrText xml:space="preserve"> HYPERLINK "mailto:2457236277@qq.com" </w:instrText>
      </w:r>
      <w:r>
        <w:rPr>
          <w:rFonts w:ascii="Times New Roman" w:hAnsi="Times New Roman" w:eastAsia="仿宋_GB2312" w:cs="Times New Roman"/>
          <w:b w:val="0"/>
          <w:sz w:val="32"/>
        </w:rPr>
        <w:fldChar w:fldCharType="separate"/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2457236277@qq.com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</w:t>
      </w:r>
    </w:p>
    <w:p w14:paraId="33C4B7D1">
      <w:pPr>
        <w:pStyle w:val="31"/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作品介绍文字要求：Word 格式，文件标题为作品名称+专业班级+作者姓名，内容应当包括：作品名称、作者姓名、学号（工号）、联系方式、QQ号、院系专业+年级、创作思路（可简写），字数100字左右。</w:t>
      </w:r>
    </w:p>
    <w:p w14:paraId="1CCCA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七、奖项设置</w:t>
      </w:r>
    </w:p>
    <w:p w14:paraId="41FF6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根据作品提交质效情况，各赛项设置一等奖、二等奖、三等奖若干以及优秀指导教师奖，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所有获奖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团队/个人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均颁发荣誉证书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。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A3F66"/>
    <w:multiLevelType w:val="multilevel"/>
    <w:tmpl w:val="052A3F66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1">
    <w:nsid w:val="09996E55"/>
    <w:multiLevelType w:val="multilevel"/>
    <w:tmpl w:val="09996E55"/>
    <w:lvl w:ilvl="0" w:tentative="0">
      <w:start w:val="1"/>
      <w:numFmt w:val="chineseCountingThousand"/>
      <w:lvlText w:val="(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9E129ED"/>
    <w:multiLevelType w:val="multilevel"/>
    <w:tmpl w:val="09E129ED"/>
    <w:lvl w:ilvl="0" w:tentative="0">
      <w:start w:val="1"/>
      <w:numFmt w:val="decimal"/>
      <w:lvlText w:val="%1."/>
      <w:lvlJc w:val="left"/>
      <w:pPr>
        <w:ind w:left="88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3">
    <w:nsid w:val="1CCC0390"/>
    <w:multiLevelType w:val="multilevel"/>
    <w:tmpl w:val="1CCC0390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4">
    <w:nsid w:val="1F6D6301"/>
    <w:multiLevelType w:val="multilevel"/>
    <w:tmpl w:val="1F6D6301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5">
    <w:nsid w:val="1F6E6720"/>
    <w:multiLevelType w:val="multilevel"/>
    <w:tmpl w:val="1F6E6720"/>
    <w:lvl w:ilvl="0" w:tentative="0">
      <w:start w:val="1"/>
      <w:numFmt w:val="upperLetter"/>
      <w:lvlText w:val="%1."/>
      <w:lvlJc w:val="left"/>
      <w:pPr>
        <w:ind w:left="88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6">
    <w:nsid w:val="259618F2"/>
    <w:multiLevelType w:val="multilevel"/>
    <w:tmpl w:val="259618F2"/>
    <w:lvl w:ilvl="0" w:tentative="0">
      <w:start w:val="1"/>
      <w:numFmt w:val="decimal"/>
      <w:lvlText w:val="%1."/>
      <w:lvlJc w:val="left"/>
      <w:pPr>
        <w:ind w:left="88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7">
    <w:nsid w:val="26B9314A"/>
    <w:multiLevelType w:val="multilevel"/>
    <w:tmpl w:val="26B9314A"/>
    <w:lvl w:ilvl="0" w:tentative="0">
      <w:start w:val="1"/>
      <w:numFmt w:val="decimal"/>
      <w:lvlText w:val="%1."/>
      <w:lvlJc w:val="left"/>
      <w:pPr>
        <w:ind w:left="88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8">
    <w:nsid w:val="2BBA2931"/>
    <w:multiLevelType w:val="multilevel"/>
    <w:tmpl w:val="2BBA2931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9">
    <w:nsid w:val="31F550CB"/>
    <w:multiLevelType w:val="multilevel"/>
    <w:tmpl w:val="31F550CB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33C70635"/>
    <w:multiLevelType w:val="multilevel"/>
    <w:tmpl w:val="33C70635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11">
    <w:nsid w:val="37322AED"/>
    <w:multiLevelType w:val="multilevel"/>
    <w:tmpl w:val="37322AED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12">
    <w:nsid w:val="4A6710D1"/>
    <w:multiLevelType w:val="multilevel"/>
    <w:tmpl w:val="4A6710D1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13">
    <w:nsid w:val="55515BDF"/>
    <w:multiLevelType w:val="multilevel"/>
    <w:tmpl w:val="55515BDF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5C3F2258"/>
    <w:multiLevelType w:val="multilevel"/>
    <w:tmpl w:val="5C3F2258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684C0B15"/>
    <w:multiLevelType w:val="multilevel"/>
    <w:tmpl w:val="684C0B15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16">
    <w:nsid w:val="71DC5ED5"/>
    <w:multiLevelType w:val="multilevel"/>
    <w:tmpl w:val="71DC5ED5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17">
    <w:nsid w:val="73AC5E21"/>
    <w:multiLevelType w:val="multilevel"/>
    <w:tmpl w:val="73AC5E21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18">
    <w:nsid w:val="7B362A48"/>
    <w:multiLevelType w:val="multilevel"/>
    <w:tmpl w:val="7B362A48"/>
    <w:lvl w:ilvl="0" w:tentative="0">
      <w:start w:val="1"/>
      <w:numFmt w:val="upperLetter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16"/>
  </w:num>
  <w:num w:numId="6">
    <w:abstractNumId w:val="13"/>
  </w:num>
  <w:num w:numId="7">
    <w:abstractNumId w:val="15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  <w:num w:numId="12">
    <w:abstractNumId w:val="9"/>
  </w:num>
  <w:num w:numId="13">
    <w:abstractNumId w:val="14"/>
  </w:num>
  <w:num w:numId="14">
    <w:abstractNumId w:val="5"/>
  </w:num>
  <w:num w:numId="15">
    <w:abstractNumId w:val="3"/>
  </w:num>
  <w:num w:numId="16">
    <w:abstractNumId w:val="8"/>
  </w:num>
  <w:num w:numId="17">
    <w:abstractNumId w:val="18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6C"/>
    <w:rsid w:val="00001DD2"/>
    <w:rsid w:val="00057271"/>
    <w:rsid w:val="000D2549"/>
    <w:rsid w:val="000D6F11"/>
    <w:rsid w:val="001934EE"/>
    <w:rsid w:val="001D04E8"/>
    <w:rsid w:val="00215DEC"/>
    <w:rsid w:val="002F0A99"/>
    <w:rsid w:val="003A4349"/>
    <w:rsid w:val="003F37AA"/>
    <w:rsid w:val="00403659"/>
    <w:rsid w:val="005078F8"/>
    <w:rsid w:val="00576E6C"/>
    <w:rsid w:val="005A4DFB"/>
    <w:rsid w:val="005C6568"/>
    <w:rsid w:val="00610361"/>
    <w:rsid w:val="00642CAE"/>
    <w:rsid w:val="006431E4"/>
    <w:rsid w:val="006A0358"/>
    <w:rsid w:val="006B4D9F"/>
    <w:rsid w:val="00770EAA"/>
    <w:rsid w:val="007B18B9"/>
    <w:rsid w:val="007E2E52"/>
    <w:rsid w:val="008373B6"/>
    <w:rsid w:val="008E2022"/>
    <w:rsid w:val="00912369"/>
    <w:rsid w:val="009128D8"/>
    <w:rsid w:val="00922469"/>
    <w:rsid w:val="0095395B"/>
    <w:rsid w:val="00975E2C"/>
    <w:rsid w:val="009D799E"/>
    <w:rsid w:val="00A40346"/>
    <w:rsid w:val="00A44CEE"/>
    <w:rsid w:val="00AB3414"/>
    <w:rsid w:val="00AC0647"/>
    <w:rsid w:val="00B34C0B"/>
    <w:rsid w:val="00B514AA"/>
    <w:rsid w:val="00C10EC4"/>
    <w:rsid w:val="00C40B2A"/>
    <w:rsid w:val="00C606DC"/>
    <w:rsid w:val="00C94B04"/>
    <w:rsid w:val="00D21A41"/>
    <w:rsid w:val="00D4353C"/>
    <w:rsid w:val="00E0495B"/>
    <w:rsid w:val="00E14D3E"/>
    <w:rsid w:val="00E368E6"/>
    <w:rsid w:val="00E47CBE"/>
    <w:rsid w:val="00E57F06"/>
    <w:rsid w:val="00E80AF6"/>
    <w:rsid w:val="00F06E0A"/>
    <w:rsid w:val="00FC2816"/>
    <w:rsid w:val="42CD5747"/>
    <w:rsid w:val="46541CEC"/>
    <w:rsid w:val="5D9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220" w:beforeLines="0" w:after="210" w:afterLines="0" w:line="480" w:lineRule="auto"/>
      <w:ind w:firstLine="0" w:firstLineChars="0"/>
      <w:jc w:val="center"/>
      <w:outlineLvl w:val="0"/>
    </w:pPr>
    <w:rPr>
      <w:rFonts w:ascii="Times New Roman" w:hAnsi="Times New Roman" w:eastAsia="方正小标宋简体" w:cstheme="minorBidi"/>
      <w:b/>
      <w:kern w:val="44"/>
      <w:sz w:val="44"/>
      <w:szCs w:val="22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0" w:beforeLines="0" w:after="20" w:afterLines="0" w:line="600" w:lineRule="exact"/>
      <w:outlineLvl w:val="1"/>
    </w:pPr>
    <w:rPr>
      <w:rFonts w:ascii="Arial" w:hAnsi="Arial" w:eastAsia="黑体" w:cstheme="minorBidi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Lines="0" w:afterLines="0" w:line="600" w:lineRule="exact"/>
      <w:outlineLvl w:val="2"/>
    </w:pPr>
    <w:rPr>
      <w:rFonts w:ascii="楷体" w:hAnsi="楷体" w:eastAsia="方正楷体_GB2312" w:cs="方正楷体_GB2312"/>
      <w:b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4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link w:val="28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4">
    <w:name w:val="Title"/>
    <w:basedOn w:val="1"/>
    <w:link w:val="27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1 字符"/>
    <w:link w:val="2"/>
    <w:qFormat/>
    <w:uiPriority w:val="9"/>
    <w:rPr>
      <w:rFonts w:ascii="Times New Roman" w:hAnsi="Times New Roman" w:eastAsia="方正小标宋简体" w:cstheme="minorBidi"/>
      <w:b/>
      <w:kern w:val="44"/>
      <w:sz w:val="44"/>
      <w:szCs w:val="22"/>
    </w:rPr>
  </w:style>
  <w:style w:type="character" w:customStyle="1" w:styleId="19">
    <w:name w:val="标题 3 字符"/>
    <w:link w:val="4"/>
    <w:semiHidden/>
    <w:qFormat/>
    <w:uiPriority w:val="9"/>
    <w:rPr>
      <w:rFonts w:ascii="楷体" w:hAnsi="楷体" w:eastAsia="方正楷体_GB2312" w:cs="方正楷体_GB2312"/>
      <w:b/>
    </w:rPr>
  </w:style>
  <w:style w:type="character" w:customStyle="1" w:styleId="20">
    <w:name w:val="标题 2 字符"/>
    <w:link w:val="3"/>
    <w:qFormat/>
    <w:uiPriority w:val="9"/>
    <w:rPr>
      <w:rFonts w:ascii="Arial" w:hAnsi="Arial" w:eastAsia="黑体" w:cstheme="minorBidi"/>
    </w:rPr>
  </w:style>
  <w:style w:type="character" w:customStyle="1" w:styleId="21">
    <w:name w:val="标题 4 字符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2">
    <w:name w:val="标题 5 字符"/>
    <w:link w:val="6"/>
    <w:semiHidden/>
    <w:qFormat/>
    <w:uiPriority w:val="9"/>
    <w:rPr>
      <w:b/>
      <w:sz w:val="28"/>
    </w:rPr>
  </w:style>
  <w:style w:type="character" w:customStyle="1" w:styleId="23">
    <w:name w:val="标题 6 字符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4">
    <w:name w:val="标题 7 字符"/>
    <w:link w:val="8"/>
    <w:semiHidden/>
    <w:qFormat/>
    <w:uiPriority w:val="9"/>
    <w:rPr>
      <w:b/>
      <w:sz w:val="24"/>
    </w:rPr>
  </w:style>
  <w:style w:type="character" w:customStyle="1" w:styleId="25">
    <w:name w:val="标题 8 字符"/>
    <w:link w:val="9"/>
    <w:semiHidden/>
    <w:qFormat/>
    <w:uiPriority w:val="9"/>
    <w:rPr>
      <w:rFonts w:ascii="Arial" w:hAnsi="Arial" w:eastAsia="黑体"/>
      <w:sz w:val="24"/>
    </w:rPr>
  </w:style>
  <w:style w:type="character" w:customStyle="1" w:styleId="26">
    <w:name w:val="标题 9 字符"/>
    <w:link w:val="10"/>
    <w:semiHidden/>
    <w:qFormat/>
    <w:uiPriority w:val="9"/>
    <w:rPr>
      <w:rFonts w:ascii="Arial" w:hAnsi="Arial" w:eastAsia="黑体"/>
      <w:sz w:val="21"/>
    </w:rPr>
  </w:style>
  <w:style w:type="character" w:customStyle="1" w:styleId="27">
    <w:name w:val="标题 字符"/>
    <w:link w:val="14"/>
    <w:qFormat/>
    <w:uiPriority w:val="10"/>
    <w:rPr>
      <w:rFonts w:ascii="Arial" w:hAnsi="Arial"/>
      <w:b/>
      <w:sz w:val="32"/>
    </w:rPr>
  </w:style>
  <w:style w:type="character" w:customStyle="1" w:styleId="28">
    <w:name w:val="副标题 字符"/>
    <w:link w:val="13"/>
    <w:qFormat/>
    <w:uiPriority w:val="11"/>
    <w:rPr>
      <w:rFonts w:ascii="Arial" w:hAnsi="Arial"/>
      <w:b/>
      <w:kern w:val="28"/>
      <w:sz w:val="32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link w:val="12"/>
    <w:qFormat/>
    <w:uiPriority w:val="99"/>
    <w:rPr>
      <w:sz w:val="18"/>
    </w:rPr>
  </w:style>
  <w:style w:type="character" w:customStyle="1" w:styleId="37">
    <w:name w:val="页脚 字符"/>
    <w:link w:val="11"/>
    <w:qFormat/>
    <w:uiPriority w:val="99"/>
    <w:rPr>
      <w:sz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3217</Words>
  <Characters>3556</Characters>
  <Lines>111</Lines>
  <Paragraphs>106</Paragraphs>
  <TotalTime>2</TotalTime>
  <ScaleCrop>false</ScaleCrop>
  <LinksUpToDate>false</LinksUpToDate>
  <CharactersWithSpaces>3571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2025-09-02T08:53:00Z</dcterms:created>
  <dc:creator>博涵 郑</dc:creator>
  <cp:lastModifiedBy>WPS_1507707141</cp:lastModifiedBy>
  <dcterms:modified xsi:type="dcterms:W3CDTF">2025-09-08T07:54:03Z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eyJoZGlkIjoiOTNkYjdmYWJhNmMzY2Q1MmNiNWQ2NDk0YTFiNjg1MGMiLCJ1c2VySWQiOiIzMTE3MjgwOTMifQ==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76EA7F399D8A44DDAFFCF222B22E7C02_12</vt:lpwstr>
  </property>
</Properties>
</file>