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2D15">
      <w:pPr>
        <w:rPr>
          <w:rFonts w:ascii="宋体" w:hAnsi="宋体"/>
          <w:sz w:val="32"/>
        </w:rPr>
      </w:pPr>
      <w:bookmarkStart w:id="1" w:name="_GoBack"/>
      <w:bookmarkEnd w:id="1"/>
    </w:p>
    <w:p w14:paraId="006836A3">
      <w:pPr>
        <w:rPr>
          <w:rFonts w:ascii="宋体" w:hAnsi="宋体"/>
          <w:sz w:val="32"/>
        </w:rPr>
      </w:pPr>
    </w:p>
    <w:p w14:paraId="65D5AA44">
      <w:pPr>
        <w:rPr>
          <w:rFonts w:ascii="宋体" w:hAnsi="宋体"/>
          <w:sz w:val="32"/>
        </w:rPr>
      </w:pPr>
    </w:p>
    <w:p w14:paraId="4F2DE3D7">
      <w:pPr>
        <w:rPr>
          <w:rFonts w:ascii="宋体" w:hAnsi="宋体"/>
          <w:sz w:val="32"/>
        </w:rPr>
      </w:pPr>
    </w:p>
    <w:p w14:paraId="7C6CAAF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中国石油大学（华东）202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年优良学风建设项目验收申请书</w:t>
      </w:r>
    </w:p>
    <w:p w14:paraId="42763DCE">
      <w:pPr>
        <w:jc w:val="center"/>
        <w:rPr>
          <w:rFonts w:ascii="宋体" w:hAnsi="宋体"/>
          <w:b/>
          <w:bCs/>
          <w:sz w:val="48"/>
          <w:szCs w:val="48"/>
        </w:rPr>
      </w:pPr>
    </w:p>
    <w:p w14:paraId="7BF70EFE">
      <w:pPr>
        <w:jc w:val="center"/>
        <w:rPr>
          <w:rFonts w:ascii="宋体" w:hAnsi="宋体"/>
          <w:b/>
          <w:bCs/>
          <w:sz w:val="48"/>
          <w:szCs w:val="48"/>
        </w:rPr>
      </w:pPr>
    </w:p>
    <w:p w14:paraId="0932FC9B">
      <w:pPr>
        <w:jc w:val="center"/>
        <w:rPr>
          <w:rFonts w:ascii="宋体" w:hAnsi="宋体"/>
          <w:b/>
          <w:bCs/>
          <w:sz w:val="48"/>
          <w:szCs w:val="48"/>
        </w:rPr>
      </w:pPr>
    </w:p>
    <w:p w14:paraId="72DD5A94">
      <w:pPr>
        <w:jc w:val="center"/>
        <w:rPr>
          <w:rFonts w:ascii="宋体" w:hAnsi="宋体"/>
          <w:b/>
          <w:bCs/>
          <w:sz w:val="48"/>
          <w:szCs w:val="4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094"/>
      </w:tblGrid>
      <w:tr w14:paraId="46BC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 w14:paraId="6947EEBC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项目名称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 w14:paraId="5A66A1FE">
            <w:pPr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021A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 w14:paraId="6AD042A3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项目负责人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9C875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678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 w14:paraId="256E54DD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所在院部（盖章）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82D60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</w:p>
        </w:tc>
      </w:tr>
    </w:tbl>
    <w:p w14:paraId="3EC4982B">
      <w:pPr>
        <w:spacing w:line="225" w:lineRule="atLeast"/>
        <w:rPr>
          <w:rFonts w:ascii="仿宋_GB2312" w:hAnsi="宋体" w:eastAsia="仿宋_GB2312"/>
          <w:sz w:val="32"/>
        </w:rPr>
      </w:pPr>
    </w:p>
    <w:p w14:paraId="53799953">
      <w:pPr>
        <w:spacing w:line="225" w:lineRule="atLeast"/>
        <w:rPr>
          <w:rFonts w:ascii="仿宋_GB2312" w:hAnsi="宋体" w:eastAsia="仿宋_GB2312"/>
          <w:sz w:val="32"/>
        </w:rPr>
      </w:pPr>
    </w:p>
    <w:p w14:paraId="3D1A95E5">
      <w:pPr>
        <w:spacing w:line="225" w:lineRule="atLeast"/>
        <w:rPr>
          <w:rFonts w:ascii="楷体" w:hAnsi="楷体" w:eastAsia="楷体"/>
          <w:b/>
          <w:bCs/>
          <w:sz w:val="32"/>
          <w:szCs w:val="32"/>
        </w:rPr>
      </w:pPr>
    </w:p>
    <w:p w14:paraId="59ABADF5">
      <w:pPr>
        <w:spacing w:line="225" w:lineRule="atLeast"/>
        <w:rPr>
          <w:rFonts w:ascii="楷体" w:hAnsi="楷体" w:eastAsia="楷体"/>
          <w:b/>
          <w:bCs/>
          <w:sz w:val="32"/>
          <w:szCs w:val="32"/>
        </w:rPr>
      </w:pPr>
    </w:p>
    <w:p w14:paraId="07A1BF93">
      <w:pPr>
        <w:spacing w:line="500" w:lineRule="exact"/>
        <w:jc w:val="center"/>
        <w:outlineLvl w:val="0"/>
        <w:rPr>
          <w:rFonts w:eastAsia="楷体_GB2312"/>
          <w:bCs/>
          <w:sz w:val="36"/>
          <w:szCs w:val="36"/>
        </w:rPr>
      </w:pPr>
      <w:r>
        <w:rPr>
          <w:rFonts w:hint="eastAsia" w:ascii="仿宋_GB2312" w:hAnsi="宋体" w:eastAsia="仿宋_GB2312"/>
          <w:sz w:val="32"/>
        </w:rPr>
        <w:t>202</w:t>
      </w:r>
      <w:r>
        <w:rPr>
          <w:rFonts w:ascii="仿宋_GB2312" w:hAnsi="宋体" w:eastAsia="仿宋_GB2312"/>
          <w:sz w:val="32"/>
        </w:rPr>
        <w:t>5</w:t>
      </w:r>
      <w:r>
        <w:rPr>
          <w:rFonts w:hint="eastAsia" w:ascii="仿宋_GB2312" w:hAnsi="宋体" w:eastAsia="仿宋_GB2312"/>
          <w:sz w:val="32"/>
        </w:rPr>
        <w:t>年10月</w:t>
      </w:r>
      <w:r>
        <w:rPr>
          <w:rFonts w:eastAsia="楷体_GB2312"/>
          <w:bCs/>
          <w:sz w:val="36"/>
          <w:szCs w:val="36"/>
        </w:rPr>
        <w:br w:type="page"/>
      </w:r>
    </w:p>
    <w:p w14:paraId="6A501577">
      <w:pPr>
        <w:spacing w:line="500" w:lineRule="exact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一、项目工作总结</w:t>
      </w:r>
    </w:p>
    <w:tbl>
      <w:tblPr>
        <w:tblStyle w:val="6"/>
        <w:tblpPr w:leftFromText="180" w:rightFromText="180" w:vertAnchor="text" w:tblpX="76" w:tblpY="2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3"/>
      </w:tblGrid>
      <w:tr w14:paraId="413B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</w:trPr>
        <w:tc>
          <w:tcPr>
            <w:tcW w:w="8143" w:type="dxa"/>
          </w:tcPr>
          <w:p w14:paraId="5AE358A4">
            <w:pPr>
              <w:spacing w:line="500" w:lineRule="exact"/>
              <w:outlineLvl w:val="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（提供的材料包括但不限于：1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项目</w:t>
            </w:r>
            <w:r>
              <w:rPr>
                <w:rFonts w:ascii="仿宋" w:hAnsi="仿宋" w:eastAsia="仿宋"/>
                <w:bCs/>
                <w:sz w:val="24"/>
              </w:rPr>
              <w:t>概况及</w:t>
            </w:r>
            <w:r>
              <w:rPr>
                <w:rFonts w:hint="eastAsia" w:ascii="仿宋" w:hAnsi="仿宋" w:eastAsia="仿宋"/>
                <w:bCs/>
                <w:sz w:val="24"/>
              </w:rPr>
              <w:t>实施过程</w:t>
            </w:r>
            <w:r>
              <w:rPr>
                <w:rFonts w:ascii="仿宋" w:hAnsi="仿宋" w:eastAsia="仿宋"/>
                <w:bCs/>
                <w:sz w:val="24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</w:rPr>
              <w:t>简要说明</w:t>
            </w:r>
            <w:r>
              <w:rPr>
                <w:rFonts w:ascii="仿宋" w:hAnsi="仿宋" w:eastAsia="仿宋"/>
                <w:bCs/>
                <w:sz w:val="24"/>
              </w:rPr>
              <w:t>项目的</w:t>
            </w:r>
            <w:r>
              <w:rPr>
                <w:rFonts w:hint="eastAsia" w:ascii="仿宋" w:hAnsi="仿宋" w:eastAsia="仿宋"/>
                <w:bCs/>
                <w:sz w:val="24"/>
              </w:rPr>
              <w:t>立项背景</w:t>
            </w:r>
            <w:r>
              <w:rPr>
                <w:rFonts w:ascii="仿宋" w:hAnsi="仿宋" w:eastAsia="仿宋"/>
                <w:bCs/>
                <w:sz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</w:rPr>
              <w:t>主要目标</w:t>
            </w:r>
            <w:r>
              <w:rPr>
                <w:rFonts w:ascii="仿宋" w:hAnsi="仿宋" w:eastAsia="仿宋"/>
                <w:bCs/>
                <w:sz w:val="24"/>
              </w:rPr>
              <w:t>、实施范围等</w:t>
            </w:r>
            <w:r>
              <w:rPr>
                <w:rFonts w:hint="eastAsia" w:ascii="仿宋" w:hAnsi="仿宋" w:eastAsia="仿宋"/>
                <w:bCs/>
                <w:sz w:val="24"/>
              </w:rPr>
              <w:t>；2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建设措施与活动开展：详细阐述为创建优良学风所采取的具体措施和组织的各项活动。如：在促进学业发展和能力提升方面开展了哪些主题活动及其成效；班级在思想建设、班风建设、宿舍文化建设等方面的具体做法；课堂出勤管理、学习纪律强化等方面的举措；3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特色与创新：总结本项目在学风建设中的特色与创新点。）</w:t>
            </w:r>
          </w:p>
        </w:tc>
      </w:tr>
    </w:tbl>
    <w:p w14:paraId="666B055D">
      <w:pPr>
        <w:spacing w:line="500" w:lineRule="exact"/>
        <w:outlineLvl w:val="0"/>
        <w:rPr>
          <w:rFonts w:hint="eastAsia" w:eastAsia="楷体_GB2312"/>
          <w:bCs/>
          <w:sz w:val="36"/>
          <w:szCs w:val="36"/>
        </w:rPr>
      </w:pPr>
    </w:p>
    <w:p w14:paraId="5379B1EA">
      <w:pPr>
        <w:spacing w:line="500" w:lineRule="exact"/>
        <w:outlineLvl w:val="0"/>
        <w:rPr>
          <w:rFonts w:hint="eastAsia" w:eastAsia="黑体"/>
          <w:sz w:val="32"/>
          <w:szCs w:val="32"/>
          <w:u w:val="single"/>
        </w:rPr>
      </w:pPr>
    </w:p>
    <w:p w14:paraId="345C793D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二、项目建设成效</w:t>
      </w:r>
    </w:p>
    <w:p w14:paraId="2B11A923">
      <w:pPr>
        <w:spacing w:line="500" w:lineRule="exact"/>
        <w:outlineLvl w:val="0"/>
        <w:rPr>
          <w:rFonts w:hint="eastAsia" w:eastAsia="黑体"/>
          <w:sz w:val="32"/>
          <w:szCs w:val="32"/>
        </w:rPr>
      </w:pPr>
    </w:p>
    <w:tbl>
      <w:tblPr>
        <w:tblStyle w:val="6"/>
        <w:tblW w:w="8595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 w14:paraId="7E92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50" w:hRule="atLeast"/>
        </w:trPr>
        <w:tc>
          <w:tcPr>
            <w:tcW w:w="8595" w:type="dxa"/>
          </w:tcPr>
          <w:p w14:paraId="28CBEB5C">
            <w:pPr>
              <w:spacing w:line="500" w:lineRule="exac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（包括但不限于学业成绩分析、课外拓展与获奖情况、师生评价与学风氛围、纪律情况等。）</w:t>
            </w:r>
          </w:p>
        </w:tc>
      </w:tr>
    </w:tbl>
    <w:p w14:paraId="555D9B77">
      <w:pPr>
        <w:spacing w:line="500" w:lineRule="exact"/>
        <w:outlineLvl w:val="0"/>
        <w:rPr>
          <w:rFonts w:hint="eastAsia" w:eastAsia="黑体"/>
          <w:sz w:val="32"/>
          <w:szCs w:val="32"/>
        </w:rPr>
      </w:pPr>
    </w:p>
    <w:p w14:paraId="5EDBF971">
      <w:pPr>
        <w:spacing w:line="500" w:lineRule="exact"/>
        <w:outlineLvl w:val="0"/>
        <w:rPr>
          <w:rFonts w:eastAsia="黑体"/>
          <w:sz w:val="32"/>
          <w:szCs w:val="32"/>
        </w:rPr>
      </w:pPr>
    </w:p>
    <w:p w14:paraId="39F38446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三、总结与展望</w:t>
      </w:r>
    </w:p>
    <w:p w14:paraId="35243FC1">
      <w:pPr>
        <w:spacing w:line="500" w:lineRule="exact"/>
        <w:outlineLvl w:val="0"/>
        <w:rPr>
          <w:rFonts w:hint="eastAsia" w:eastAsia="黑体"/>
          <w:sz w:val="32"/>
          <w:szCs w:val="32"/>
        </w:rPr>
      </w:pPr>
    </w:p>
    <w:tbl>
      <w:tblPr>
        <w:tblStyle w:val="6"/>
        <w:tblW w:w="8580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110E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6" w:hRule="atLeast"/>
        </w:trPr>
        <w:tc>
          <w:tcPr>
            <w:tcW w:w="8580" w:type="dxa"/>
          </w:tcPr>
          <w:p w14:paraId="5F125338">
            <w:pPr>
              <w:spacing w:line="500" w:lineRule="exac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（总结项目建设的成功经验，分析存在的不足，并对下一步的学风建设提出展望和建议。）</w:t>
            </w:r>
          </w:p>
        </w:tc>
      </w:tr>
    </w:tbl>
    <w:p w14:paraId="0F7FF72B">
      <w:pPr>
        <w:spacing w:line="500" w:lineRule="exact"/>
        <w:outlineLvl w:val="0"/>
        <w:rPr>
          <w:rFonts w:hint="eastAsia" w:eastAsia="黑体"/>
          <w:sz w:val="32"/>
          <w:szCs w:val="32"/>
        </w:rPr>
      </w:pPr>
    </w:p>
    <w:p w14:paraId="35C1DB7F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四、学院党委意见</w:t>
      </w:r>
    </w:p>
    <w:p w14:paraId="659FC841">
      <w:pPr>
        <w:spacing w:line="500" w:lineRule="exact"/>
        <w:outlineLvl w:val="0"/>
        <w:rPr>
          <w:rFonts w:hint="eastAsia" w:eastAsia="黑体"/>
          <w:sz w:val="32"/>
          <w:szCs w:val="32"/>
        </w:rPr>
      </w:pP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070E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1650">
            <w:pPr>
              <w:spacing w:line="440" w:lineRule="exact"/>
              <w:rPr>
                <w:rFonts w:eastAsia="仿宋_GB2312"/>
                <w:szCs w:val="20"/>
              </w:rPr>
            </w:pPr>
            <w:bookmarkStart w:id="0" w:name="_Hlk87465963"/>
            <w:r>
              <w:rPr>
                <w:rFonts w:hint="eastAsia" w:ascii="仿宋" w:hAnsi="仿宋" w:eastAsia="仿宋"/>
                <w:sz w:val="24"/>
              </w:rPr>
              <w:t>（包括但不限于以下内容：以上内容是否经学院党委研究同意。）</w:t>
            </w:r>
          </w:p>
          <w:p w14:paraId="77C92C48">
            <w:pPr>
              <w:spacing w:line="440" w:lineRule="exact"/>
              <w:rPr>
                <w:rFonts w:eastAsia="楷体_GB2312"/>
                <w:bCs/>
                <w:szCs w:val="16"/>
              </w:rPr>
            </w:pPr>
          </w:p>
          <w:p w14:paraId="2F5DC83E">
            <w:pPr>
              <w:pStyle w:val="5"/>
              <w:ind w:firstLine="605"/>
            </w:pPr>
          </w:p>
          <w:p w14:paraId="7CE643CB">
            <w:pPr>
              <w:spacing w:line="440" w:lineRule="exact"/>
              <w:rPr>
                <w:rFonts w:eastAsia="楷体_GB2312"/>
                <w:bCs/>
                <w:szCs w:val="16"/>
              </w:rPr>
            </w:pPr>
            <w:r>
              <w:rPr>
                <w:rFonts w:hint="eastAsia" w:eastAsia="楷体_GB2312"/>
                <w:bCs/>
                <w:szCs w:val="16"/>
              </w:rPr>
              <w:t xml:space="preserve">                                             党委副书记签字：</w:t>
            </w:r>
          </w:p>
          <w:p w14:paraId="7529DEF2">
            <w:pPr>
              <w:spacing w:line="4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楷体_GB2312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0"/>
              </w:rPr>
              <w:t>公章：</w:t>
            </w:r>
          </w:p>
          <w:p w14:paraId="202F5808">
            <w:pPr>
              <w:spacing w:line="440" w:lineRule="exact"/>
              <w:ind w:firstLine="6767" w:firstLineChars="2797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t>年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20"/>
              </w:rPr>
              <w:t>月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20"/>
              </w:rPr>
              <w:t>日</w:t>
            </w:r>
          </w:p>
        </w:tc>
      </w:tr>
      <w:bookmarkEnd w:id="0"/>
    </w:tbl>
    <w:p w14:paraId="5541D8F8">
      <w:pPr>
        <w:spacing w:line="500" w:lineRule="exact"/>
        <w:outlineLvl w:val="0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856" w:gutter="0"/>
      <w:pgNumType w:start="0"/>
      <w:cols w:space="0" w:num="1"/>
      <w:titlePg/>
      <w:docGrid w:type="linesAndChars" w:linePitch="314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75F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2CA0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2CA02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3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MjVjZTBkNGMyMDY1ZmNhYzAyMTYyZGVkNGZiY2YifQ=="/>
  </w:docVars>
  <w:rsids>
    <w:rsidRoot w:val="004C3ED5"/>
    <w:rsid w:val="000266AF"/>
    <w:rsid w:val="0003149F"/>
    <w:rsid w:val="00091E8B"/>
    <w:rsid w:val="000F5645"/>
    <w:rsid w:val="00133471"/>
    <w:rsid w:val="001F1DC8"/>
    <w:rsid w:val="001F2C1D"/>
    <w:rsid w:val="001F3A3F"/>
    <w:rsid w:val="0028743A"/>
    <w:rsid w:val="002B7D0A"/>
    <w:rsid w:val="002E1476"/>
    <w:rsid w:val="002E778C"/>
    <w:rsid w:val="004C3ED5"/>
    <w:rsid w:val="004D4848"/>
    <w:rsid w:val="005103F8"/>
    <w:rsid w:val="00517BC2"/>
    <w:rsid w:val="00554D22"/>
    <w:rsid w:val="005746B1"/>
    <w:rsid w:val="0061140E"/>
    <w:rsid w:val="00636C33"/>
    <w:rsid w:val="0066643B"/>
    <w:rsid w:val="006F69ED"/>
    <w:rsid w:val="00755DA1"/>
    <w:rsid w:val="007D5C60"/>
    <w:rsid w:val="007F27CB"/>
    <w:rsid w:val="00800C5D"/>
    <w:rsid w:val="00890EC5"/>
    <w:rsid w:val="008C0463"/>
    <w:rsid w:val="008C5D0F"/>
    <w:rsid w:val="008D3D25"/>
    <w:rsid w:val="00902CF5"/>
    <w:rsid w:val="00911B19"/>
    <w:rsid w:val="00927A4F"/>
    <w:rsid w:val="00956F18"/>
    <w:rsid w:val="00A467F4"/>
    <w:rsid w:val="00BB00AE"/>
    <w:rsid w:val="00C00354"/>
    <w:rsid w:val="00C11EC8"/>
    <w:rsid w:val="00C30909"/>
    <w:rsid w:val="00CC5482"/>
    <w:rsid w:val="00DB0813"/>
    <w:rsid w:val="00E013DC"/>
    <w:rsid w:val="00E90F37"/>
    <w:rsid w:val="00FF7931"/>
    <w:rsid w:val="01177E4F"/>
    <w:rsid w:val="01843002"/>
    <w:rsid w:val="01F82835"/>
    <w:rsid w:val="021C046B"/>
    <w:rsid w:val="02476441"/>
    <w:rsid w:val="02B25434"/>
    <w:rsid w:val="02BC02E4"/>
    <w:rsid w:val="02CF1952"/>
    <w:rsid w:val="02E371CB"/>
    <w:rsid w:val="03083E7A"/>
    <w:rsid w:val="0318693E"/>
    <w:rsid w:val="032B6C3A"/>
    <w:rsid w:val="033C6C95"/>
    <w:rsid w:val="033E071B"/>
    <w:rsid w:val="035E32C9"/>
    <w:rsid w:val="03A00DD8"/>
    <w:rsid w:val="04611160"/>
    <w:rsid w:val="04C1510F"/>
    <w:rsid w:val="04DD4C8D"/>
    <w:rsid w:val="04E84DE3"/>
    <w:rsid w:val="05191440"/>
    <w:rsid w:val="053C0C8A"/>
    <w:rsid w:val="05435E11"/>
    <w:rsid w:val="05445D91"/>
    <w:rsid w:val="056F30A9"/>
    <w:rsid w:val="057655EA"/>
    <w:rsid w:val="0588594D"/>
    <w:rsid w:val="05A1567E"/>
    <w:rsid w:val="05C55D30"/>
    <w:rsid w:val="05D37907"/>
    <w:rsid w:val="05D76BF5"/>
    <w:rsid w:val="05E53163"/>
    <w:rsid w:val="05E82BC0"/>
    <w:rsid w:val="05F47FC9"/>
    <w:rsid w:val="060C4B01"/>
    <w:rsid w:val="0625565D"/>
    <w:rsid w:val="06782196"/>
    <w:rsid w:val="06957081"/>
    <w:rsid w:val="06B32B1A"/>
    <w:rsid w:val="06D16C54"/>
    <w:rsid w:val="06D7510F"/>
    <w:rsid w:val="075B0BCF"/>
    <w:rsid w:val="07A6710D"/>
    <w:rsid w:val="07C37441"/>
    <w:rsid w:val="082425D6"/>
    <w:rsid w:val="08242C5A"/>
    <w:rsid w:val="0831084F"/>
    <w:rsid w:val="086558C8"/>
    <w:rsid w:val="093D1475"/>
    <w:rsid w:val="09483E00"/>
    <w:rsid w:val="097430E9"/>
    <w:rsid w:val="09ED4C49"/>
    <w:rsid w:val="0A083831"/>
    <w:rsid w:val="0A1641A0"/>
    <w:rsid w:val="0A27632C"/>
    <w:rsid w:val="0A3463D4"/>
    <w:rsid w:val="0A4D5F66"/>
    <w:rsid w:val="0A4D7496"/>
    <w:rsid w:val="0A682491"/>
    <w:rsid w:val="0A686EB4"/>
    <w:rsid w:val="0A8C6C68"/>
    <w:rsid w:val="0ACE4949"/>
    <w:rsid w:val="0AFA111D"/>
    <w:rsid w:val="0B351FD9"/>
    <w:rsid w:val="0B466DE9"/>
    <w:rsid w:val="0B632FB8"/>
    <w:rsid w:val="0B9C1DF7"/>
    <w:rsid w:val="0BA033AB"/>
    <w:rsid w:val="0BC35C62"/>
    <w:rsid w:val="0BC65752"/>
    <w:rsid w:val="0BE45F8A"/>
    <w:rsid w:val="0BFE313E"/>
    <w:rsid w:val="0C232BA4"/>
    <w:rsid w:val="0C9E222B"/>
    <w:rsid w:val="0CD633B2"/>
    <w:rsid w:val="0D110D5B"/>
    <w:rsid w:val="0D1D5B07"/>
    <w:rsid w:val="0D224C0A"/>
    <w:rsid w:val="0D554FDF"/>
    <w:rsid w:val="0D6A56B0"/>
    <w:rsid w:val="0D9F44AC"/>
    <w:rsid w:val="0DE819AF"/>
    <w:rsid w:val="0DEF00C1"/>
    <w:rsid w:val="0E645549"/>
    <w:rsid w:val="0E6E6B04"/>
    <w:rsid w:val="0E76345F"/>
    <w:rsid w:val="0E915EE5"/>
    <w:rsid w:val="0E96788B"/>
    <w:rsid w:val="0EAC27E5"/>
    <w:rsid w:val="0EEE1C53"/>
    <w:rsid w:val="0EFB5712"/>
    <w:rsid w:val="0F1A21FB"/>
    <w:rsid w:val="0F1D3711"/>
    <w:rsid w:val="0F955EAD"/>
    <w:rsid w:val="0F9C55F1"/>
    <w:rsid w:val="0FB07A86"/>
    <w:rsid w:val="0FE23187"/>
    <w:rsid w:val="10082E3C"/>
    <w:rsid w:val="102A464C"/>
    <w:rsid w:val="10703EDE"/>
    <w:rsid w:val="10902060"/>
    <w:rsid w:val="1095648D"/>
    <w:rsid w:val="10C0292F"/>
    <w:rsid w:val="10E161AF"/>
    <w:rsid w:val="1111334E"/>
    <w:rsid w:val="11194576"/>
    <w:rsid w:val="119E24A9"/>
    <w:rsid w:val="11BA0969"/>
    <w:rsid w:val="11CA1CCD"/>
    <w:rsid w:val="12064AFA"/>
    <w:rsid w:val="122F49C0"/>
    <w:rsid w:val="12B225D0"/>
    <w:rsid w:val="12D26577"/>
    <w:rsid w:val="12E52961"/>
    <w:rsid w:val="12F33EFE"/>
    <w:rsid w:val="130E1775"/>
    <w:rsid w:val="132A4818"/>
    <w:rsid w:val="133B2E3B"/>
    <w:rsid w:val="13685340"/>
    <w:rsid w:val="13813B44"/>
    <w:rsid w:val="13A506CD"/>
    <w:rsid w:val="13AC347F"/>
    <w:rsid w:val="145E53A2"/>
    <w:rsid w:val="14666A5E"/>
    <w:rsid w:val="152A2022"/>
    <w:rsid w:val="152D6842"/>
    <w:rsid w:val="155833E7"/>
    <w:rsid w:val="155B6F0B"/>
    <w:rsid w:val="155D446D"/>
    <w:rsid w:val="155E6173"/>
    <w:rsid w:val="15962639"/>
    <w:rsid w:val="15D12552"/>
    <w:rsid w:val="161825EF"/>
    <w:rsid w:val="17084E70"/>
    <w:rsid w:val="172A2AEB"/>
    <w:rsid w:val="173254A9"/>
    <w:rsid w:val="17714270"/>
    <w:rsid w:val="17756895"/>
    <w:rsid w:val="17872239"/>
    <w:rsid w:val="17C35B14"/>
    <w:rsid w:val="189573E3"/>
    <w:rsid w:val="18CF46D2"/>
    <w:rsid w:val="190C52AD"/>
    <w:rsid w:val="195720DF"/>
    <w:rsid w:val="19766A09"/>
    <w:rsid w:val="197C1B46"/>
    <w:rsid w:val="197F1E78"/>
    <w:rsid w:val="199E46F5"/>
    <w:rsid w:val="19D050B3"/>
    <w:rsid w:val="19F20342"/>
    <w:rsid w:val="19F41393"/>
    <w:rsid w:val="1A1A4ED2"/>
    <w:rsid w:val="1A221DD2"/>
    <w:rsid w:val="1A7479DA"/>
    <w:rsid w:val="1AD15AF0"/>
    <w:rsid w:val="1B097409"/>
    <w:rsid w:val="1B2109D1"/>
    <w:rsid w:val="1B241E91"/>
    <w:rsid w:val="1B5A7C65"/>
    <w:rsid w:val="1BA05747"/>
    <w:rsid w:val="1BBE72E3"/>
    <w:rsid w:val="1BC81072"/>
    <w:rsid w:val="1BD30880"/>
    <w:rsid w:val="1BDD469C"/>
    <w:rsid w:val="1C4F60A6"/>
    <w:rsid w:val="1C5341C9"/>
    <w:rsid w:val="1C840575"/>
    <w:rsid w:val="1C8A7B9B"/>
    <w:rsid w:val="1C954E9B"/>
    <w:rsid w:val="1CB83672"/>
    <w:rsid w:val="1CE45F9D"/>
    <w:rsid w:val="1CFA3671"/>
    <w:rsid w:val="1CFB590A"/>
    <w:rsid w:val="1D515A9C"/>
    <w:rsid w:val="1DDA3DDD"/>
    <w:rsid w:val="1E054D04"/>
    <w:rsid w:val="1EA00084"/>
    <w:rsid w:val="1EAD21FB"/>
    <w:rsid w:val="1EBF050A"/>
    <w:rsid w:val="1EDF6E66"/>
    <w:rsid w:val="1F0A6A38"/>
    <w:rsid w:val="1F10520A"/>
    <w:rsid w:val="1F1E0100"/>
    <w:rsid w:val="1F430B40"/>
    <w:rsid w:val="1F463F07"/>
    <w:rsid w:val="1F824FA3"/>
    <w:rsid w:val="1FFD25B6"/>
    <w:rsid w:val="20894A1D"/>
    <w:rsid w:val="208A5C70"/>
    <w:rsid w:val="20A84BCD"/>
    <w:rsid w:val="20CE0BE8"/>
    <w:rsid w:val="210448FA"/>
    <w:rsid w:val="211A3023"/>
    <w:rsid w:val="213A24A7"/>
    <w:rsid w:val="215238B8"/>
    <w:rsid w:val="216058A9"/>
    <w:rsid w:val="216536A1"/>
    <w:rsid w:val="219537A4"/>
    <w:rsid w:val="21AB35D8"/>
    <w:rsid w:val="221943D6"/>
    <w:rsid w:val="2251015B"/>
    <w:rsid w:val="22696D76"/>
    <w:rsid w:val="22784CB5"/>
    <w:rsid w:val="22A85759"/>
    <w:rsid w:val="22AF0896"/>
    <w:rsid w:val="22BA027B"/>
    <w:rsid w:val="22C324C4"/>
    <w:rsid w:val="22CC769A"/>
    <w:rsid w:val="22DF561F"/>
    <w:rsid w:val="22E25BEF"/>
    <w:rsid w:val="23607E52"/>
    <w:rsid w:val="23614286"/>
    <w:rsid w:val="237F295E"/>
    <w:rsid w:val="240201C6"/>
    <w:rsid w:val="240C4EDA"/>
    <w:rsid w:val="2478325F"/>
    <w:rsid w:val="25AB17E9"/>
    <w:rsid w:val="25B04960"/>
    <w:rsid w:val="25B13123"/>
    <w:rsid w:val="260A5868"/>
    <w:rsid w:val="260C4875"/>
    <w:rsid w:val="26396181"/>
    <w:rsid w:val="268375D1"/>
    <w:rsid w:val="26A2410D"/>
    <w:rsid w:val="26BC6697"/>
    <w:rsid w:val="27373D28"/>
    <w:rsid w:val="278F4118"/>
    <w:rsid w:val="27B20F14"/>
    <w:rsid w:val="280655D6"/>
    <w:rsid w:val="28281105"/>
    <w:rsid w:val="285919D0"/>
    <w:rsid w:val="288C2580"/>
    <w:rsid w:val="2899001E"/>
    <w:rsid w:val="28A843E1"/>
    <w:rsid w:val="28BE1833"/>
    <w:rsid w:val="29481B78"/>
    <w:rsid w:val="29D11A3A"/>
    <w:rsid w:val="29D846B4"/>
    <w:rsid w:val="29F86FC6"/>
    <w:rsid w:val="2A05302B"/>
    <w:rsid w:val="2A9860B3"/>
    <w:rsid w:val="2AAD35A7"/>
    <w:rsid w:val="2AD41A47"/>
    <w:rsid w:val="2B1E2A5D"/>
    <w:rsid w:val="2B331CDB"/>
    <w:rsid w:val="2BAC1E16"/>
    <w:rsid w:val="2BC96E6C"/>
    <w:rsid w:val="2BFA73BD"/>
    <w:rsid w:val="2C2F23BE"/>
    <w:rsid w:val="2C696C1E"/>
    <w:rsid w:val="2C936391"/>
    <w:rsid w:val="2CB70736"/>
    <w:rsid w:val="2CCE28B7"/>
    <w:rsid w:val="2D177764"/>
    <w:rsid w:val="2D7664CE"/>
    <w:rsid w:val="2DA3452E"/>
    <w:rsid w:val="2DD613CD"/>
    <w:rsid w:val="2E925062"/>
    <w:rsid w:val="2ECC407E"/>
    <w:rsid w:val="2F0C2726"/>
    <w:rsid w:val="2F1C1229"/>
    <w:rsid w:val="2F224C02"/>
    <w:rsid w:val="2F26112F"/>
    <w:rsid w:val="2F2F5D4E"/>
    <w:rsid w:val="2F312B1E"/>
    <w:rsid w:val="2F3A0B71"/>
    <w:rsid w:val="2FCE7971"/>
    <w:rsid w:val="30C6397A"/>
    <w:rsid w:val="30C776F3"/>
    <w:rsid w:val="30D232D4"/>
    <w:rsid w:val="30E4123C"/>
    <w:rsid w:val="30FF6E8C"/>
    <w:rsid w:val="310C713A"/>
    <w:rsid w:val="314C67D0"/>
    <w:rsid w:val="315E797C"/>
    <w:rsid w:val="31677FE4"/>
    <w:rsid w:val="319371C9"/>
    <w:rsid w:val="31AF717C"/>
    <w:rsid w:val="31D67BED"/>
    <w:rsid w:val="31E22A36"/>
    <w:rsid w:val="32655415"/>
    <w:rsid w:val="32867BE6"/>
    <w:rsid w:val="32A02BBA"/>
    <w:rsid w:val="32E15940"/>
    <w:rsid w:val="32ED6E03"/>
    <w:rsid w:val="330F189C"/>
    <w:rsid w:val="33182487"/>
    <w:rsid w:val="33446DD8"/>
    <w:rsid w:val="3350450F"/>
    <w:rsid w:val="335F352A"/>
    <w:rsid w:val="33C11698"/>
    <w:rsid w:val="33F71E1E"/>
    <w:rsid w:val="342866FA"/>
    <w:rsid w:val="343E7CCC"/>
    <w:rsid w:val="345117AD"/>
    <w:rsid w:val="34525C12"/>
    <w:rsid w:val="347521A8"/>
    <w:rsid w:val="34757B91"/>
    <w:rsid w:val="34C049B4"/>
    <w:rsid w:val="34C72A05"/>
    <w:rsid w:val="351D0D08"/>
    <w:rsid w:val="352311A9"/>
    <w:rsid w:val="35496928"/>
    <w:rsid w:val="359E080A"/>
    <w:rsid w:val="35BE459B"/>
    <w:rsid w:val="35C67F79"/>
    <w:rsid w:val="36074376"/>
    <w:rsid w:val="36172BDE"/>
    <w:rsid w:val="36372C24"/>
    <w:rsid w:val="36A91D74"/>
    <w:rsid w:val="36B44BE2"/>
    <w:rsid w:val="36C25C5D"/>
    <w:rsid w:val="36DE1BB9"/>
    <w:rsid w:val="371F7002"/>
    <w:rsid w:val="372409AD"/>
    <w:rsid w:val="372C02AF"/>
    <w:rsid w:val="37527EC0"/>
    <w:rsid w:val="37895702"/>
    <w:rsid w:val="37C450C3"/>
    <w:rsid w:val="37E34E12"/>
    <w:rsid w:val="387163BD"/>
    <w:rsid w:val="38D83349"/>
    <w:rsid w:val="38FB4955"/>
    <w:rsid w:val="391B270E"/>
    <w:rsid w:val="392C27E9"/>
    <w:rsid w:val="39897C3B"/>
    <w:rsid w:val="398D1A60"/>
    <w:rsid w:val="39912842"/>
    <w:rsid w:val="3A4578EA"/>
    <w:rsid w:val="3A83760A"/>
    <w:rsid w:val="3ADB2718"/>
    <w:rsid w:val="3ADE5D64"/>
    <w:rsid w:val="3AF207FB"/>
    <w:rsid w:val="3B0A0908"/>
    <w:rsid w:val="3B2A3AE9"/>
    <w:rsid w:val="3B3667D0"/>
    <w:rsid w:val="3B903503"/>
    <w:rsid w:val="3BFF52EC"/>
    <w:rsid w:val="3C7D7048"/>
    <w:rsid w:val="3C8A7F52"/>
    <w:rsid w:val="3CC8573E"/>
    <w:rsid w:val="3DEC433E"/>
    <w:rsid w:val="3DEE66DF"/>
    <w:rsid w:val="3E4453D5"/>
    <w:rsid w:val="3E4C5869"/>
    <w:rsid w:val="3E8640F5"/>
    <w:rsid w:val="3EA324C4"/>
    <w:rsid w:val="3ED132B2"/>
    <w:rsid w:val="3EF32677"/>
    <w:rsid w:val="3F9E4098"/>
    <w:rsid w:val="3FA159DC"/>
    <w:rsid w:val="3FB6105E"/>
    <w:rsid w:val="3FE536F1"/>
    <w:rsid w:val="3FE750F5"/>
    <w:rsid w:val="400C1A04"/>
    <w:rsid w:val="402A69A3"/>
    <w:rsid w:val="40396658"/>
    <w:rsid w:val="407F6BEA"/>
    <w:rsid w:val="40C25EB8"/>
    <w:rsid w:val="40DF6392"/>
    <w:rsid w:val="40FF26C1"/>
    <w:rsid w:val="412D4116"/>
    <w:rsid w:val="41436921"/>
    <w:rsid w:val="416C5E78"/>
    <w:rsid w:val="42BC5C02"/>
    <w:rsid w:val="42CA446E"/>
    <w:rsid w:val="42CE526A"/>
    <w:rsid w:val="430D6167"/>
    <w:rsid w:val="43534A52"/>
    <w:rsid w:val="436F7EA2"/>
    <w:rsid w:val="43716CB0"/>
    <w:rsid w:val="437263FC"/>
    <w:rsid w:val="43770745"/>
    <w:rsid w:val="43994F1E"/>
    <w:rsid w:val="43C65736"/>
    <w:rsid w:val="43E14947"/>
    <w:rsid w:val="443F5AC6"/>
    <w:rsid w:val="444E7364"/>
    <w:rsid w:val="44E64193"/>
    <w:rsid w:val="44F63E50"/>
    <w:rsid w:val="450417C0"/>
    <w:rsid w:val="451C1963"/>
    <w:rsid w:val="45243353"/>
    <w:rsid w:val="456C25FC"/>
    <w:rsid w:val="45DB6A78"/>
    <w:rsid w:val="462F3918"/>
    <w:rsid w:val="46414819"/>
    <w:rsid w:val="465E3A42"/>
    <w:rsid w:val="468C14F3"/>
    <w:rsid w:val="46BC1413"/>
    <w:rsid w:val="46F44B95"/>
    <w:rsid w:val="47331014"/>
    <w:rsid w:val="47934961"/>
    <w:rsid w:val="47B27BA6"/>
    <w:rsid w:val="489E62CC"/>
    <w:rsid w:val="48B10551"/>
    <w:rsid w:val="48B609D7"/>
    <w:rsid w:val="48C0688B"/>
    <w:rsid w:val="48D31753"/>
    <w:rsid w:val="48E61D90"/>
    <w:rsid w:val="49677FD5"/>
    <w:rsid w:val="498B355B"/>
    <w:rsid w:val="49BF259E"/>
    <w:rsid w:val="49D01E17"/>
    <w:rsid w:val="4A215BF4"/>
    <w:rsid w:val="4A3753B6"/>
    <w:rsid w:val="4A4D25BF"/>
    <w:rsid w:val="4A6E4B2B"/>
    <w:rsid w:val="4A9326C8"/>
    <w:rsid w:val="4AEF0EDE"/>
    <w:rsid w:val="4B2B4BE8"/>
    <w:rsid w:val="4B8D35BB"/>
    <w:rsid w:val="4BC73D1F"/>
    <w:rsid w:val="4C5214E8"/>
    <w:rsid w:val="4C7E342D"/>
    <w:rsid w:val="4C8A0FF4"/>
    <w:rsid w:val="4C9170DB"/>
    <w:rsid w:val="4CC639E1"/>
    <w:rsid w:val="4CFB27A6"/>
    <w:rsid w:val="4CFE6341"/>
    <w:rsid w:val="4D364F74"/>
    <w:rsid w:val="4D415CBF"/>
    <w:rsid w:val="4D6B5B8B"/>
    <w:rsid w:val="4DC25072"/>
    <w:rsid w:val="4E7F5CB3"/>
    <w:rsid w:val="4E992277"/>
    <w:rsid w:val="4F024C0C"/>
    <w:rsid w:val="4F5F6F20"/>
    <w:rsid w:val="4F8C68BA"/>
    <w:rsid w:val="4FB15A35"/>
    <w:rsid w:val="4FDD18FE"/>
    <w:rsid w:val="503A024C"/>
    <w:rsid w:val="503B0F13"/>
    <w:rsid w:val="50566705"/>
    <w:rsid w:val="509C1BAA"/>
    <w:rsid w:val="50B40D58"/>
    <w:rsid w:val="5102207D"/>
    <w:rsid w:val="51570432"/>
    <w:rsid w:val="515F58CA"/>
    <w:rsid w:val="5174780E"/>
    <w:rsid w:val="51D23E35"/>
    <w:rsid w:val="522527E8"/>
    <w:rsid w:val="52554706"/>
    <w:rsid w:val="529D74C2"/>
    <w:rsid w:val="529E42FF"/>
    <w:rsid w:val="52AA4A52"/>
    <w:rsid w:val="52D1044C"/>
    <w:rsid w:val="52E85037"/>
    <w:rsid w:val="53000283"/>
    <w:rsid w:val="53244154"/>
    <w:rsid w:val="536F5939"/>
    <w:rsid w:val="537D3F15"/>
    <w:rsid w:val="539467D9"/>
    <w:rsid w:val="53E2021C"/>
    <w:rsid w:val="53FE1CF9"/>
    <w:rsid w:val="54554E92"/>
    <w:rsid w:val="545A7020"/>
    <w:rsid w:val="546244F5"/>
    <w:rsid w:val="547215A0"/>
    <w:rsid w:val="54C85664"/>
    <w:rsid w:val="54C95E27"/>
    <w:rsid w:val="54DE01D7"/>
    <w:rsid w:val="54FE741D"/>
    <w:rsid w:val="55121A72"/>
    <w:rsid w:val="55303107"/>
    <w:rsid w:val="554012D7"/>
    <w:rsid w:val="5592481B"/>
    <w:rsid w:val="55A82C2B"/>
    <w:rsid w:val="55C1153D"/>
    <w:rsid w:val="561628FA"/>
    <w:rsid w:val="561D378D"/>
    <w:rsid w:val="5647744B"/>
    <w:rsid w:val="566066CC"/>
    <w:rsid w:val="56626E61"/>
    <w:rsid w:val="56D11F46"/>
    <w:rsid w:val="56ED22A1"/>
    <w:rsid w:val="570A5121"/>
    <w:rsid w:val="575A6B72"/>
    <w:rsid w:val="577A3049"/>
    <w:rsid w:val="57883CC9"/>
    <w:rsid w:val="57E77EC0"/>
    <w:rsid w:val="58135796"/>
    <w:rsid w:val="58211505"/>
    <w:rsid w:val="582E186C"/>
    <w:rsid w:val="58555460"/>
    <w:rsid w:val="58602DEB"/>
    <w:rsid w:val="58956C5A"/>
    <w:rsid w:val="58E16CF4"/>
    <w:rsid w:val="59441031"/>
    <w:rsid w:val="59516B98"/>
    <w:rsid w:val="596F6EA3"/>
    <w:rsid w:val="59936D86"/>
    <w:rsid w:val="59A044B9"/>
    <w:rsid w:val="59A57D21"/>
    <w:rsid w:val="59BB1BB3"/>
    <w:rsid w:val="59ED5E72"/>
    <w:rsid w:val="5A95161E"/>
    <w:rsid w:val="5B790D76"/>
    <w:rsid w:val="5B900301"/>
    <w:rsid w:val="5B9B50D2"/>
    <w:rsid w:val="5BBA6588"/>
    <w:rsid w:val="5BC6274A"/>
    <w:rsid w:val="5BD36320"/>
    <w:rsid w:val="5C345D51"/>
    <w:rsid w:val="5C3603ED"/>
    <w:rsid w:val="5C637700"/>
    <w:rsid w:val="5C82434A"/>
    <w:rsid w:val="5CA33760"/>
    <w:rsid w:val="5CC37901"/>
    <w:rsid w:val="5CF8460C"/>
    <w:rsid w:val="5CFB5EAA"/>
    <w:rsid w:val="5D04687A"/>
    <w:rsid w:val="5D0B07E3"/>
    <w:rsid w:val="5D143DD3"/>
    <w:rsid w:val="5D1D4073"/>
    <w:rsid w:val="5D3E67BD"/>
    <w:rsid w:val="5D547CD9"/>
    <w:rsid w:val="5D8B0227"/>
    <w:rsid w:val="5E027E25"/>
    <w:rsid w:val="5E171F96"/>
    <w:rsid w:val="5E390E84"/>
    <w:rsid w:val="5E785A05"/>
    <w:rsid w:val="5E84289E"/>
    <w:rsid w:val="5E9162B5"/>
    <w:rsid w:val="5ECC6F71"/>
    <w:rsid w:val="5EE60C28"/>
    <w:rsid w:val="5F0464BC"/>
    <w:rsid w:val="5F221E14"/>
    <w:rsid w:val="5F2D5AAD"/>
    <w:rsid w:val="5F7F40F4"/>
    <w:rsid w:val="5F814D8D"/>
    <w:rsid w:val="5F9F5213"/>
    <w:rsid w:val="5FB05672"/>
    <w:rsid w:val="601B2518"/>
    <w:rsid w:val="603C3CF5"/>
    <w:rsid w:val="6045490E"/>
    <w:rsid w:val="604D4C6F"/>
    <w:rsid w:val="607923C2"/>
    <w:rsid w:val="608C182C"/>
    <w:rsid w:val="60AF2071"/>
    <w:rsid w:val="60C43CC7"/>
    <w:rsid w:val="614B5652"/>
    <w:rsid w:val="61534507"/>
    <w:rsid w:val="61722BDF"/>
    <w:rsid w:val="617565F6"/>
    <w:rsid w:val="61850D62"/>
    <w:rsid w:val="619A2008"/>
    <w:rsid w:val="61A02E98"/>
    <w:rsid w:val="61BE5E24"/>
    <w:rsid w:val="61F41846"/>
    <w:rsid w:val="620A471B"/>
    <w:rsid w:val="620D46B6"/>
    <w:rsid w:val="62A10AA5"/>
    <w:rsid w:val="62AA63A9"/>
    <w:rsid w:val="62B264A4"/>
    <w:rsid w:val="62CB6A0C"/>
    <w:rsid w:val="62EC2051"/>
    <w:rsid w:val="63034C9D"/>
    <w:rsid w:val="630C60AA"/>
    <w:rsid w:val="637E566E"/>
    <w:rsid w:val="63BC7127"/>
    <w:rsid w:val="63C35CF8"/>
    <w:rsid w:val="63C75495"/>
    <w:rsid w:val="63CC32A1"/>
    <w:rsid w:val="63DB6729"/>
    <w:rsid w:val="63EA73A4"/>
    <w:rsid w:val="641C5084"/>
    <w:rsid w:val="642672F2"/>
    <w:rsid w:val="6430273E"/>
    <w:rsid w:val="644B7717"/>
    <w:rsid w:val="64F15F74"/>
    <w:rsid w:val="65676972"/>
    <w:rsid w:val="659030B1"/>
    <w:rsid w:val="65E576C9"/>
    <w:rsid w:val="65F75DA9"/>
    <w:rsid w:val="662D37E0"/>
    <w:rsid w:val="663314D9"/>
    <w:rsid w:val="66342450"/>
    <w:rsid w:val="666333C2"/>
    <w:rsid w:val="66650F64"/>
    <w:rsid w:val="66AB26EF"/>
    <w:rsid w:val="66BB6DD6"/>
    <w:rsid w:val="66D1109D"/>
    <w:rsid w:val="66EA76BB"/>
    <w:rsid w:val="66F55A59"/>
    <w:rsid w:val="67110DC2"/>
    <w:rsid w:val="674345E1"/>
    <w:rsid w:val="6760602D"/>
    <w:rsid w:val="67610656"/>
    <w:rsid w:val="679E63A8"/>
    <w:rsid w:val="67A83394"/>
    <w:rsid w:val="686E1C26"/>
    <w:rsid w:val="68703BF0"/>
    <w:rsid w:val="68AA314C"/>
    <w:rsid w:val="69001CCB"/>
    <w:rsid w:val="699A74FB"/>
    <w:rsid w:val="69DA5789"/>
    <w:rsid w:val="6A03408B"/>
    <w:rsid w:val="6A435FF0"/>
    <w:rsid w:val="6A4F1618"/>
    <w:rsid w:val="6A8B4D12"/>
    <w:rsid w:val="6A9E3166"/>
    <w:rsid w:val="6AC91E93"/>
    <w:rsid w:val="6AE7478D"/>
    <w:rsid w:val="6AFC66FE"/>
    <w:rsid w:val="6B120909"/>
    <w:rsid w:val="6B2D7B77"/>
    <w:rsid w:val="6B480E55"/>
    <w:rsid w:val="6B5F798C"/>
    <w:rsid w:val="6B66792B"/>
    <w:rsid w:val="6B756FDB"/>
    <w:rsid w:val="6BAB3C46"/>
    <w:rsid w:val="6BB67B6C"/>
    <w:rsid w:val="6BFE508D"/>
    <w:rsid w:val="6C170434"/>
    <w:rsid w:val="6C6868D1"/>
    <w:rsid w:val="6C794F04"/>
    <w:rsid w:val="6C913852"/>
    <w:rsid w:val="6C9C1233"/>
    <w:rsid w:val="6CB42F64"/>
    <w:rsid w:val="6CD877C3"/>
    <w:rsid w:val="6CE738F5"/>
    <w:rsid w:val="6D3E5B52"/>
    <w:rsid w:val="6D662545"/>
    <w:rsid w:val="6D6C586D"/>
    <w:rsid w:val="6DB00B8B"/>
    <w:rsid w:val="6DB775B4"/>
    <w:rsid w:val="6DCB188B"/>
    <w:rsid w:val="6E016CFF"/>
    <w:rsid w:val="6E060C77"/>
    <w:rsid w:val="6E490584"/>
    <w:rsid w:val="6E791CEB"/>
    <w:rsid w:val="6E984A79"/>
    <w:rsid w:val="6EA446F1"/>
    <w:rsid w:val="6EB87337"/>
    <w:rsid w:val="6F772E60"/>
    <w:rsid w:val="6F806BCC"/>
    <w:rsid w:val="6FE27182"/>
    <w:rsid w:val="6FEB7D04"/>
    <w:rsid w:val="700B4A41"/>
    <w:rsid w:val="701B07CC"/>
    <w:rsid w:val="70552D7F"/>
    <w:rsid w:val="706F07A7"/>
    <w:rsid w:val="7075449A"/>
    <w:rsid w:val="70853FB1"/>
    <w:rsid w:val="70AC7790"/>
    <w:rsid w:val="70D2204F"/>
    <w:rsid w:val="711E0483"/>
    <w:rsid w:val="713A123F"/>
    <w:rsid w:val="713E3B87"/>
    <w:rsid w:val="71A80BCA"/>
    <w:rsid w:val="71C40365"/>
    <w:rsid w:val="71FE1473"/>
    <w:rsid w:val="72025AA0"/>
    <w:rsid w:val="72051DFC"/>
    <w:rsid w:val="72C15774"/>
    <w:rsid w:val="72CA493A"/>
    <w:rsid w:val="72FB055A"/>
    <w:rsid w:val="73060086"/>
    <w:rsid w:val="73172141"/>
    <w:rsid w:val="73485FEF"/>
    <w:rsid w:val="73724CC1"/>
    <w:rsid w:val="738F09D2"/>
    <w:rsid w:val="73905F75"/>
    <w:rsid w:val="73C6500C"/>
    <w:rsid w:val="74487C30"/>
    <w:rsid w:val="744D6087"/>
    <w:rsid w:val="74607246"/>
    <w:rsid w:val="74DF6386"/>
    <w:rsid w:val="74F97A2F"/>
    <w:rsid w:val="753D3C4D"/>
    <w:rsid w:val="754E350B"/>
    <w:rsid w:val="757B2AA5"/>
    <w:rsid w:val="76226D7C"/>
    <w:rsid w:val="762F6052"/>
    <w:rsid w:val="76D637B8"/>
    <w:rsid w:val="76EA1012"/>
    <w:rsid w:val="77067B22"/>
    <w:rsid w:val="77323A7C"/>
    <w:rsid w:val="77352372"/>
    <w:rsid w:val="773B361B"/>
    <w:rsid w:val="778F24A3"/>
    <w:rsid w:val="77971250"/>
    <w:rsid w:val="78236589"/>
    <w:rsid w:val="783826CF"/>
    <w:rsid w:val="785E5CBF"/>
    <w:rsid w:val="787273AB"/>
    <w:rsid w:val="788D1690"/>
    <w:rsid w:val="78911745"/>
    <w:rsid w:val="789C7B6C"/>
    <w:rsid w:val="78BA1E56"/>
    <w:rsid w:val="78C56A6D"/>
    <w:rsid w:val="790564A3"/>
    <w:rsid w:val="795E04DB"/>
    <w:rsid w:val="796B01E8"/>
    <w:rsid w:val="79A95BB2"/>
    <w:rsid w:val="7A31097D"/>
    <w:rsid w:val="7A322C43"/>
    <w:rsid w:val="7A3B720E"/>
    <w:rsid w:val="7A410F49"/>
    <w:rsid w:val="7A545D27"/>
    <w:rsid w:val="7ABD2CC5"/>
    <w:rsid w:val="7AD7306A"/>
    <w:rsid w:val="7AF60BCC"/>
    <w:rsid w:val="7B0868BC"/>
    <w:rsid w:val="7B22521E"/>
    <w:rsid w:val="7B7F4257"/>
    <w:rsid w:val="7BC92C2B"/>
    <w:rsid w:val="7C09581B"/>
    <w:rsid w:val="7C357419"/>
    <w:rsid w:val="7C4F06AC"/>
    <w:rsid w:val="7C8E6467"/>
    <w:rsid w:val="7CAA074B"/>
    <w:rsid w:val="7CAA0CAE"/>
    <w:rsid w:val="7CCB75C6"/>
    <w:rsid w:val="7CEC315F"/>
    <w:rsid w:val="7D285232"/>
    <w:rsid w:val="7E130795"/>
    <w:rsid w:val="7E131094"/>
    <w:rsid w:val="7E254F1B"/>
    <w:rsid w:val="7E444BA6"/>
    <w:rsid w:val="7E54719F"/>
    <w:rsid w:val="7EC67583"/>
    <w:rsid w:val="7F671451"/>
    <w:rsid w:val="7FDF619A"/>
    <w:rsid w:val="7FE43876"/>
    <w:rsid w:val="7F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392</Words>
  <Characters>402</Characters>
  <Lines>3</Lines>
  <Paragraphs>1</Paragraphs>
  <TotalTime>29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2022-08-23T06:28:00Z</dcterms:created>
  <dc:creator>RAINY LEUNG</dc:creator>
  <cp:lastModifiedBy>DELL</cp:lastModifiedBy>
  <cp:lastPrinted>2022-07-28T07:01:00Z</cp:lastPrinted>
  <dcterms:modified xsi:type="dcterms:W3CDTF">2025-10-15T08:47:46Z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5FE297E852254F4D8CC167FC6BAE73C7_13</vt:lpwstr>
  </property>
</Properties>
</file>