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64BC5" w14:textId="6B824D1F" w:rsidR="003C76BB" w:rsidRDefault="006343DA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32"/>
          <w:szCs w:val="32"/>
        </w:rPr>
      </w:pPr>
      <w:r w:rsidRPr="006343DA">
        <w:rPr>
          <w:rFonts w:ascii="华文中宋" w:eastAsia="华文中宋" w:hAnsi="华文中宋" w:hint="eastAsia"/>
          <w:b/>
          <w:sz w:val="32"/>
          <w:szCs w:val="32"/>
        </w:rPr>
        <w:t>2020年中国石油大学学生会主要学生干部竞聘报名表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8"/>
        <w:gridCol w:w="1736"/>
        <w:gridCol w:w="1843"/>
        <w:gridCol w:w="2348"/>
        <w:gridCol w:w="236"/>
        <w:gridCol w:w="1807"/>
      </w:tblGrid>
      <w:tr w:rsidR="003C76BB" w14:paraId="7FE4E499" w14:textId="77777777">
        <w:trPr>
          <w:trHeight w:val="549"/>
          <w:jc w:val="center"/>
        </w:trPr>
        <w:tc>
          <w:tcPr>
            <w:tcW w:w="18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6590EB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14:paraId="4B7564BB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1A64035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学院专业班级</w:t>
            </w:r>
          </w:p>
        </w:tc>
        <w:tc>
          <w:tcPr>
            <w:tcW w:w="2348" w:type="dxa"/>
            <w:tcBorders>
              <w:top w:val="single" w:sz="12" w:space="0" w:color="auto"/>
              <w:right w:val="nil"/>
            </w:tcBorders>
            <w:vAlign w:val="center"/>
          </w:tcPr>
          <w:p w14:paraId="11FA2F23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5EF0B2F" w14:textId="77777777" w:rsidR="003C76BB" w:rsidRDefault="003C76BB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7E8CF020" w14:textId="606E0136" w:rsidR="003C76BB" w:rsidRDefault="00323DC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3C76BB" w14:paraId="3DEEDEB2" w14:textId="77777777">
        <w:trPr>
          <w:trHeight w:val="549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</w:tcBorders>
            <w:vAlign w:val="center"/>
          </w:tcPr>
          <w:p w14:paraId="0B22ADDB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736" w:type="dxa"/>
            <w:vAlign w:val="center"/>
          </w:tcPr>
          <w:p w14:paraId="4C74702B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14:paraId="29FFF1A5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348" w:type="dxa"/>
            <w:tcBorders>
              <w:right w:val="nil"/>
            </w:tcBorders>
            <w:vAlign w:val="center"/>
          </w:tcPr>
          <w:p w14:paraId="5AE6207B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4978EAD8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ED64A58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6ED5F957" w14:textId="77777777">
        <w:trPr>
          <w:trHeight w:val="549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</w:tcBorders>
            <w:vAlign w:val="center"/>
          </w:tcPr>
          <w:p w14:paraId="0FE22C82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736" w:type="dxa"/>
            <w:vAlign w:val="center"/>
          </w:tcPr>
          <w:p w14:paraId="72D22288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14:paraId="0283BB2A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邮</w:t>
            </w:r>
            <w:proofErr w:type="gramEnd"/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箱</w:t>
            </w:r>
          </w:p>
        </w:tc>
        <w:tc>
          <w:tcPr>
            <w:tcW w:w="2348" w:type="dxa"/>
            <w:tcBorders>
              <w:right w:val="nil"/>
            </w:tcBorders>
            <w:vAlign w:val="center"/>
          </w:tcPr>
          <w:p w14:paraId="12AFE233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00856AE4" w14:textId="77777777" w:rsidR="003C76BB" w:rsidRDefault="003C76B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9626554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36B96574" w14:textId="77777777">
        <w:trPr>
          <w:trHeight w:val="549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</w:tcBorders>
            <w:vAlign w:val="center"/>
          </w:tcPr>
          <w:p w14:paraId="21CB824B" w14:textId="7C42B35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各学年综合测评名次</w:t>
            </w:r>
            <w:r>
              <w:rPr>
                <w:rFonts w:ascii="仿宋_GB2312" w:eastAsia="仿宋_GB2312"/>
              </w:rPr>
              <w:t>/</w:t>
            </w:r>
            <w:r w:rsidR="002F3B84">
              <w:rPr>
                <w:rFonts w:ascii="仿宋_GB2312" w:eastAsia="仿宋_GB2312" w:hint="eastAsia"/>
              </w:rPr>
              <w:t>专业</w:t>
            </w:r>
            <w:r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5927" w:type="dxa"/>
            <w:gridSpan w:val="3"/>
            <w:vAlign w:val="center"/>
          </w:tcPr>
          <w:p w14:paraId="175246E6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/        /       / 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14:paraId="4A769C41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3553404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5B62CC2B" w14:textId="77777777">
        <w:trPr>
          <w:trHeight w:val="549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0175F17B" w14:textId="79AE676A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</w:t>
            </w:r>
            <w:r w:rsidR="00F56011">
              <w:rPr>
                <w:rFonts w:ascii="仿宋_GB2312" w:eastAsia="仿宋_GB2312" w:hint="eastAsia"/>
              </w:rPr>
              <w:t>岗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357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4BDA319" w14:textId="77777777" w:rsidR="003C76BB" w:rsidRDefault="0031062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第一志愿：</w:t>
            </w:r>
          </w:p>
        </w:tc>
        <w:tc>
          <w:tcPr>
            <w:tcW w:w="439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1A26BE64" w14:textId="77777777" w:rsidR="003C76BB" w:rsidRDefault="0031062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第二志愿：</w:t>
            </w:r>
          </w:p>
        </w:tc>
      </w:tr>
      <w:tr w:rsidR="003C76BB" w14:paraId="3F011DFF" w14:textId="77777777">
        <w:trPr>
          <w:trHeight w:val="2300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</w:tcBorders>
            <w:vAlign w:val="center"/>
          </w:tcPr>
          <w:p w14:paraId="783F7AE7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任职情况</w:t>
            </w:r>
          </w:p>
          <w:p w14:paraId="365ADA04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（注明时间）</w:t>
            </w:r>
          </w:p>
        </w:tc>
        <w:tc>
          <w:tcPr>
            <w:tcW w:w="7970" w:type="dxa"/>
            <w:gridSpan w:val="5"/>
            <w:tcBorders>
              <w:right w:val="single" w:sz="12" w:space="0" w:color="auto"/>
            </w:tcBorders>
          </w:tcPr>
          <w:p w14:paraId="566AAD1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557EF278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228B86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F36A326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1E1DEC4F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CFF54B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A61A4EE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27649E68" w14:textId="77777777">
        <w:trPr>
          <w:trHeight w:val="1144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</w:tcBorders>
            <w:vAlign w:val="center"/>
          </w:tcPr>
          <w:p w14:paraId="28E889D1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7970" w:type="dxa"/>
            <w:gridSpan w:val="5"/>
            <w:tcBorders>
              <w:right w:val="single" w:sz="12" w:space="0" w:color="auto"/>
            </w:tcBorders>
            <w:vAlign w:val="center"/>
          </w:tcPr>
          <w:p w14:paraId="7BFBEA0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A4DAC85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0E0109A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EE9DD2F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3CD70381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1FAE44E1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B953D7B" w14:textId="77777777" w:rsidR="003C76BB" w:rsidRDefault="003C76BB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C76BB" w14:paraId="0162A076" w14:textId="77777777">
        <w:trPr>
          <w:cantSplit/>
          <w:trHeight w:val="1108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</w:tcBorders>
            <w:vAlign w:val="center"/>
          </w:tcPr>
          <w:p w14:paraId="5A1DC609" w14:textId="77777777" w:rsidR="003C76BB" w:rsidRDefault="0031062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竞聘成功后的工作思路与打算</w:t>
            </w:r>
          </w:p>
        </w:tc>
        <w:tc>
          <w:tcPr>
            <w:tcW w:w="7970" w:type="dxa"/>
            <w:gridSpan w:val="5"/>
            <w:tcBorders>
              <w:right w:val="single" w:sz="12" w:space="0" w:color="auto"/>
            </w:tcBorders>
          </w:tcPr>
          <w:p w14:paraId="43432155" w14:textId="77777777" w:rsidR="003C76BB" w:rsidRDefault="0031062E">
            <w:pPr>
              <w:pStyle w:val="1"/>
              <w:ind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需另附页。</w:t>
            </w:r>
          </w:p>
        </w:tc>
      </w:tr>
      <w:tr w:rsidR="003C76BB" w14:paraId="25278DDE" w14:textId="77777777">
        <w:trPr>
          <w:trHeight w:val="2204"/>
          <w:jc w:val="center"/>
        </w:trPr>
        <w:tc>
          <w:tcPr>
            <w:tcW w:w="982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3FB27588" w14:textId="77777777" w:rsidR="003C76BB" w:rsidRDefault="0031062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我愿意遵守选拔纪律，接受全体师生的监督。我已确认以上提供的信息真实准确，愿意参加新一届学生会学生干部选举。在竞选过程中尊重其他参选人，不采用不正当的竞选方法，以平和的心态面对参选结果。</w:t>
            </w:r>
          </w:p>
          <w:p w14:paraId="3C53B1C2" w14:textId="77777777" w:rsidR="003C76BB" w:rsidRDefault="0031062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特此声明。</w:t>
            </w:r>
          </w:p>
          <w:p w14:paraId="71D72C20" w14:textId="23DCA79B" w:rsidR="003C76BB" w:rsidRDefault="0031062E"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参选人：</w:t>
            </w:r>
          </w:p>
          <w:p w14:paraId="66C4C0DB" w14:textId="77777777" w:rsidR="003C76BB" w:rsidRDefault="0031062E">
            <w:pPr>
              <w:adjustRightInd w:val="0"/>
              <w:snapToGrid w:val="0"/>
              <w:spacing w:line="360" w:lineRule="exact"/>
              <w:ind w:right="525" w:firstLineChars="2950" w:firstLine="70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F3B84" w14:paraId="099887FF" w14:textId="77777777" w:rsidTr="002F3B84">
        <w:trPr>
          <w:trHeight w:val="2037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1C06C6" w14:textId="77777777" w:rsidR="002F3B84" w:rsidRDefault="002F3B84" w:rsidP="002F3B8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校团委</w:t>
            </w:r>
          </w:p>
          <w:p w14:paraId="4E3C8D7B" w14:textId="77777777" w:rsidR="002F3B84" w:rsidRDefault="002F3B84" w:rsidP="002F3B8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99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0C8054" w14:textId="77777777" w:rsidR="002F3B84" w:rsidRDefault="002F3B84" w:rsidP="002F3B84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  <w:sz w:val="24"/>
              </w:rPr>
            </w:pPr>
          </w:p>
          <w:p w14:paraId="6EA3D3CE" w14:textId="77777777" w:rsidR="002F3B84" w:rsidRDefault="002F3B84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  <w:sz w:val="24"/>
              </w:rPr>
            </w:pPr>
          </w:p>
          <w:p w14:paraId="1E017602" w14:textId="6989EF3B" w:rsidR="002F3B84" w:rsidRDefault="002F3B84">
            <w:pPr>
              <w:adjustRightInd w:val="0"/>
              <w:snapToGrid w:val="0"/>
              <w:spacing w:line="360" w:lineRule="exact"/>
              <w:ind w:right="24"/>
              <w:jc w:val="right"/>
              <w:rPr>
                <w:rFonts w:ascii="仿宋_GB2312" w:eastAsia="仿宋_GB2312"/>
                <w:sz w:val="24"/>
              </w:rPr>
            </w:pPr>
          </w:p>
          <w:p w14:paraId="6BAB9E7F" w14:textId="31EC55D7" w:rsidR="00F77852" w:rsidRDefault="00F77852">
            <w:pPr>
              <w:adjustRightInd w:val="0"/>
              <w:snapToGrid w:val="0"/>
              <w:spacing w:line="360" w:lineRule="exact"/>
              <w:ind w:right="24"/>
              <w:jc w:val="right"/>
              <w:rPr>
                <w:rFonts w:ascii="仿宋_GB2312" w:eastAsia="仿宋_GB2312"/>
                <w:sz w:val="24"/>
              </w:rPr>
            </w:pPr>
          </w:p>
          <w:p w14:paraId="52A5DB91" w14:textId="3FE527F0" w:rsidR="00F77852" w:rsidRDefault="00F77852">
            <w:pPr>
              <w:adjustRightInd w:val="0"/>
              <w:snapToGrid w:val="0"/>
              <w:spacing w:line="360" w:lineRule="exact"/>
              <w:ind w:right="24"/>
              <w:jc w:val="right"/>
              <w:rPr>
                <w:rFonts w:ascii="仿宋_GB2312" w:eastAsia="仿宋_GB2312"/>
                <w:sz w:val="24"/>
              </w:rPr>
            </w:pPr>
          </w:p>
          <w:p w14:paraId="5539E8FE" w14:textId="77777777" w:rsidR="00F77852" w:rsidRDefault="00F77852">
            <w:pPr>
              <w:adjustRightInd w:val="0"/>
              <w:snapToGrid w:val="0"/>
              <w:spacing w:line="360" w:lineRule="exact"/>
              <w:ind w:right="24"/>
              <w:jc w:val="right"/>
              <w:rPr>
                <w:rFonts w:ascii="仿宋_GB2312" w:eastAsia="仿宋_GB2312"/>
                <w:sz w:val="24"/>
              </w:rPr>
            </w:pPr>
          </w:p>
          <w:p w14:paraId="3918DB0E" w14:textId="5E43C92F" w:rsidR="002F3B84" w:rsidRDefault="00F77852" w:rsidP="00F77852">
            <w:pPr>
              <w:wordWrap w:val="0"/>
              <w:adjustRightInd w:val="0"/>
              <w:snapToGrid w:val="0"/>
              <w:spacing w:line="360" w:lineRule="exact"/>
              <w:ind w:right="24" w:firstLineChars="250" w:firstLine="6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日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</w:p>
        </w:tc>
      </w:tr>
    </w:tbl>
    <w:p w14:paraId="3BA6084B" w14:textId="13637269" w:rsidR="003C76BB" w:rsidRDefault="0031062E">
      <w:pPr>
        <w:ind w:leftChars="-203" w:left="-426" w:rightChars="-294" w:right="-617"/>
        <w:jc w:val="left"/>
      </w:pPr>
      <w:r>
        <w:rPr>
          <w:rFonts w:hint="eastAsia"/>
        </w:rPr>
        <w:t>填表注意事项：竞聘岗位需填写详细，如</w:t>
      </w:r>
      <w:r>
        <w:rPr>
          <w:rFonts w:hint="eastAsia"/>
        </w:rPr>
        <w:t>:</w:t>
      </w:r>
      <w:r>
        <w:rPr>
          <w:rFonts w:hint="eastAsia"/>
        </w:rPr>
        <w:t>主席团、学习实践部部长。</w:t>
      </w:r>
    </w:p>
    <w:sectPr w:rsidR="003C76BB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4D1D9" w14:textId="77777777" w:rsidR="00C049F9" w:rsidRDefault="00C049F9" w:rsidP="000B50C1">
      <w:r>
        <w:separator/>
      </w:r>
    </w:p>
  </w:endnote>
  <w:endnote w:type="continuationSeparator" w:id="0">
    <w:p w14:paraId="1B0EE5B3" w14:textId="77777777" w:rsidR="00C049F9" w:rsidRDefault="00C049F9" w:rsidP="000B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C3305" w14:textId="77777777" w:rsidR="00C049F9" w:rsidRDefault="00C049F9" w:rsidP="000B50C1">
      <w:r>
        <w:separator/>
      </w:r>
    </w:p>
  </w:footnote>
  <w:footnote w:type="continuationSeparator" w:id="0">
    <w:p w14:paraId="3D5665A1" w14:textId="77777777" w:rsidR="00C049F9" w:rsidRDefault="00C049F9" w:rsidP="000B5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DE"/>
    <w:rsid w:val="0005132B"/>
    <w:rsid w:val="00056F03"/>
    <w:rsid w:val="000B50C1"/>
    <w:rsid w:val="000C2542"/>
    <w:rsid w:val="00126564"/>
    <w:rsid w:val="001B5C51"/>
    <w:rsid w:val="00261A89"/>
    <w:rsid w:val="002F3B84"/>
    <w:rsid w:val="0031062E"/>
    <w:rsid w:val="00323DCE"/>
    <w:rsid w:val="003C76BB"/>
    <w:rsid w:val="004B1979"/>
    <w:rsid w:val="004C7DAE"/>
    <w:rsid w:val="006343DA"/>
    <w:rsid w:val="006A004E"/>
    <w:rsid w:val="00732FE7"/>
    <w:rsid w:val="00817063"/>
    <w:rsid w:val="008D3BD5"/>
    <w:rsid w:val="00A22DDE"/>
    <w:rsid w:val="00B51EF6"/>
    <w:rsid w:val="00C049F9"/>
    <w:rsid w:val="00C209BA"/>
    <w:rsid w:val="00C21F11"/>
    <w:rsid w:val="00D26C47"/>
    <w:rsid w:val="00D7798B"/>
    <w:rsid w:val="00F05F64"/>
    <w:rsid w:val="00F56011"/>
    <w:rsid w:val="00F77852"/>
    <w:rsid w:val="50C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254DA7"/>
  <w15:docId w15:val="{73F8D285-150E-4CEB-A904-91CACF3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a6">
    <w:name w:val="页眉 字符"/>
    <w:link w:val="a5"/>
    <w:uiPriority w:val="99"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中国石油大学学生会2019届主要学生干部竞聘报名表</dc:title>
  <dc:creator>dell</dc:creator>
  <cp:lastModifiedBy>furniture 17</cp:lastModifiedBy>
  <cp:revision>5</cp:revision>
  <dcterms:created xsi:type="dcterms:W3CDTF">2020-06-02T06:32:00Z</dcterms:created>
  <dcterms:modified xsi:type="dcterms:W3CDTF">2020-06-02T07:22:00Z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