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61" w:line="560" w:lineRule="exact"/>
        <w:jc w:val="center"/>
        <w:rPr>
          <w:rFonts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中国石油大学（华东）“公寓的故事”</w:t>
      </w:r>
    </w:p>
    <w:p>
      <w:pPr>
        <w:spacing w:before="161" w:line="560" w:lineRule="exact"/>
        <w:jc w:val="center"/>
        <w:rPr>
          <w:rFonts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公寓工作案例评选申报表</w:t>
      </w:r>
    </w:p>
    <w:p>
      <w:pPr>
        <w:spacing w:line="156" w:lineRule="exact"/>
      </w:pPr>
    </w:p>
    <w:tbl>
      <w:tblPr>
        <w:tblStyle w:val="8"/>
        <w:tblW w:w="9781" w:type="dxa"/>
        <w:tblInd w:w="-7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535"/>
        <w:gridCol w:w="845"/>
        <w:gridCol w:w="1353"/>
        <w:gridCol w:w="1228"/>
        <w:gridCol w:w="1559"/>
        <w:gridCol w:w="21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670" w:type="dxa"/>
            <w:gridSpan w:val="2"/>
          </w:tcPr>
          <w:p>
            <w:pPr>
              <w:spacing w:before="169" w:line="216" w:lineRule="auto"/>
              <w:ind w:left="724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en-US"/>
              </w:rPr>
              <w:t>申报单位</w:t>
            </w:r>
          </w:p>
        </w:tc>
        <w:tc>
          <w:tcPr>
            <w:tcW w:w="2198" w:type="dxa"/>
            <w:gridSpan w:val="2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spacing w:before="169" w:line="216" w:lineRule="auto"/>
              <w:ind w:left="183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单位地址</w:t>
            </w:r>
          </w:p>
        </w:tc>
        <w:tc>
          <w:tcPr>
            <w:tcW w:w="3685" w:type="dxa"/>
            <w:gridSpan w:val="2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before="305" w:line="239" w:lineRule="auto"/>
              <w:ind w:left="124" w:right="9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作者</w:t>
            </w:r>
          </w:p>
          <w:p>
            <w:pPr>
              <w:spacing w:before="305" w:line="239" w:lineRule="auto"/>
              <w:ind w:left="124" w:right="90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>(限1人)</w:t>
            </w:r>
          </w:p>
        </w:tc>
        <w:tc>
          <w:tcPr>
            <w:tcW w:w="1535" w:type="dxa"/>
          </w:tcPr>
          <w:p>
            <w:pPr>
              <w:spacing w:before="37" w:line="207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845" w:type="dxa"/>
          </w:tcPr>
          <w:p>
            <w:pPr>
              <w:spacing w:before="37" w:line="207" w:lineRule="auto"/>
              <w:ind w:left="218" w:leftChars="104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353" w:type="dxa"/>
          </w:tcPr>
          <w:p>
            <w:pPr>
              <w:spacing w:before="37" w:line="207" w:lineRule="auto"/>
              <w:ind w:firstLine="218" w:firstLineChars="100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1"/>
                <w:kern w:val="0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1228" w:type="dxa"/>
          </w:tcPr>
          <w:p>
            <w:pPr>
              <w:spacing w:before="37" w:line="207" w:lineRule="auto"/>
              <w:ind w:left="128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职称/职务</w:t>
            </w:r>
          </w:p>
        </w:tc>
        <w:tc>
          <w:tcPr>
            <w:tcW w:w="1559" w:type="dxa"/>
          </w:tcPr>
          <w:p>
            <w:pPr>
              <w:spacing w:before="37" w:line="207" w:lineRule="auto"/>
              <w:ind w:left="366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126" w:type="dxa"/>
          </w:tcPr>
          <w:p>
            <w:pPr>
              <w:spacing w:before="37" w:line="207" w:lineRule="auto"/>
              <w:ind w:left="714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5" w:type="dxa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pStyle w:val="9"/>
              <w:spacing w:line="275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75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76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作品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基本</w:t>
            </w:r>
          </w:p>
          <w:p>
            <w:pPr>
              <w:spacing w:before="29" w:line="217" w:lineRule="auto"/>
              <w:ind w:left="337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情况</w:t>
            </w:r>
          </w:p>
        </w:tc>
        <w:tc>
          <w:tcPr>
            <w:tcW w:w="1535" w:type="dxa"/>
          </w:tcPr>
          <w:p>
            <w:pPr>
              <w:spacing w:before="165" w:line="22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题目</w:t>
            </w:r>
          </w:p>
        </w:tc>
        <w:tc>
          <w:tcPr>
            <w:tcW w:w="7111" w:type="dxa"/>
            <w:gridSpan w:val="5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5" w:type="dxa"/>
          </w:tcPr>
          <w:p>
            <w:pPr>
              <w:spacing w:before="286" w:line="242" w:lineRule="auto"/>
              <w:ind w:left="180" w:right="143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</w:p>
          <w:p>
            <w:pPr>
              <w:spacing w:before="286" w:line="242" w:lineRule="auto"/>
              <w:ind w:left="180" w:right="143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案例简介</w:t>
            </w:r>
          </w:p>
          <w:p>
            <w:pPr>
              <w:spacing w:before="286" w:line="242" w:lineRule="auto"/>
              <w:ind w:left="180" w:right="143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(限300字)</w:t>
            </w:r>
          </w:p>
          <w:p>
            <w:pPr>
              <w:spacing w:before="286" w:line="242" w:lineRule="auto"/>
              <w:ind w:left="180" w:right="143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111" w:type="dxa"/>
            <w:gridSpan w:val="5"/>
          </w:tcPr>
          <w:p>
            <w:pPr>
              <w:pStyle w:val="9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1135" w:type="dxa"/>
          </w:tcPr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5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8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版权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9"/>
                <w:kern w:val="0"/>
                <w:sz w:val="24"/>
                <w:szCs w:val="24"/>
                <w:lang w:eastAsia="en-US"/>
              </w:rPr>
              <w:t>要求</w:t>
            </w:r>
          </w:p>
        </w:tc>
        <w:tc>
          <w:tcPr>
            <w:tcW w:w="8646" w:type="dxa"/>
            <w:gridSpan w:val="6"/>
          </w:tcPr>
          <w:p>
            <w:pPr>
              <w:spacing w:before="39" w:line="229" w:lineRule="auto"/>
              <w:ind w:left="112" w:right="106" w:firstLine="240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9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申报作品没有知识产权争议。同意授权主办方享有出版应用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、网络传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播权。</w:t>
            </w:r>
          </w:p>
          <w:p>
            <w:pPr>
              <w:pStyle w:val="9"/>
              <w:spacing w:line="262" w:lineRule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before="78" w:line="215" w:lineRule="auto"/>
              <w:ind w:left="5755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作者（签字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60"/>
                <w:kern w:val="0"/>
                <w:sz w:val="24"/>
                <w:szCs w:val="24"/>
                <w:lang w:eastAsia="en-US"/>
              </w:rPr>
              <w:t>）：</w:t>
            </w:r>
          </w:p>
          <w:p>
            <w:pPr>
              <w:pStyle w:val="9"/>
              <w:spacing w:line="265" w:lineRule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before="78" w:line="217" w:lineRule="auto"/>
              <w:ind w:left="6715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5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14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2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</w:trPr>
        <w:tc>
          <w:tcPr>
            <w:tcW w:w="1135" w:type="dxa"/>
          </w:tcPr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29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申报单位意见</w:t>
            </w:r>
          </w:p>
        </w:tc>
        <w:tc>
          <w:tcPr>
            <w:tcW w:w="8646" w:type="dxa"/>
            <w:gridSpan w:val="6"/>
          </w:tcPr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294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294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</w:t>
            </w:r>
          </w:p>
          <w:p>
            <w:pPr>
              <w:pStyle w:val="9"/>
              <w:spacing w:line="294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294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282266"/>
    <w:rsid w:val="00010E44"/>
    <w:rsid w:val="0012356D"/>
    <w:rsid w:val="001640B7"/>
    <w:rsid w:val="00282266"/>
    <w:rsid w:val="004C2E70"/>
    <w:rsid w:val="00823336"/>
    <w:rsid w:val="009D4F5F"/>
    <w:rsid w:val="00C7351E"/>
    <w:rsid w:val="00C836C1"/>
    <w:rsid w:val="3CB1299D"/>
    <w:rsid w:val="3EE96C43"/>
    <w:rsid w:val="3FE07C87"/>
    <w:rsid w:val="7A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2023-10-18T07:34:00Z</dcterms:created>
  <dc:creator>宗先波</dc:creator>
  <cp:lastModifiedBy>大呲花i</cp:lastModifiedBy>
  <dcterms:modified xsi:type="dcterms:W3CDTF">2023-10-19T09:01:23Z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7304649A066D49DDAD1EA0FDADCB9034_13</vt:lpwstr>
  </property>
</Properties>
</file>