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8964B5">
      <w:pPr>
        <w:widowControl/>
        <w:jc w:val="left"/>
        <w:rPr>
          <w:rFonts w:ascii="Times New Roman" w:hAnsi="Times New Roman" w:eastAsia="黑体" w:cs="Times New Roman"/>
          <w:bCs/>
          <w:sz w:val="30"/>
          <w:szCs w:val="30"/>
        </w:rPr>
      </w:pPr>
      <w:r>
        <w:rPr>
          <w:rFonts w:ascii="Times New Roman" w:hAnsi="Times New Roman" w:eastAsia="黑体" w:cs="Times New Roman"/>
          <w:sz w:val="30"/>
          <w:szCs w:val="30"/>
        </w:rPr>
        <w:t>附件</w:t>
      </w:r>
      <w:r>
        <w:rPr>
          <w:rFonts w:hint="eastAsia" w:ascii="Times New Roman" w:hAnsi="Times New Roman" w:eastAsia="黑体" w:cs="Times New Roman"/>
          <w:sz w:val="30"/>
          <w:szCs w:val="30"/>
          <w:lang w:val="en-US" w:eastAsia="zh-CN"/>
        </w:rPr>
        <w:t>1</w:t>
      </w:r>
      <w:r>
        <w:rPr>
          <w:rFonts w:ascii="Times New Roman" w:hAnsi="Times New Roman" w:eastAsia="黑体" w:cs="Times New Roman"/>
          <w:sz w:val="30"/>
          <w:szCs w:val="30"/>
        </w:rPr>
        <w:t>：</w:t>
      </w:r>
    </w:p>
    <w:p w14:paraId="18E93B3D">
      <w:pPr>
        <w:spacing w:line="720" w:lineRule="auto"/>
        <w:ind w:right="42"/>
        <w:jc w:val="center"/>
        <w:rPr>
          <w:rFonts w:ascii="Times New Roman" w:hAnsi="Times New Roman" w:eastAsia="黑体" w:cs="Times New Roman"/>
          <w:bCs/>
          <w:sz w:val="32"/>
          <w:szCs w:val="32"/>
        </w:rPr>
      </w:pPr>
      <w:r>
        <w:rPr>
          <w:rFonts w:ascii="Times New Roman" w:hAnsi="Times New Roman" w:eastAsia="方正小标宋简体" w:cs="Times New Roman"/>
          <w:sz w:val="36"/>
          <w:szCs w:val="32"/>
        </w:rPr>
        <w:t>“一站式”学生社区风采展示活动推荐表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1731"/>
        <w:gridCol w:w="1194"/>
        <w:gridCol w:w="1342"/>
        <w:gridCol w:w="2127"/>
      </w:tblGrid>
      <w:tr w14:paraId="0399B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861" w:type="dxa"/>
            <w:vAlign w:val="center"/>
          </w:tcPr>
          <w:p w14:paraId="46925193">
            <w:pPr>
              <w:spacing w:line="500" w:lineRule="exac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sz w:val="28"/>
                <w:szCs w:val="28"/>
                <w:lang w:val="en-US" w:eastAsia="zh-CN"/>
              </w:rPr>
              <w:t>院（部）</w:t>
            </w: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名称</w:t>
            </w:r>
          </w:p>
        </w:tc>
        <w:tc>
          <w:tcPr>
            <w:tcW w:w="6394" w:type="dxa"/>
            <w:gridSpan w:val="4"/>
            <w:vAlign w:val="center"/>
          </w:tcPr>
          <w:p w14:paraId="76505A01">
            <w:pPr>
              <w:spacing w:line="500" w:lineRule="exac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</w:tr>
      <w:tr w14:paraId="09CDB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1" w:type="dxa"/>
            <w:vAlign w:val="center"/>
          </w:tcPr>
          <w:p w14:paraId="3C16B277">
            <w:pPr>
              <w:spacing w:line="500" w:lineRule="exact"/>
              <w:ind w:right="-248" w:rightChars="-118"/>
              <w:jc w:val="center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联系人</w:t>
            </w:r>
          </w:p>
        </w:tc>
        <w:tc>
          <w:tcPr>
            <w:tcW w:w="2925" w:type="dxa"/>
            <w:gridSpan w:val="2"/>
            <w:vAlign w:val="center"/>
          </w:tcPr>
          <w:p w14:paraId="4DC94284">
            <w:pPr>
              <w:spacing w:line="500" w:lineRule="exact"/>
              <w:ind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14:paraId="3D09A023">
            <w:pPr>
              <w:spacing w:line="500" w:lineRule="exact"/>
              <w:ind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手机号码</w:t>
            </w:r>
          </w:p>
        </w:tc>
        <w:tc>
          <w:tcPr>
            <w:tcW w:w="2127" w:type="dxa"/>
            <w:vAlign w:val="center"/>
          </w:tcPr>
          <w:p w14:paraId="355144EB">
            <w:pPr>
              <w:spacing w:line="500" w:lineRule="exact"/>
              <w:ind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</w:tr>
      <w:tr w14:paraId="3CDAC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861" w:type="dxa"/>
            <w:vMerge w:val="restart"/>
            <w:vAlign w:val="center"/>
          </w:tcPr>
          <w:p w14:paraId="34AF0A54">
            <w:pPr>
              <w:spacing w:line="500" w:lineRule="exact"/>
              <w:jc w:val="center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推荐项目</w:t>
            </w:r>
          </w:p>
        </w:tc>
        <w:tc>
          <w:tcPr>
            <w:tcW w:w="1731" w:type="dxa"/>
            <w:vAlign w:val="center"/>
          </w:tcPr>
          <w:p w14:paraId="3A2BF7D5">
            <w:pPr>
              <w:spacing w:line="500" w:lineRule="exact"/>
              <w:ind w:left="210" w:leftChars="100"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党建引领</w:t>
            </w:r>
          </w:p>
        </w:tc>
        <w:tc>
          <w:tcPr>
            <w:tcW w:w="4663" w:type="dxa"/>
            <w:gridSpan w:val="3"/>
            <w:vAlign w:val="center"/>
          </w:tcPr>
          <w:p w14:paraId="0782B808">
            <w:pPr>
              <w:spacing w:line="500" w:lineRule="exact"/>
              <w:ind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color w:val="A6A6A6" w:themeColor="background1" w:themeShade="A6"/>
                <w:sz w:val="28"/>
                <w:szCs w:val="28"/>
              </w:rPr>
              <w:t>在此处填写成果题目</w:t>
            </w:r>
          </w:p>
        </w:tc>
      </w:tr>
      <w:tr w14:paraId="696C5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861" w:type="dxa"/>
            <w:vMerge w:val="continue"/>
            <w:vAlign w:val="center"/>
          </w:tcPr>
          <w:p w14:paraId="3028175E">
            <w:pPr>
              <w:spacing w:line="500" w:lineRule="exac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14:paraId="0D154260">
            <w:pPr>
              <w:spacing w:line="500" w:lineRule="exact"/>
              <w:ind w:left="210" w:leftChars="100"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队伍入驻</w:t>
            </w:r>
          </w:p>
        </w:tc>
        <w:tc>
          <w:tcPr>
            <w:tcW w:w="4663" w:type="dxa"/>
            <w:gridSpan w:val="3"/>
            <w:vAlign w:val="center"/>
          </w:tcPr>
          <w:p w14:paraId="2E0AA518">
            <w:pPr>
              <w:spacing w:line="500" w:lineRule="exact"/>
              <w:ind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</w:tr>
      <w:tr w14:paraId="51349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861" w:type="dxa"/>
            <w:vMerge w:val="continue"/>
            <w:vAlign w:val="center"/>
          </w:tcPr>
          <w:p w14:paraId="7BC192D0">
            <w:pPr>
              <w:spacing w:line="500" w:lineRule="exac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14:paraId="4C2A1EFC">
            <w:pPr>
              <w:spacing w:line="500" w:lineRule="exact"/>
              <w:ind w:left="210" w:leftChars="100"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学生参与</w:t>
            </w:r>
          </w:p>
        </w:tc>
        <w:tc>
          <w:tcPr>
            <w:tcW w:w="4663" w:type="dxa"/>
            <w:gridSpan w:val="3"/>
            <w:vAlign w:val="center"/>
          </w:tcPr>
          <w:p w14:paraId="4A4B98E0">
            <w:pPr>
              <w:spacing w:line="500" w:lineRule="exact"/>
              <w:ind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</w:tr>
      <w:tr w14:paraId="3BD6B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861" w:type="dxa"/>
            <w:vMerge w:val="continue"/>
            <w:vAlign w:val="center"/>
          </w:tcPr>
          <w:p w14:paraId="69389FBD">
            <w:pPr>
              <w:spacing w:line="500" w:lineRule="exac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14:paraId="3C550F45">
            <w:pPr>
              <w:spacing w:line="500" w:lineRule="exact"/>
              <w:ind w:left="210" w:leftChars="100"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文化建设</w:t>
            </w:r>
          </w:p>
        </w:tc>
        <w:tc>
          <w:tcPr>
            <w:tcW w:w="4663" w:type="dxa"/>
            <w:gridSpan w:val="3"/>
            <w:vAlign w:val="center"/>
          </w:tcPr>
          <w:p w14:paraId="3E757A04">
            <w:pPr>
              <w:spacing w:line="500" w:lineRule="exact"/>
              <w:ind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</w:tr>
      <w:tr w14:paraId="764B5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861" w:type="dxa"/>
            <w:vMerge w:val="continue"/>
            <w:vAlign w:val="center"/>
          </w:tcPr>
          <w:p w14:paraId="2A3D0A66">
            <w:pPr>
              <w:spacing w:line="500" w:lineRule="exac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14:paraId="02C4C5A6">
            <w:pPr>
              <w:spacing w:line="500" w:lineRule="exact"/>
              <w:ind w:left="210" w:leftChars="100"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数字赋能</w:t>
            </w:r>
          </w:p>
        </w:tc>
        <w:tc>
          <w:tcPr>
            <w:tcW w:w="4663" w:type="dxa"/>
            <w:gridSpan w:val="3"/>
            <w:vAlign w:val="center"/>
          </w:tcPr>
          <w:p w14:paraId="51DF1592">
            <w:pPr>
              <w:spacing w:line="500" w:lineRule="exact"/>
              <w:ind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</w:tr>
      <w:tr w14:paraId="32D68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861" w:type="dxa"/>
            <w:vMerge w:val="continue"/>
            <w:vAlign w:val="center"/>
          </w:tcPr>
          <w:p w14:paraId="49976C4B">
            <w:pPr>
              <w:spacing w:line="500" w:lineRule="exac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14:paraId="512256FB">
            <w:pPr>
              <w:spacing w:line="500" w:lineRule="exact"/>
              <w:ind w:left="210" w:leftChars="100"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条件保障</w:t>
            </w:r>
          </w:p>
        </w:tc>
        <w:tc>
          <w:tcPr>
            <w:tcW w:w="4663" w:type="dxa"/>
            <w:gridSpan w:val="3"/>
            <w:vAlign w:val="center"/>
          </w:tcPr>
          <w:p w14:paraId="2D6FBDF1">
            <w:pPr>
              <w:spacing w:line="500" w:lineRule="exact"/>
              <w:ind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</w:tr>
      <w:tr w14:paraId="1E251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861" w:type="dxa"/>
            <w:vAlign w:val="center"/>
          </w:tcPr>
          <w:p w14:paraId="0845D614">
            <w:pPr>
              <w:spacing w:line="500" w:lineRule="exact"/>
              <w:jc w:val="center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sz w:val="28"/>
                <w:szCs w:val="28"/>
                <w:lang w:val="en-US" w:eastAsia="zh-CN"/>
              </w:rPr>
              <w:t>院（部）</w:t>
            </w: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党委</w:t>
            </w:r>
          </w:p>
          <w:p w14:paraId="386D0AA7">
            <w:pPr>
              <w:spacing w:line="500" w:lineRule="exact"/>
              <w:jc w:val="center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推荐意见</w:t>
            </w:r>
          </w:p>
        </w:tc>
        <w:tc>
          <w:tcPr>
            <w:tcW w:w="6394" w:type="dxa"/>
            <w:gridSpan w:val="4"/>
          </w:tcPr>
          <w:p w14:paraId="4A3E7ED6">
            <w:pPr>
              <w:spacing w:line="480" w:lineRule="auto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  <w:p w14:paraId="5A94AD3C">
            <w:pPr>
              <w:spacing w:line="480" w:lineRule="auto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  <w:p w14:paraId="14C6BA4E">
            <w:pPr>
              <w:spacing w:line="480" w:lineRule="auto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  <w:p w14:paraId="26E5FE35">
            <w:pPr>
              <w:spacing w:line="480" w:lineRule="auto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bookmarkStart w:id="0" w:name="_GoBack"/>
            <w:bookmarkEnd w:id="0"/>
          </w:p>
          <w:p w14:paraId="6055EFC0">
            <w:pPr>
              <w:spacing w:line="480" w:lineRule="auto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  <w:p w14:paraId="5BDB70F0">
            <w:pPr>
              <w:spacing w:line="480" w:lineRule="auto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  <w:p w14:paraId="0C889F60">
            <w:pPr>
              <w:spacing w:line="480" w:lineRule="auto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  <w:p w14:paraId="7056E6D6">
            <w:pPr>
              <w:widowControl/>
              <w:spacing w:line="480" w:lineRule="auto"/>
              <w:jc w:val="right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  <w:t>负责人：             （盖章）</w:t>
            </w:r>
          </w:p>
          <w:p w14:paraId="50E28C16">
            <w:pPr>
              <w:spacing w:line="480" w:lineRule="auto"/>
              <w:ind w:firstLine="4200" w:firstLineChars="1500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  <w:t>年    月    日</w:t>
            </w:r>
          </w:p>
        </w:tc>
      </w:tr>
    </w:tbl>
    <w:p w14:paraId="1089EE9A">
      <w:pPr>
        <w:widowControl/>
        <w:jc w:val="left"/>
        <w:rPr>
          <w:rFonts w:ascii="Times New Roman" w:hAnsi="Times New Roman" w:eastAsia="仿宋_GB2312" w:cs="Times New Roman"/>
          <w:sz w:val="32"/>
          <w:szCs w:val="32"/>
          <w:lang w:eastAsia="zh-Hans"/>
        </w:rPr>
      </w:pPr>
    </w:p>
    <w:sectPr>
      <w:pgSz w:w="11906" w:h="16838"/>
      <w:pgMar w:top="1440" w:right="1644" w:bottom="1440" w:left="1644" w:header="851" w:footer="992" w:gutter="0"/>
      <w:pgNumType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A2CF4CE-D464-42E2-A841-ABEB1C6B105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6660F108-C6BA-4956-A788-8C68BEE62CE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0881E738-BB50-4C22-975B-BC26F7CFD1F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74B3DB5C-4991-453A-9905-35FA4B0DF37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49F6D2C-8801-40C4-8E1C-3F5625499B0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941C1F0-5E76-4063-93B7-E27780981BC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41D9C2A-AA50-4CCB-95E0-025A4BC66B3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B57E3BB-6235-4C5B-A4C4-239F22813E7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BB16EB3D-C977-46CF-B3A5-31ADE9D15CA9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2F526346-19A9-4996-A589-BBE90759B2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xNmUyN2M1NDExYWQ2NTIwYWUyZTMzYWRkNjUxZDMifQ=="/>
  </w:docVars>
  <w:rsids>
    <w:rsidRoot w:val="00C22326"/>
    <w:rsid w:val="00046E7B"/>
    <w:rsid w:val="00121C9B"/>
    <w:rsid w:val="0017449F"/>
    <w:rsid w:val="002516B9"/>
    <w:rsid w:val="002534CB"/>
    <w:rsid w:val="0026408B"/>
    <w:rsid w:val="002A3B4E"/>
    <w:rsid w:val="002B2A89"/>
    <w:rsid w:val="002D2D42"/>
    <w:rsid w:val="003B437F"/>
    <w:rsid w:val="00402F4E"/>
    <w:rsid w:val="004327C5"/>
    <w:rsid w:val="00467483"/>
    <w:rsid w:val="004A3988"/>
    <w:rsid w:val="004D6B9A"/>
    <w:rsid w:val="004D760A"/>
    <w:rsid w:val="00501B03"/>
    <w:rsid w:val="005D28D1"/>
    <w:rsid w:val="006202D3"/>
    <w:rsid w:val="00675AE9"/>
    <w:rsid w:val="0070728E"/>
    <w:rsid w:val="0077575E"/>
    <w:rsid w:val="007B43BC"/>
    <w:rsid w:val="007B6F0D"/>
    <w:rsid w:val="007C047E"/>
    <w:rsid w:val="007F3C27"/>
    <w:rsid w:val="008035FA"/>
    <w:rsid w:val="00842578"/>
    <w:rsid w:val="00920A0D"/>
    <w:rsid w:val="009362CE"/>
    <w:rsid w:val="00963A74"/>
    <w:rsid w:val="009A03BF"/>
    <w:rsid w:val="009A7775"/>
    <w:rsid w:val="009C37DB"/>
    <w:rsid w:val="009E6CE0"/>
    <w:rsid w:val="00B0615B"/>
    <w:rsid w:val="00B74895"/>
    <w:rsid w:val="00B85305"/>
    <w:rsid w:val="00B85731"/>
    <w:rsid w:val="00B90320"/>
    <w:rsid w:val="00BD161C"/>
    <w:rsid w:val="00BE778A"/>
    <w:rsid w:val="00C22326"/>
    <w:rsid w:val="00C33501"/>
    <w:rsid w:val="00C81DAC"/>
    <w:rsid w:val="00CD743B"/>
    <w:rsid w:val="00D11E31"/>
    <w:rsid w:val="00D16CAA"/>
    <w:rsid w:val="00D376A7"/>
    <w:rsid w:val="00DD5030"/>
    <w:rsid w:val="00DE5D95"/>
    <w:rsid w:val="00DF67B2"/>
    <w:rsid w:val="00F02752"/>
    <w:rsid w:val="00F1121C"/>
    <w:rsid w:val="00F50202"/>
    <w:rsid w:val="04275653"/>
    <w:rsid w:val="0A5D3B7D"/>
    <w:rsid w:val="0A9B46A5"/>
    <w:rsid w:val="1B6A60FA"/>
    <w:rsid w:val="243559DB"/>
    <w:rsid w:val="2AF61758"/>
    <w:rsid w:val="3A1C285D"/>
    <w:rsid w:val="4DFB39A8"/>
    <w:rsid w:val="4E434405"/>
    <w:rsid w:val="4E9D448D"/>
    <w:rsid w:val="59967ADE"/>
    <w:rsid w:val="66DB1226"/>
    <w:rsid w:val="6AD22940"/>
    <w:rsid w:val="6B826114"/>
    <w:rsid w:val="6E0A23F1"/>
    <w:rsid w:val="79D7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after="0"/>
      <w:ind w:left="0" w:leftChars="0" w:firstLine="420" w:firstLineChars="200"/>
    </w:pPr>
    <w:rPr>
      <w:rFonts w:ascii="仿宋_GB2312" w:eastAsia="仿宋_GB2312"/>
      <w:sz w:val="30"/>
    </w:rPr>
  </w:style>
  <w:style w:type="paragraph" w:styleId="3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4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8"/>
    <w:link w:val="6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93</Words>
  <Characters>93</Characters>
  <Lines>1</Lines>
  <Paragraphs>1</Paragraphs>
  <TotalTime>85</TotalTime>
  <ScaleCrop>false</ScaleCrop>
  <LinksUpToDate>false</LinksUpToDate>
  <CharactersWithSpaces>114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2025-02-25T07:04:00Z</dcterms:created>
  <dc:creator>姜媛</dc:creator>
  <cp:lastModifiedBy>浪子</cp:lastModifiedBy>
  <dcterms:modified xsi:type="dcterms:W3CDTF">2025-03-05T07:45:58Z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9FD687CFC03E4A73BC83A56D26619110_12</vt:lpwstr>
  </property>
  <property fmtid="{D5CDD505-2E9C-101B-9397-08002B2CF9AE}" pid="4" name="KSOTemplateDocerSaveRecord">
    <vt:lpwstr>eyJoZGlkIjoiZGU0MjVjZTBkNGMyMDY1ZmNhYzAyMTYyZGVkNGZiY2YiLCJ1c2VySWQiOiI2MjM2MDYyNzUifQ==</vt:lpwstr>
  </property>
</Properties>
</file>