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67597" w14:textId="0E6C8B4E" w:rsidR="00B201A6" w:rsidRDefault="00B201A6" w:rsidP="00B201A6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附件2</w:t>
      </w:r>
    </w:p>
    <w:p w14:paraId="7908C8F0" w14:textId="6267C76B" w:rsidR="004E33CC" w:rsidRDefault="00B64A1C" w:rsidP="004E33CC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陈红宇</w:t>
      </w:r>
      <w:r w:rsidR="004E33CC" w:rsidRPr="008F3874">
        <w:rPr>
          <w:rFonts w:ascii="黑体" w:eastAsia="黑体" w:hAnsi="黑体" w:hint="eastAsia"/>
          <w:sz w:val="28"/>
          <w:szCs w:val="28"/>
        </w:rPr>
        <w:t>个人事迹材料</w:t>
      </w:r>
    </w:p>
    <w:p w14:paraId="1E90A1D7" w14:textId="4D784C8B" w:rsidR="00B64A1C" w:rsidRPr="00B64A1C" w:rsidRDefault="000B42B1" w:rsidP="00B64A1C">
      <w:pPr>
        <w:ind w:firstLineChars="200" w:firstLine="480"/>
        <w:rPr>
          <w:rFonts w:ascii="黑体" w:eastAsia="黑体" w:hAnsi="黑体"/>
          <w:sz w:val="24"/>
          <w:szCs w:val="28"/>
        </w:rPr>
      </w:pPr>
      <w:r w:rsidRPr="00B64A1C">
        <w:rPr>
          <w:rFonts w:ascii="黑体" w:eastAsia="黑体" w:hAnsi="黑体" w:hint="eastAsia"/>
          <w:sz w:val="24"/>
          <w:szCs w:val="28"/>
        </w:rPr>
        <w:t>很荣幸有机会参评王涛英才奖学金。</w:t>
      </w:r>
      <w:r w:rsidR="00B64A1C" w:rsidRPr="00B64A1C">
        <w:rPr>
          <w:rFonts w:ascii="黑体" w:eastAsia="黑体" w:hAnsi="黑体" w:hint="eastAsia"/>
          <w:sz w:val="24"/>
          <w:szCs w:val="28"/>
        </w:rPr>
        <w:t>我是陈红宇，男，中共党员，2018年起就读于中国石油大学（华东）理学院，现博士四年级，师从魏宝君</w:t>
      </w:r>
      <w:r w:rsidR="00B64A1C">
        <w:rPr>
          <w:rFonts w:ascii="黑体" w:eastAsia="黑体" w:hAnsi="黑体" w:hint="eastAsia"/>
          <w:sz w:val="24"/>
          <w:szCs w:val="28"/>
        </w:rPr>
        <w:t>教授</w:t>
      </w:r>
      <w:r w:rsidR="00B64A1C" w:rsidRPr="00B64A1C">
        <w:rPr>
          <w:rFonts w:ascii="黑体" w:eastAsia="黑体" w:hAnsi="黑体" w:hint="eastAsia"/>
          <w:sz w:val="24"/>
          <w:szCs w:val="28"/>
        </w:rPr>
        <w:t>、鲁效庆教授。石大期间先后担任</w:t>
      </w:r>
      <w:r w:rsidR="00B64A1C">
        <w:rPr>
          <w:rFonts w:ascii="黑体" w:eastAsia="黑体" w:hAnsi="黑体" w:hint="eastAsia"/>
          <w:sz w:val="24"/>
          <w:szCs w:val="28"/>
        </w:rPr>
        <w:t>中国石油大学</w:t>
      </w:r>
      <w:r w:rsidR="00B64A1C" w:rsidRPr="00B64A1C">
        <w:rPr>
          <w:rFonts w:ascii="黑体" w:eastAsia="黑体" w:hAnsi="黑体" w:hint="eastAsia"/>
          <w:sz w:val="24"/>
          <w:szCs w:val="28"/>
        </w:rPr>
        <w:t>理学院研究生会主席、</w:t>
      </w:r>
      <w:r w:rsidR="00B64A1C">
        <w:rPr>
          <w:rFonts w:ascii="黑体" w:eastAsia="黑体" w:hAnsi="黑体" w:hint="eastAsia"/>
          <w:sz w:val="24"/>
          <w:szCs w:val="28"/>
        </w:rPr>
        <w:t>中国石油大学</w:t>
      </w:r>
      <w:r w:rsidR="00B64A1C" w:rsidRPr="00B64A1C">
        <w:rPr>
          <w:rFonts w:ascii="黑体" w:eastAsia="黑体" w:hAnsi="黑体" w:hint="eastAsia"/>
          <w:sz w:val="24"/>
          <w:szCs w:val="28"/>
        </w:rPr>
        <w:t>科技成果转化专员、</w:t>
      </w:r>
      <w:r w:rsidR="00B64A1C">
        <w:rPr>
          <w:rFonts w:ascii="黑体" w:eastAsia="黑体" w:hAnsi="黑体" w:hint="eastAsia"/>
          <w:sz w:val="24"/>
          <w:szCs w:val="28"/>
        </w:rPr>
        <w:t>中国石油大学</w:t>
      </w:r>
      <w:r w:rsidR="00B64A1C" w:rsidRPr="00B64A1C">
        <w:rPr>
          <w:rFonts w:ascii="黑体" w:eastAsia="黑体" w:hAnsi="黑体" w:hint="eastAsia"/>
          <w:sz w:val="24"/>
          <w:szCs w:val="28"/>
        </w:rPr>
        <w:t>研究生数模协会主席等职务，现任新能源与环境科学课题组组长（2019年至今）、</w:t>
      </w:r>
      <w:proofErr w:type="gramStart"/>
      <w:r w:rsidR="00B64A1C" w:rsidRPr="00B64A1C">
        <w:rPr>
          <w:rFonts w:ascii="黑体" w:eastAsia="黑体" w:hAnsi="黑体" w:hint="eastAsia"/>
          <w:sz w:val="24"/>
          <w:szCs w:val="28"/>
        </w:rPr>
        <w:t>理博</w:t>
      </w:r>
      <w:proofErr w:type="gramEnd"/>
      <w:r w:rsidR="00B64A1C" w:rsidRPr="00B64A1C">
        <w:rPr>
          <w:rFonts w:ascii="黑体" w:eastAsia="黑体" w:hAnsi="黑体" w:hint="eastAsia"/>
          <w:sz w:val="24"/>
          <w:szCs w:val="28"/>
        </w:rPr>
        <w:t>21团支部书记。</w:t>
      </w:r>
    </w:p>
    <w:p w14:paraId="2D9D7685" w14:textId="77777777" w:rsidR="00B64A1C" w:rsidRPr="00B64A1C" w:rsidRDefault="00B64A1C" w:rsidP="00B64A1C">
      <w:pPr>
        <w:ind w:firstLineChars="200" w:firstLine="480"/>
        <w:rPr>
          <w:rFonts w:ascii="黑体" w:eastAsia="黑体" w:hAnsi="黑体"/>
          <w:sz w:val="24"/>
          <w:szCs w:val="28"/>
        </w:rPr>
      </w:pPr>
      <w:r w:rsidRPr="00B64A1C">
        <w:rPr>
          <w:rFonts w:ascii="黑体" w:eastAsia="黑体" w:hAnsi="黑体" w:hint="eastAsia"/>
          <w:sz w:val="24"/>
          <w:szCs w:val="28"/>
        </w:rPr>
        <w:t>2018年，以笔试专业第一考入中国石油大学（华东）攻读硕士学位，历经三年刻苦钻研，于2021年以答辩小组第一硕士毕业，同年，又以综合专业第一留校攻读博士学位，进入石大以来，努力拼搏，力争为国家可持续发展作贡献。</w:t>
      </w:r>
    </w:p>
    <w:p w14:paraId="2D3EC996" w14:textId="2035A4F7" w:rsidR="00B64A1C" w:rsidRPr="00B64A1C" w:rsidRDefault="00B64A1C" w:rsidP="00B64A1C">
      <w:pPr>
        <w:ind w:firstLineChars="200" w:firstLine="482"/>
        <w:rPr>
          <w:rFonts w:ascii="黑体" w:eastAsia="黑体" w:hAnsi="黑体"/>
          <w:sz w:val="24"/>
          <w:szCs w:val="28"/>
        </w:rPr>
      </w:pPr>
      <w:r w:rsidRPr="00B64A1C">
        <w:rPr>
          <w:rFonts w:ascii="黑体" w:eastAsia="黑体" w:hAnsi="黑体" w:hint="eastAsia"/>
          <w:b/>
          <w:sz w:val="24"/>
          <w:szCs w:val="28"/>
        </w:rPr>
        <w:t>不忘初心，奋发图强。</w:t>
      </w:r>
      <w:r w:rsidRPr="00B64A1C">
        <w:rPr>
          <w:rFonts w:ascii="黑体" w:eastAsia="黑体" w:hAnsi="黑体" w:hint="eastAsia"/>
          <w:sz w:val="24"/>
          <w:szCs w:val="28"/>
        </w:rPr>
        <w:t>在导师的指导下，深知</w:t>
      </w:r>
      <w:proofErr w:type="gramStart"/>
      <w:r w:rsidRPr="00B64A1C">
        <w:rPr>
          <w:rFonts w:ascii="黑体" w:eastAsia="黑体" w:hAnsi="黑体" w:hint="eastAsia"/>
          <w:sz w:val="24"/>
          <w:szCs w:val="28"/>
        </w:rPr>
        <w:t>碳污染</w:t>
      </w:r>
      <w:proofErr w:type="gramEnd"/>
      <w:r w:rsidRPr="00B64A1C">
        <w:rPr>
          <w:rFonts w:ascii="黑体" w:eastAsia="黑体" w:hAnsi="黑体" w:hint="eastAsia"/>
          <w:sz w:val="24"/>
          <w:szCs w:val="28"/>
        </w:rPr>
        <w:t>的巨大影响，</w:t>
      </w:r>
      <w:r>
        <w:rPr>
          <w:rFonts w:ascii="黑体" w:eastAsia="黑体" w:hAnsi="黑体" w:hint="eastAsia"/>
          <w:sz w:val="24"/>
          <w:szCs w:val="28"/>
        </w:rPr>
        <w:t>以</w:t>
      </w:r>
      <w:proofErr w:type="gramStart"/>
      <w:r>
        <w:rPr>
          <w:rFonts w:ascii="黑体" w:eastAsia="黑体" w:hAnsi="黑体" w:hint="eastAsia"/>
          <w:sz w:val="24"/>
          <w:szCs w:val="28"/>
        </w:rPr>
        <w:t>落实碳达峰</w:t>
      </w:r>
      <w:proofErr w:type="gramEnd"/>
      <w:r>
        <w:rPr>
          <w:rFonts w:ascii="黑体" w:eastAsia="黑体" w:hAnsi="黑体" w:hint="eastAsia"/>
          <w:sz w:val="24"/>
          <w:szCs w:val="28"/>
        </w:rPr>
        <w:t>和</w:t>
      </w:r>
      <w:proofErr w:type="gramStart"/>
      <w:r>
        <w:rPr>
          <w:rFonts w:ascii="黑体" w:eastAsia="黑体" w:hAnsi="黑体" w:hint="eastAsia"/>
          <w:sz w:val="24"/>
          <w:szCs w:val="28"/>
        </w:rPr>
        <w:t>碳中和</w:t>
      </w:r>
      <w:proofErr w:type="gramEnd"/>
      <w:r>
        <w:rPr>
          <w:rFonts w:ascii="黑体" w:eastAsia="黑体" w:hAnsi="黑体" w:hint="eastAsia"/>
          <w:sz w:val="24"/>
          <w:szCs w:val="28"/>
        </w:rPr>
        <w:t>为目标，</w:t>
      </w:r>
      <w:r w:rsidRPr="00B64A1C">
        <w:rPr>
          <w:rFonts w:ascii="黑体" w:eastAsia="黑体" w:hAnsi="黑体" w:hint="eastAsia"/>
          <w:sz w:val="24"/>
          <w:szCs w:val="28"/>
        </w:rPr>
        <w:t>我于2018年果断投身二氧化碳减排。历时三年攻坚克难，于2021年突破碳转化效率低、定位差的难题，实现了从0到1的跨越。目前，以第一作者发表论文7篇（含SCI一区TOP论文5篇，学校</w:t>
      </w:r>
      <w:proofErr w:type="spellStart"/>
      <w:r w:rsidRPr="00B64A1C">
        <w:rPr>
          <w:rFonts w:ascii="黑体" w:eastAsia="黑体" w:hAnsi="黑体" w:hint="eastAsia"/>
          <w:sz w:val="24"/>
          <w:szCs w:val="28"/>
        </w:rPr>
        <w:t>T0</w:t>
      </w:r>
      <w:proofErr w:type="spellEnd"/>
      <w:r w:rsidRPr="00B64A1C">
        <w:rPr>
          <w:rFonts w:ascii="黑体" w:eastAsia="黑体" w:hAnsi="黑体" w:hint="eastAsia"/>
          <w:sz w:val="24"/>
          <w:szCs w:val="28"/>
        </w:rPr>
        <w:t>论文3篇），以第二作者等合作发表SCI论文20余篇；以第一发明人（含导师第一）申请国家发明专利6项。主持中央高校研究生创新基金、项目等3项，参与纵向、横向科研项目10余项。累计指导本科、硕士毕业13人，担任Fuel、AM等期刊审稿人，参加国际、国内等会议（报告）5次，曾获2024未来科学家全国研究生学术论坛二等奖。基于当前科研成果，我先后以负责人获2022年山东省研究生创新成果一等奖（全校6项）等省部级科研奖励6项；并于2022年获博士研究生国家奖学金、2023年在纳米领域取得突出成果获清华大学纳米研究奖学金、2023年获第十八届研究生“学术十杰”。</w:t>
      </w:r>
    </w:p>
    <w:p w14:paraId="5CC845C6" w14:textId="77777777" w:rsidR="00B64A1C" w:rsidRPr="00B64A1C" w:rsidRDefault="00B64A1C" w:rsidP="00B64A1C">
      <w:pPr>
        <w:ind w:firstLineChars="200" w:firstLine="482"/>
        <w:rPr>
          <w:rFonts w:ascii="黑体" w:eastAsia="黑体" w:hAnsi="黑体"/>
          <w:sz w:val="24"/>
          <w:szCs w:val="28"/>
        </w:rPr>
      </w:pPr>
      <w:r w:rsidRPr="00B64A1C">
        <w:rPr>
          <w:rFonts w:ascii="黑体" w:eastAsia="黑体" w:hAnsi="黑体" w:hint="eastAsia"/>
          <w:b/>
          <w:sz w:val="24"/>
          <w:szCs w:val="28"/>
        </w:rPr>
        <w:t>坚定信仰，尽职尽责。</w:t>
      </w:r>
      <w:r w:rsidRPr="00B64A1C">
        <w:rPr>
          <w:rFonts w:ascii="黑体" w:eastAsia="黑体" w:hAnsi="黑体" w:hint="eastAsia"/>
          <w:sz w:val="24"/>
          <w:szCs w:val="28"/>
        </w:rPr>
        <w:t>2018年，任学院研究生会主席，积极做好师生桥梁纽带，举办校院活动30余项，并开创性地举办了</w:t>
      </w:r>
      <w:proofErr w:type="gramStart"/>
      <w:r w:rsidRPr="00B64A1C">
        <w:rPr>
          <w:rFonts w:ascii="黑体" w:eastAsia="黑体" w:hAnsi="黑体" w:hint="eastAsia"/>
          <w:sz w:val="24"/>
          <w:szCs w:val="28"/>
        </w:rPr>
        <w:t>学院首届</w:t>
      </w:r>
      <w:proofErr w:type="gramEnd"/>
      <w:r w:rsidRPr="00B64A1C">
        <w:rPr>
          <w:rFonts w:ascii="黑体" w:eastAsia="黑体" w:hAnsi="黑体" w:hint="eastAsia"/>
          <w:sz w:val="24"/>
          <w:szCs w:val="28"/>
        </w:rPr>
        <w:t>研究生元旦联欢会、首届研究生综合知识竞赛等活动。2019年起，担任课题组组长，统筹组内30余人科研生活，助力高水平成果。2019年，当选党支部组织委员，先后主持纪念五四运动101周年系列活动、抗击疫情支援湖北爱心活动等，在任期间支部荣获“研究生样板党支部”、“先进学生党支部”等称号。同年，当选为校研究生数模协会主席，成功组织石油大学100余支队伍参赛第十六届中国研究生数模竞赛并获一二三等奖29项，同时代表学校获得全国“优秀组织奖”。2022年起担任团支部书记，积极开展支部活动，做好上传下达。同年，贯彻学校大力发展科研落地政策，考取国家技术转移专业技术经纪人证书，作为技术合同登记员受聘学校首批科技成果转化专员，积极发掘优秀科研成果，努力促进科技转化、成果落地。</w:t>
      </w:r>
    </w:p>
    <w:p w14:paraId="0A29A54F" w14:textId="77777777" w:rsidR="00B64A1C" w:rsidRPr="00B64A1C" w:rsidRDefault="00B64A1C" w:rsidP="00B64A1C">
      <w:pPr>
        <w:ind w:firstLineChars="200" w:firstLine="482"/>
        <w:rPr>
          <w:rFonts w:ascii="黑体" w:eastAsia="黑体" w:hAnsi="黑体"/>
          <w:sz w:val="24"/>
          <w:szCs w:val="28"/>
        </w:rPr>
      </w:pPr>
      <w:r w:rsidRPr="00B64A1C">
        <w:rPr>
          <w:rFonts w:ascii="黑体" w:eastAsia="黑体" w:hAnsi="黑体" w:hint="eastAsia"/>
          <w:b/>
          <w:sz w:val="24"/>
          <w:szCs w:val="28"/>
        </w:rPr>
        <w:t>持之以恒，砥砺前行。</w:t>
      </w:r>
      <w:r w:rsidRPr="00B64A1C">
        <w:rPr>
          <w:rFonts w:ascii="黑体" w:eastAsia="黑体" w:hAnsi="黑体" w:hint="eastAsia"/>
          <w:sz w:val="24"/>
          <w:szCs w:val="28"/>
        </w:rPr>
        <w:t>作为党员，模范先行，我多次参加学校社会实践、在疫情严峻时投身疫情防控志愿者。强国必先强体，我多次以优异成绩完赛马拉松比赛，多次获学校排球赛、羽毛球赛等前六的成绩。以身作则，自己热爱运动的同时，积极带动周围同学老师参与运动，形成良好的运动氛围。</w:t>
      </w:r>
    </w:p>
    <w:p w14:paraId="7AB77C25" w14:textId="05244D44" w:rsidR="00B64A1C" w:rsidRPr="00B64A1C" w:rsidRDefault="00B64A1C" w:rsidP="00B64A1C">
      <w:pPr>
        <w:ind w:firstLineChars="200" w:firstLine="480"/>
        <w:rPr>
          <w:rFonts w:ascii="黑体" w:eastAsia="黑体" w:hAnsi="黑体"/>
          <w:sz w:val="24"/>
          <w:szCs w:val="28"/>
        </w:rPr>
      </w:pPr>
      <w:r w:rsidRPr="00B64A1C">
        <w:rPr>
          <w:rFonts w:ascii="黑体" w:eastAsia="黑体" w:hAnsi="黑体" w:hint="eastAsia"/>
          <w:sz w:val="24"/>
          <w:szCs w:val="28"/>
        </w:rPr>
        <w:t>承蒙石大六年培养，我先后获得第二十一届中国石油大学校长奖、十大学生标兵、第十八届研究生“学术十杰”</w:t>
      </w:r>
      <w:r>
        <w:rPr>
          <w:rFonts w:ascii="黑体" w:eastAsia="黑体" w:hAnsi="黑体" w:hint="eastAsia"/>
          <w:sz w:val="24"/>
          <w:szCs w:val="28"/>
        </w:rPr>
        <w:t>、</w:t>
      </w:r>
      <w:r w:rsidRPr="00B64A1C">
        <w:rPr>
          <w:rFonts w:ascii="黑体" w:eastAsia="黑体" w:hAnsi="黑体" w:hint="eastAsia"/>
          <w:sz w:val="24"/>
          <w:szCs w:val="28"/>
        </w:rPr>
        <w:t>博士研究生国家奖学金、山东省优秀学生、青岛市千名优秀大学生、校优秀学生党员、中国石油奖学金、中原油田奖学金、清华大学纳米研究奖学金、校优秀研究生干部、校优秀研究生、校优秀共青团干部、校优秀共青团员等校级以上荣誉30余项。</w:t>
      </w:r>
    </w:p>
    <w:p w14:paraId="62BF0F1F" w14:textId="6C229D56" w:rsidR="00B64A1C" w:rsidRPr="00B64A1C" w:rsidRDefault="00B64A1C" w:rsidP="00B64A1C">
      <w:pPr>
        <w:ind w:firstLineChars="200" w:firstLine="480"/>
        <w:rPr>
          <w:rFonts w:ascii="黑体" w:eastAsia="黑体" w:hAnsi="黑体"/>
          <w:sz w:val="24"/>
          <w:szCs w:val="28"/>
        </w:rPr>
      </w:pPr>
      <w:r w:rsidRPr="00B64A1C">
        <w:rPr>
          <w:rFonts w:ascii="黑体" w:eastAsia="黑体" w:hAnsi="黑体" w:hint="eastAsia"/>
          <w:sz w:val="24"/>
          <w:szCs w:val="28"/>
        </w:rPr>
        <w:lastRenderedPageBreak/>
        <w:t>青春正此时，祖国何时需要，我必投身报国！</w:t>
      </w:r>
    </w:p>
    <w:p w14:paraId="115A719F" w14:textId="77777777" w:rsidR="003E0C64" w:rsidRDefault="003E0C64" w:rsidP="00B64A1C">
      <w:pPr>
        <w:rPr>
          <w:rFonts w:ascii="黑体" w:eastAsia="黑体" w:hAnsi="黑体"/>
          <w:sz w:val="24"/>
          <w:szCs w:val="28"/>
        </w:rPr>
      </w:pPr>
    </w:p>
    <w:p w14:paraId="1611A6FF" w14:textId="236FC161" w:rsidR="000B42B1" w:rsidRPr="00B64A1C" w:rsidRDefault="003E0C64" w:rsidP="003E0C64">
      <w:pPr>
        <w:jc w:val="right"/>
        <w:rPr>
          <w:rFonts w:ascii="黑体" w:eastAsia="黑体" w:hAnsi="黑体"/>
          <w:sz w:val="24"/>
          <w:szCs w:val="28"/>
        </w:rPr>
      </w:pPr>
      <w:r>
        <w:rPr>
          <w:rFonts w:ascii="黑体" w:eastAsia="黑体" w:hAnsi="黑体" w:hint="eastAsia"/>
          <w:sz w:val="24"/>
          <w:szCs w:val="28"/>
        </w:rPr>
        <w:t>陈红宇</w:t>
      </w:r>
      <w:bookmarkStart w:id="0" w:name="_GoBack"/>
      <w:bookmarkEnd w:id="0"/>
    </w:p>
    <w:sectPr w:rsidR="000B42B1" w:rsidRPr="00B64A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D0403" w14:textId="77777777" w:rsidR="00B11578" w:rsidRDefault="00B11578" w:rsidP="00B201A6">
      <w:r>
        <w:separator/>
      </w:r>
    </w:p>
  </w:endnote>
  <w:endnote w:type="continuationSeparator" w:id="0">
    <w:p w14:paraId="009F1295" w14:textId="77777777" w:rsidR="00B11578" w:rsidRDefault="00B11578" w:rsidP="00B2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17CE3" w14:textId="77777777" w:rsidR="00B11578" w:rsidRDefault="00B11578" w:rsidP="00B201A6">
      <w:r>
        <w:separator/>
      </w:r>
    </w:p>
  </w:footnote>
  <w:footnote w:type="continuationSeparator" w:id="0">
    <w:p w14:paraId="5E8196B0" w14:textId="77777777" w:rsidR="00B11578" w:rsidRDefault="00B11578" w:rsidP="00B20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A45FD"/>
    <w:multiLevelType w:val="hybridMultilevel"/>
    <w:tmpl w:val="B5200F58"/>
    <w:lvl w:ilvl="0" w:tplc="5CF8ED56">
      <w:start w:val="2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9174F8"/>
    <w:multiLevelType w:val="hybridMultilevel"/>
    <w:tmpl w:val="46BAD44E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BB260D"/>
    <w:multiLevelType w:val="hybridMultilevel"/>
    <w:tmpl w:val="F2A0A2DE"/>
    <w:lvl w:ilvl="0" w:tplc="05DC2E7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A5F7F5F"/>
    <w:multiLevelType w:val="singleLevel"/>
    <w:tmpl w:val="07A0D002"/>
    <w:lvl w:ilvl="0">
      <w:start w:val="2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4" w15:restartNumberingAfterBreak="0">
    <w:nsid w:val="4AC23183"/>
    <w:multiLevelType w:val="hybridMultilevel"/>
    <w:tmpl w:val="CFA6C9EC"/>
    <w:lvl w:ilvl="0" w:tplc="DD92A4E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A36496"/>
    <w:multiLevelType w:val="hybridMultilevel"/>
    <w:tmpl w:val="638C7E6E"/>
    <w:lvl w:ilvl="0" w:tplc="5ECAFE82">
      <w:start w:val="1"/>
      <w:numFmt w:val="decimal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6" w15:restartNumberingAfterBreak="0">
    <w:nsid w:val="688E5E86"/>
    <w:multiLevelType w:val="hybridMultilevel"/>
    <w:tmpl w:val="3A681C20"/>
    <w:lvl w:ilvl="0" w:tplc="1C54198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53"/>
    <w:rsid w:val="000B42B1"/>
    <w:rsid w:val="00194F29"/>
    <w:rsid w:val="00266C6F"/>
    <w:rsid w:val="002A007A"/>
    <w:rsid w:val="003121C0"/>
    <w:rsid w:val="003E0C64"/>
    <w:rsid w:val="003E3631"/>
    <w:rsid w:val="00414CBD"/>
    <w:rsid w:val="0042338E"/>
    <w:rsid w:val="0046134A"/>
    <w:rsid w:val="004E33CC"/>
    <w:rsid w:val="00594C3B"/>
    <w:rsid w:val="00677603"/>
    <w:rsid w:val="006B4F53"/>
    <w:rsid w:val="00700C0A"/>
    <w:rsid w:val="0085302D"/>
    <w:rsid w:val="0085464D"/>
    <w:rsid w:val="00857C15"/>
    <w:rsid w:val="008F3874"/>
    <w:rsid w:val="00A4539C"/>
    <w:rsid w:val="00A94626"/>
    <w:rsid w:val="00AA3C4C"/>
    <w:rsid w:val="00AB6E85"/>
    <w:rsid w:val="00AC2A8D"/>
    <w:rsid w:val="00B11578"/>
    <w:rsid w:val="00B201A6"/>
    <w:rsid w:val="00B64A1C"/>
    <w:rsid w:val="00C23736"/>
    <w:rsid w:val="00D85D60"/>
    <w:rsid w:val="00DF6386"/>
    <w:rsid w:val="00E674A0"/>
    <w:rsid w:val="00EF492E"/>
    <w:rsid w:val="00F2014E"/>
    <w:rsid w:val="00F47151"/>
    <w:rsid w:val="00F9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EE3A7"/>
  <w15:chartTrackingRefBased/>
  <w15:docId w15:val="{1B1B2695-A7CE-4808-B645-506783C4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3C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73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20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201A6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201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201A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2024-09-05T15:48:00Z</dcterms:created>
  <dcterms:modified xsi:type="dcterms:W3CDTF">2024-09-09T01:10:00Z</dcterms:modified>
</cp:coreProperties>
</file>