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A2881" w14:textId="77777777" w:rsidR="00FD07F3" w:rsidRDefault="00CE0026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2</w:t>
      </w:r>
    </w:p>
    <w:p w14:paraId="7380E215" w14:textId="77777777" w:rsidR="00FD07F3" w:rsidRPr="003B535F" w:rsidRDefault="00CE0026">
      <w:pPr>
        <w:jc w:val="center"/>
        <w:rPr>
          <w:rFonts w:ascii="黑体" w:eastAsia="黑体" w:hAnsi="黑体"/>
          <w:sz w:val="44"/>
          <w:szCs w:val="44"/>
        </w:rPr>
      </w:pPr>
      <w:r w:rsidRPr="003B535F">
        <w:rPr>
          <w:rFonts w:ascii="黑体" w:eastAsia="黑体" w:hAnsi="黑体" w:hint="eastAsia"/>
          <w:sz w:val="44"/>
          <w:szCs w:val="44"/>
        </w:rPr>
        <w:t>沈佳</w:t>
      </w:r>
      <w:proofErr w:type="gramStart"/>
      <w:r w:rsidRPr="003B535F">
        <w:rPr>
          <w:rFonts w:ascii="黑体" w:eastAsia="黑体" w:hAnsi="黑体" w:hint="eastAsia"/>
          <w:sz w:val="44"/>
          <w:szCs w:val="44"/>
        </w:rPr>
        <w:t>升</w:t>
      </w:r>
      <w:r w:rsidRPr="003B535F">
        <w:rPr>
          <w:rFonts w:ascii="黑体" w:eastAsia="黑体" w:hAnsi="黑体" w:hint="eastAsia"/>
          <w:sz w:val="44"/>
          <w:szCs w:val="44"/>
        </w:rPr>
        <w:t>个人</w:t>
      </w:r>
      <w:proofErr w:type="gramEnd"/>
      <w:r w:rsidRPr="003B535F">
        <w:rPr>
          <w:rFonts w:ascii="黑体" w:eastAsia="黑体" w:hAnsi="黑体" w:hint="eastAsia"/>
          <w:sz w:val="44"/>
          <w:szCs w:val="44"/>
        </w:rPr>
        <w:t>事迹材料</w:t>
      </w:r>
    </w:p>
    <w:p w14:paraId="326E3E55" w14:textId="77777777" w:rsidR="00FD07F3" w:rsidRDefault="00CE0026">
      <w:pPr>
        <w:numPr>
          <w:ilvl w:val="0"/>
          <w:numId w:val="1"/>
        </w:numPr>
        <w:jc w:val="left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奋斗理想</w:t>
      </w:r>
    </w:p>
    <w:p w14:paraId="4A5A22B6" w14:textId="77777777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自从在石大学习生活以来，家国同心、惟真惟实、艰苦奋斗、追求卓越变成为了我的座右铭，更是深受一代</w:t>
      </w:r>
      <w:proofErr w:type="gramStart"/>
      <w:r>
        <w:rPr>
          <w:rFonts w:asciiTheme="minorEastAsia" w:eastAsiaTheme="minorEastAsia" w:hAnsiTheme="minorEastAsia" w:cstheme="minorEastAsia" w:hint="eastAsia"/>
          <w:sz w:val="32"/>
          <w:szCs w:val="32"/>
        </w:rPr>
        <w:t>代</w:t>
      </w:r>
      <w:proofErr w:type="gramEnd"/>
      <w:r>
        <w:rPr>
          <w:rFonts w:asciiTheme="minorEastAsia" w:eastAsiaTheme="minorEastAsia" w:hAnsiTheme="minorEastAsia" w:cstheme="minorEastAsia" w:hint="eastAsia"/>
          <w:sz w:val="32"/>
          <w:szCs w:val="32"/>
        </w:rPr>
        <w:t>石大人“我为祖国献石油”伟大情怀的感染，也更加坚定了我的奋斗理想。</w:t>
      </w:r>
    </w:p>
    <w:p w14:paraId="7EF2862A" w14:textId="77777777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扎根安全科学与工程专业领域，服务国家能源发展需要，在我的专业领域追求卓越，超越自我，发光发热，贡献力量，这就是我的奋斗理想与目标。</w:t>
      </w:r>
    </w:p>
    <w:p w14:paraId="39120899" w14:textId="6BF410EA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起初到安全工程专业学习，我只是从老师们的口中对我的专业有一些了解，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在</w:t>
      </w:r>
      <w:r w:rsidR="003B535F">
        <w:rPr>
          <w:rFonts w:asciiTheme="minorEastAsia" w:eastAsiaTheme="minorEastAsia" w:hAnsiTheme="minorEastAsia" w:cstheme="minorEastAsia" w:hint="eastAsia"/>
          <w:sz w:val="32"/>
          <w:szCs w:val="32"/>
        </w:rPr>
        <w:t>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同学们的探讨下逐步有了对本专业的一些认识</w:t>
      </w:r>
      <w:r w:rsidR="00085FD0">
        <w:rPr>
          <w:rFonts w:asciiTheme="minorEastAsia" w:eastAsiaTheme="minorEastAsia" w:hAnsiTheme="minorEastAsia" w:cstheme="minorEastAsia" w:hint="eastAsia"/>
          <w:sz w:val="32"/>
          <w:szCs w:val="32"/>
        </w:rPr>
        <w:t>但并不清晰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自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学习了我们专业的专业课程后，我便产生了浓厚的学习兴趣，想学好学精每一门课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。我刻苦学习，上课前</w:t>
      </w:r>
      <w:r w:rsidR="00085FD0">
        <w:rPr>
          <w:rFonts w:asciiTheme="minorEastAsia" w:eastAsiaTheme="minorEastAsia" w:hAnsiTheme="minorEastAsia" w:cstheme="minorEastAsia" w:hint="eastAsia"/>
          <w:sz w:val="32"/>
          <w:szCs w:val="32"/>
        </w:rPr>
        <w:t>7点前必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到教室，预习本堂课的学习内容，在课堂上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做好笔记，帮助记忆和理解。制定学习计划，合理安排时间，确保有足够的时间用于学习每门课程上，有时常常在</w:t>
      </w:r>
      <w:r w:rsidR="00085FD0">
        <w:rPr>
          <w:rFonts w:asciiTheme="minorEastAsia" w:eastAsiaTheme="minorEastAsia" w:hAnsiTheme="minorEastAsia" w:cstheme="minorEastAsia" w:hint="eastAsia"/>
          <w:sz w:val="32"/>
          <w:szCs w:val="32"/>
        </w:rPr>
        <w:t>教学楼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学到深夜</w:t>
      </w:r>
      <w:r w:rsidR="00085FD0">
        <w:rPr>
          <w:rFonts w:asciiTheme="minorEastAsia" w:eastAsiaTheme="minorEastAsia" w:hAnsiTheme="minorEastAsia" w:cstheme="minorEastAsia" w:hint="eastAsia"/>
          <w:sz w:val="32"/>
          <w:szCs w:val="32"/>
        </w:rPr>
        <w:t>，勤于学习的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同时也养成了广泛阅读的习惯，包括专业书籍和非专业书籍，培养分析和评估信息的能力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，培养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批判性思维，以更好的拓宽知识面。积极与同学一起合作</w:t>
      </w:r>
      <w:r w:rsidR="0030771C">
        <w:rPr>
          <w:rFonts w:asciiTheme="minorEastAsia" w:eastAsiaTheme="minorEastAsia" w:hAnsiTheme="minorEastAsia" w:cstheme="minorEastAsia" w:hint="eastAsia"/>
          <w:sz w:val="32"/>
          <w:szCs w:val="32"/>
        </w:rPr>
        <w:t>参加科研项目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，比如大</w:t>
      </w:r>
      <w:proofErr w:type="gramStart"/>
      <w:r>
        <w:rPr>
          <w:rFonts w:asciiTheme="minorEastAsia" w:eastAsiaTheme="minorEastAsia" w:hAnsiTheme="minorEastAsia" w:cstheme="minorEastAsia" w:hint="eastAsia"/>
          <w:sz w:val="32"/>
          <w:szCs w:val="32"/>
        </w:rPr>
        <w:t>创项目</w:t>
      </w:r>
      <w:proofErr w:type="gramEnd"/>
      <w:r w:rsidR="0030771C">
        <w:rPr>
          <w:rFonts w:asciiTheme="minorEastAsia" w:eastAsiaTheme="minorEastAsia" w:hAnsiTheme="minorEastAsia" w:cstheme="minorEastAsia" w:hint="eastAsia"/>
          <w:sz w:val="32"/>
          <w:szCs w:val="32"/>
        </w:rPr>
        <w:t>和专利设计竞赛等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，我们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在合作探索中提高了沟通和协作能力。</w:t>
      </w:r>
      <w:r w:rsidR="0030771C">
        <w:rPr>
          <w:rFonts w:asciiTheme="minorEastAsia" w:eastAsiaTheme="minorEastAsia" w:hAnsiTheme="minorEastAsia" w:cstheme="minorEastAsia" w:hint="eastAsia"/>
          <w:sz w:val="32"/>
          <w:szCs w:val="32"/>
        </w:rPr>
        <w:t>我个人延续了当兵</w:t>
      </w:r>
      <w:r w:rsidR="0030771C">
        <w:rPr>
          <w:rFonts w:asciiTheme="minorEastAsia" w:eastAsiaTheme="minorEastAsia" w:hAnsiTheme="minorEastAsia" w:cstheme="minorEastAsia" w:hint="eastAsia"/>
          <w:sz w:val="32"/>
          <w:szCs w:val="32"/>
        </w:rPr>
        <w:lastRenderedPageBreak/>
        <w:t>期间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的作息习惯，合理饮食，适量运动，保持身心健康，为今后的长期学习打下基础。</w:t>
      </w:r>
    </w:p>
    <w:p w14:paraId="03E09B7E" w14:textId="77777777" w:rsidR="00FD07F3" w:rsidRDefault="00CE0026">
      <w:pPr>
        <w:numPr>
          <w:ilvl w:val="0"/>
          <w:numId w:val="1"/>
        </w:numPr>
        <w:jc w:val="left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模范作用</w:t>
      </w:r>
    </w:p>
    <w:p w14:paraId="5AB9F64E" w14:textId="77777777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本人爱党爱国，爱校荣校。不断学习党的思想理论，提升自身思想水平。作为一名共产党员，思想上始终牢记党员身份，注重日常养成，维护党员形象，发挥模范带头作用。服从学校学院的组织安排，积极参与各项学习、工作，扎根自己的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本职岗位，干一行、爱一行、专一行。</w:t>
      </w:r>
    </w:p>
    <w:p w14:paraId="2B2AFDC2" w14:textId="77777777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在担任党委学生工作部（武装部）退役大学生士兵委员会副主席期间，致力于国防教育、征兵入伍宣传宣讲，助力大学学生参与投身国防建设，负责青春有约、走入军营公众号，累计发布政策信息、国防</w:t>
      </w:r>
      <w:proofErr w:type="gramStart"/>
      <w:r>
        <w:rPr>
          <w:rFonts w:asciiTheme="minorEastAsia" w:eastAsiaTheme="minorEastAsia" w:hAnsiTheme="minorEastAsia" w:cstheme="minorEastAsia" w:hint="eastAsia"/>
          <w:sz w:val="32"/>
          <w:szCs w:val="32"/>
        </w:rPr>
        <w:t>教育推文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30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余篇</w:t>
      </w:r>
      <w:proofErr w:type="gramEnd"/>
      <w:r>
        <w:rPr>
          <w:rFonts w:asciiTheme="minorEastAsia" w:eastAsiaTheme="minorEastAsia" w:hAnsiTheme="minorEastAsia" w:cstheme="minorEastAsia" w:hint="eastAsia"/>
          <w:sz w:val="32"/>
          <w:szCs w:val="32"/>
        </w:rPr>
        <w:t>，参加学校招聘会宣讲，圆满参与组织黄岛区征兵政策解读大会等校内外联办活动。</w:t>
      </w:r>
    </w:p>
    <w:p w14:paraId="2B55B2C6" w14:textId="77777777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在担任校国旗护卫队主要负责人期间，累计为国旗护卫队培训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30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余人，保障了学校日常升降国旗和旗大活动的升旗仪式。</w:t>
      </w:r>
    </w:p>
    <w:p w14:paraId="11B831B8" w14:textId="77777777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在担任学院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2022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级督导组主任以及辅导员助理期间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2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年内，负责辅助辅导员统筹组织、服务年级同学各项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学习、生活、活动工作，累计举办院级运动会、晚会、比赛等活动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10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余次，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先后圆满组织举办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机电工程学院趣味运动会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机电工程学院爱校荣校主题演讲比赛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机电工程学院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lastRenderedPageBreak/>
        <w:t>班级风采展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等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学院级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活动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14:paraId="625826E0" w14:textId="77777777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担任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2023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年学校军训连连长，服从组织安排，积极投身军训旅工作，关心关爱同学，圆满完成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2022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级军训任务，被学校评为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军训优秀干部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14:paraId="6AD840B4" w14:textId="4708CE0E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担任班级组织委员兼文体委员期间，参与日常班团工作，服务同学，班级在各类文体比赛中获得优异成绩，被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评为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优秀共青团干部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荣誉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称号。</w:t>
      </w:r>
    </w:p>
    <w:p w14:paraId="053737B9" w14:textId="77777777" w:rsidR="00FD07F3" w:rsidRDefault="00CE0026">
      <w:pPr>
        <w:numPr>
          <w:ilvl w:val="0"/>
          <w:numId w:val="1"/>
        </w:numPr>
        <w:jc w:val="left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学习科研</w:t>
      </w:r>
    </w:p>
    <w:p w14:paraId="32617146" w14:textId="7D4E6B4B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学习态度端正，尊师敬长，热爱学习与创新，成绩优秀。目前修读总学分达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103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个，超前完成多门课程修读以及公选课毕业要求，平均</w:t>
      </w:r>
      <w:proofErr w:type="gramStart"/>
      <w:r>
        <w:rPr>
          <w:rFonts w:asciiTheme="minorEastAsia" w:eastAsiaTheme="minorEastAsia" w:hAnsiTheme="minorEastAsia" w:cstheme="minorEastAsia" w:hint="eastAsia"/>
          <w:sz w:val="32"/>
          <w:szCs w:val="32"/>
        </w:rPr>
        <w:t>学分</w:t>
      </w:r>
      <w:r w:rsidR="008D4B0E">
        <w:rPr>
          <w:rFonts w:asciiTheme="minorEastAsia" w:eastAsiaTheme="minorEastAsia" w:hAnsiTheme="minorEastAsia" w:cstheme="minorEastAsia" w:hint="eastAsia"/>
          <w:sz w:val="32"/>
          <w:szCs w:val="32"/>
        </w:rPr>
        <w:t>绩点</w:t>
      </w:r>
      <w:proofErr w:type="gramEnd"/>
      <w:r>
        <w:rPr>
          <w:rFonts w:asciiTheme="minorEastAsia" w:eastAsiaTheme="minorEastAsia" w:hAnsiTheme="minorEastAsia" w:cstheme="minorEastAsia" w:hint="eastAsia"/>
          <w:sz w:val="32"/>
          <w:szCs w:val="32"/>
        </w:rPr>
        <w:t>86.6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，四个学期以来学习成绩一直位列专业前茅，荣获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2023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年度本科生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国家奖学金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。积极参与创新创业类赛事，在中国石油大学（华东）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2023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年度线性代数竞赛中获二等奖，在中国石油大学（华东）专利设计大赛获得三等奖。积极参与大学生创新创业训练项目，目前一项大</w:t>
      </w:r>
      <w:proofErr w:type="gramStart"/>
      <w:r>
        <w:rPr>
          <w:rFonts w:asciiTheme="minorEastAsia" w:eastAsiaTheme="minorEastAsia" w:hAnsiTheme="minorEastAsia" w:cstheme="minorEastAsia" w:hint="eastAsia"/>
          <w:sz w:val="32"/>
          <w:szCs w:val="32"/>
        </w:rPr>
        <w:t>创项目在研</w:t>
      </w:r>
      <w:proofErr w:type="gramEnd"/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14:paraId="5F4365B1" w14:textId="5D0CC1F6" w:rsidR="00FD07F3" w:rsidRDefault="00362E6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认真</w:t>
      </w:r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学习各项创新设计技能，</w:t>
      </w:r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以优异成绩在全国三维数字化技术应用能力认证中取得机械</w:t>
      </w:r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CAD</w:t>
      </w:r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高级绘图师证书，在</w:t>
      </w:r>
      <w:proofErr w:type="spellStart"/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Soldwo</w:t>
      </w:r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rks</w:t>
      </w:r>
      <w:proofErr w:type="spellEnd"/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机械三维成图技术认证中先后取得</w:t>
      </w:r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CSWA</w:t>
      </w:r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CSWP</w:t>
      </w:r>
      <w:r w:rsidR="00CE0026">
        <w:rPr>
          <w:rFonts w:asciiTheme="minorEastAsia" w:eastAsiaTheme="minorEastAsia" w:hAnsiTheme="minorEastAsia" w:cstheme="minorEastAsia" w:hint="eastAsia"/>
          <w:sz w:val="32"/>
          <w:szCs w:val="32"/>
        </w:rPr>
        <w:t>专业工程师认证。</w:t>
      </w:r>
    </w:p>
    <w:p w14:paraId="37A11A48" w14:textId="77777777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先后被评为山东省省级优秀学生、中国石油大学（华东）优秀学生等荣誉称号。</w:t>
      </w:r>
    </w:p>
    <w:p w14:paraId="3A7A13F9" w14:textId="77777777" w:rsidR="00FD07F3" w:rsidRDefault="00CE0026">
      <w:pPr>
        <w:numPr>
          <w:ilvl w:val="0"/>
          <w:numId w:val="1"/>
        </w:numPr>
        <w:jc w:val="left"/>
        <w:rPr>
          <w:rFonts w:asciiTheme="minorEastAsia" w:eastAsiaTheme="minorEastAsia" w:hAnsiTheme="minorEastAsia" w:cs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lastRenderedPageBreak/>
        <w:t>社会工作</w:t>
      </w:r>
    </w:p>
    <w:p w14:paraId="785D0CCC" w14:textId="49DC8B93" w:rsidR="00FD07F3" w:rsidRDefault="00CE0026" w:rsidP="003B535F">
      <w:pPr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携笔从戎，警卫战士写忠诚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积极响应国家与学校号召大学生参军入伍，我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于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2020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年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9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月入伍，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有幸通过组织挑选，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服役于中央警卫团，担负保卫党中央和中央首长的神圣任务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服役期间绝对忠诚、万无一失、业务过硬、严格自律。两年来坚守岗位圆满完成中共中央办公厅各大重要会议、活动的警卫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执勤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任务，曾参与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两会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建党百年大庆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等重大活动警卫执勤，日常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严格自我要求，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严谨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细致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圆满完成了以警卫为中心的各项任务，确保了中央首长安全万无一失。先后被中央警卫团评为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 xml:space="preserve"> “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四有优秀士兵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嘉奖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做习主席的好战士﹣警卫执勤标兵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优秀新战士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、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“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军事训练标兵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”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等荣誉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称号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14:paraId="17DF6C42" w14:textId="4504C4E6" w:rsidR="00FD07F3" w:rsidRDefault="00CE0026" w:rsidP="003B535F">
      <w:pPr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 xml:space="preserve">    </w:t>
      </w:r>
      <w:r w:rsidR="00362E66">
        <w:rPr>
          <w:rFonts w:asciiTheme="minorEastAsia" w:eastAsiaTheme="minorEastAsia" w:hAnsiTheme="minorEastAsia" w:cstheme="minorEastAsia" w:hint="eastAsia"/>
          <w:sz w:val="32"/>
          <w:szCs w:val="32"/>
        </w:rPr>
        <w:t>我还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积极参与各项社会实践与志愿服务，石光第二课堂学分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22.850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，累计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457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学时。暑假期间先后前往青岛地区、沂蒙山区，组织同学一起学习参观革命圣地，学习革命精神，以石大学子的名义与地方政府负责人看望、</w:t>
      </w:r>
      <w:proofErr w:type="gramStart"/>
      <w:r>
        <w:rPr>
          <w:rFonts w:asciiTheme="minorEastAsia" w:eastAsiaTheme="minorEastAsia" w:hAnsiTheme="minorEastAsia" w:cstheme="minorEastAsia" w:hint="eastAsia"/>
          <w:sz w:val="32"/>
          <w:szCs w:val="32"/>
        </w:rPr>
        <w:t>关爱老</w:t>
      </w:r>
      <w:proofErr w:type="gramEnd"/>
      <w:r>
        <w:rPr>
          <w:rFonts w:asciiTheme="minorEastAsia" w:eastAsiaTheme="minorEastAsia" w:hAnsiTheme="minorEastAsia" w:cstheme="minorEastAsia" w:hint="eastAsia"/>
          <w:sz w:val="32"/>
          <w:szCs w:val="32"/>
        </w:rPr>
        <w:t>战斗英雄、老前辈的晚年生活，利用短视频、公众号记录宣传，反响良好，讲好英雄故事，传承红色基因。</w:t>
      </w:r>
    </w:p>
    <w:sectPr w:rsidR="00FD07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BA3BF" w14:textId="77777777" w:rsidR="00CE0026" w:rsidRDefault="00CE0026" w:rsidP="00085FD0">
      <w:r>
        <w:separator/>
      </w:r>
    </w:p>
  </w:endnote>
  <w:endnote w:type="continuationSeparator" w:id="0">
    <w:p w14:paraId="1ED5636F" w14:textId="77777777" w:rsidR="00CE0026" w:rsidRDefault="00CE0026" w:rsidP="00085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D02A9" w14:textId="77777777" w:rsidR="00CE0026" w:rsidRDefault="00CE0026" w:rsidP="00085FD0">
      <w:r>
        <w:separator/>
      </w:r>
    </w:p>
  </w:footnote>
  <w:footnote w:type="continuationSeparator" w:id="0">
    <w:p w14:paraId="45E3D67E" w14:textId="77777777" w:rsidR="00CE0026" w:rsidRDefault="00CE0026" w:rsidP="00085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B6C9150"/>
    <w:multiLevelType w:val="singleLevel"/>
    <w:tmpl w:val="BB6C915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F53"/>
    <w:rsid w:val="00085FD0"/>
    <w:rsid w:val="00194F29"/>
    <w:rsid w:val="00266C6F"/>
    <w:rsid w:val="002A007A"/>
    <w:rsid w:val="0030771C"/>
    <w:rsid w:val="003121C0"/>
    <w:rsid w:val="00362E66"/>
    <w:rsid w:val="003B535F"/>
    <w:rsid w:val="003E3631"/>
    <w:rsid w:val="00414CBD"/>
    <w:rsid w:val="0042338E"/>
    <w:rsid w:val="0046134A"/>
    <w:rsid w:val="004E33CC"/>
    <w:rsid w:val="00594C3B"/>
    <w:rsid w:val="00677603"/>
    <w:rsid w:val="006B4F53"/>
    <w:rsid w:val="00700C0A"/>
    <w:rsid w:val="0085302D"/>
    <w:rsid w:val="0085464D"/>
    <w:rsid w:val="008D4B0E"/>
    <w:rsid w:val="008F3874"/>
    <w:rsid w:val="00A4539C"/>
    <w:rsid w:val="00A94626"/>
    <w:rsid w:val="00AA3C4C"/>
    <w:rsid w:val="00AB6E85"/>
    <w:rsid w:val="00AC2A8D"/>
    <w:rsid w:val="00B201A6"/>
    <w:rsid w:val="00C23736"/>
    <w:rsid w:val="00CE0026"/>
    <w:rsid w:val="00D85D60"/>
    <w:rsid w:val="00DF6386"/>
    <w:rsid w:val="00E674A0"/>
    <w:rsid w:val="00F2014E"/>
    <w:rsid w:val="00F47151"/>
    <w:rsid w:val="00F91239"/>
    <w:rsid w:val="00FD07F3"/>
    <w:rsid w:val="05845217"/>
    <w:rsid w:val="0FB001E5"/>
    <w:rsid w:val="10E84CE6"/>
    <w:rsid w:val="25F026A0"/>
    <w:rsid w:val="313E4E60"/>
    <w:rsid w:val="314F7589"/>
    <w:rsid w:val="32066F8B"/>
    <w:rsid w:val="36EF6201"/>
    <w:rsid w:val="677E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366394"/>
  <w15:docId w15:val="{8FCD26DC-3010-4E4A-81B3-DCED54C30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dcterms:created xsi:type="dcterms:W3CDTF">2020-09-28T15:19:00Z</dcterms:created>
  <dcterms:modified xsi:type="dcterms:W3CDTF">2024-09-19T01:19:00Z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