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1EC4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3" w:name="_GoBack"/>
      <w:bookmarkEnd w:id="3"/>
      <w:bookmarkStart w:id="0" w:name="OLE_LINK12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202FE8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中国石油大学（华东）学生发展咨询师申请表</w:t>
      </w:r>
    </w:p>
    <w:p w14:paraId="0EF5D0D2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教师版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bookmarkEnd w:id="0"/>
    <w:tbl>
      <w:tblPr>
        <w:tblStyle w:val="7"/>
        <w:tblW w:w="9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46"/>
        <w:gridCol w:w="1389"/>
        <w:gridCol w:w="1417"/>
        <w:gridCol w:w="1531"/>
        <w:gridCol w:w="1438"/>
      </w:tblGrid>
      <w:tr w14:paraId="3317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C98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81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C9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ABD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217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3A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31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1B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工作年限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A86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1B0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8F1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FE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6ED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A94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57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95E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擅长领域</w:t>
            </w:r>
          </w:p>
          <w:p w14:paraId="08588C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（可选多项）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5E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43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5FC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相关资格证书情况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74B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72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ECF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可以进行咨询的时间段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C3A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如：星期一下午16:00-17:00，1个小时为1个咨询单元</w:t>
            </w:r>
          </w:p>
          <w:p w14:paraId="45F705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1" w:name="OLE_LINK5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星期____</w:t>
            </w:r>
            <w:bookmarkStart w:id="2" w:name="OLE_LINK4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上午</w:t>
            </w:r>
            <w:bookmarkEnd w:id="2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下午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>___________</w:t>
            </w:r>
            <w:bookmarkEnd w:id="1"/>
          </w:p>
          <w:p w14:paraId="30915B9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星期____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下午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>___________</w:t>
            </w:r>
          </w:p>
        </w:tc>
      </w:tr>
      <w:tr w14:paraId="6AD1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A7B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057C4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D5A0EC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个人简介及申请理由</w:t>
            </w:r>
          </w:p>
          <w:p w14:paraId="32F502F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（300字以内）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8DEE">
            <w:pPr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</w:tbl>
    <w:p w14:paraId="7E73C75E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C2D683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中国石油大学（华东）学生发展咨询师申请表</w:t>
      </w:r>
    </w:p>
    <w:p w14:paraId="23C6CB74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学生版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tbl>
      <w:tblPr>
        <w:tblStyle w:val="7"/>
        <w:tblW w:w="9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46"/>
        <w:gridCol w:w="1389"/>
        <w:gridCol w:w="1417"/>
        <w:gridCol w:w="1531"/>
        <w:gridCol w:w="1438"/>
      </w:tblGrid>
      <w:tr w14:paraId="0A1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399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B1E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ED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F3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ACD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521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4B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DAA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工作年限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827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491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A6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A2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2D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C8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19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C10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擅长领域</w:t>
            </w:r>
          </w:p>
          <w:p w14:paraId="3EB1770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（可选多项）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777A">
            <w:pPr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学业发展类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创新创业类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志愿服务类 </w:t>
            </w:r>
          </w:p>
          <w:p w14:paraId="2BADD111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文体发展类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实习实践类</w:t>
            </w:r>
          </w:p>
        </w:tc>
      </w:tr>
      <w:tr w14:paraId="0E46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779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相关资格证书情况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27D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F9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DCA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可以进行咨询的时间段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68C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如：星期一下午16:00-17:00，1个小时为1个咨询单元</w:t>
            </w:r>
          </w:p>
          <w:p w14:paraId="2ABEBCE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星期____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下午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>___________</w:t>
            </w:r>
          </w:p>
          <w:p w14:paraId="19C9B8D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星期____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下午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>___________</w:t>
            </w:r>
          </w:p>
        </w:tc>
      </w:tr>
      <w:tr w14:paraId="6A50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04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080428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7FBC97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个人简介及申请理由</w:t>
            </w:r>
          </w:p>
          <w:p w14:paraId="30FB8D4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（300字以内）</w:t>
            </w: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7C31">
            <w:pPr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</w:tbl>
    <w:p w14:paraId="590447DE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28F8DCC-B09F-4690-B01F-5AF9CC5A2B5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8DD29A-CEC2-4844-8170-8E9DBA3C329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BD4620F-EDBD-4698-A31B-5FC04EB2F0A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61F9C7D-3926-4114-B806-6E7ADB0CE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A3"/>
    <w:rsid w:val="00100707"/>
    <w:rsid w:val="00181A93"/>
    <w:rsid w:val="00233B22"/>
    <w:rsid w:val="00242659"/>
    <w:rsid w:val="00251C0B"/>
    <w:rsid w:val="002C1835"/>
    <w:rsid w:val="002D1EB0"/>
    <w:rsid w:val="002F3B0E"/>
    <w:rsid w:val="00373107"/>
    <w:rsid w:val="00405E70"/>
    <w:rsid w:val="004A41C9"/>
    <w:rsid w:val="004B1279"/>
    <w:rsid w:val="004B7F92"/>
    <w:rsid w:val="004D4DAE"/>
    <w:rsid w:val="004F70E4"/>
    <w:rsid w:val="00524B9A"/>
    <w:rsid w:val="00533801"/>
    <w:rsid w:val="005B5E95"/>
    <w:rsid w:val="005D54E5"/>
    <w:rsid w:val="005E682E"/>
    <w:rsid w:val="00621DB4"/>
    <w:rsid w:val="0068212F"/>
    <w:rsid w:val="006A3DB2"/>
    <w:rsid w:val="00703D0B"/>
    <w:rsid w:val="00717695"/>
    <w:rsid w:val="00745D86"/>
    <w:rsid w:val="00790B4E"/>
    <w:rsid w:val="007B5ED7"/>
    <w:rsid w:val="007D6268"/>
    <w:rsid w:val="007E5BFA"/>
    <w:rsid w:val="00815B8D"/>
    <w:rsid w:val="00861EB4"/>
    <w:rsid w:val="00871A86"/>
    <w:rsid w:val="009C779A"/>
    <w:rsid w:val="00A40D71"/>
    <w:rsid w:val="00A82589"/>
    <w:rsid w:val="00AB16F0"/>
    <w:rsid w:val="00AC6E6A"/>
    <w:rsid w:val="00B675E1"/>
    <w:rsid w:val="00B94FDB"/>
    <w:rsid w:val="00BC7AEE"/>
    <w:rsid w:val="00C14937"/>
    <w:rsid w:val="00C255E2"/>
    <w:rsid w:val="00C66664"/>
    <w:rsid w:val="00C834A2"/>
    <w:rsid w:val="00CB1092"/>
    <w:rsid w:val="00CF20D4"/>
    <w:rsid w:val="00D45EA3"/>
    <w:rsid w:val="00DB08B9"/>
    <w:rsid w:val="00DE1441"/>
    <w:rsid w:val="00E25360"/>
    <w:rsid w:val="00E25675"/>
    <w:rsid w:val="00EB0FEE"/>
    <w:rsid w:val="00EE472D"/>
    <w:rsid w:val="00EF3375"/>
    <w:rsid w:val="00F03C2C"/>
    <w:rsid w:val="00F12440"/>
    <w:rsid w:val="00F260EC"/>
    <w:rsid w:val="00F656A6"/>
    <w:rsid w:val="00F97951"/>
    <w:rsid w:val="00FC2BAC"/>
    <w:rsid w:val="0EB3632D"/>
    <w:rsid w:val="167519C7"/>
    <w:rsid w:val="33A90CED"/>
    <w:rsid w:val="41C218EF"/>
    <w:rsid w:val="49754647"/>
    <w:rsid w:val="5E1B24DB"/>
    <w:rsid w:val="61467CBE"/>
    <w:rsid w:val="675443DD"/>
    <w:rsid w:val="677D333A"/>
    <w:rsid w:val="77D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7">
    <w:name w:val="Table Grid"/>
    <w:basedOn w:val="6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  <w14:ligatures w14:val="standardContextual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  <w14:ligatures w14:val="standardContextual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370</Characters>
  <Lines>5</Lines>
  <Paragraphs>1</Paragraphs>
  <TotalTime>1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2025-09-24T05:57:00Z</dcterms:created>
  <dc:creator>DELL</dc:creator>
  <cp:lastModifiedBy>任梦茹</cp:lastModifiedBy>
  <dcterms:modified xsi:type="dcterms:W3CDTF">2026-04-27T01:54:20Z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eyJoZGlkIjoiYzQyNjU0MTg4YWMzMjA2NDc2OWMwYjA1NzRkOGE2ZWUiLCJ1c2VySWQiOiI3NjM1MTc5NTUifQ==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6FB221C31FD740458DCC5F927A506007_13</vt:lpwstr>
  </property>
</Properties>
</file>