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9E" w:rsidRPr="00120087" w:rsidRDefault="00120087">
      <w:pPr>
        <w:rPr>
          <w:rFonts w:ascii="黑体" w:eastAsia="黑体" w:hAnsi="黑体"/>
          <w:sz w:val="28"/>
        </w:rPr>
      </w:pPr>
      <w:r w:rsidRPr="00120087">
        <w:rPr>
          <w:rFonts w:ascii="黑体" w:eastAsia="黑体" w:hAnsi="黑体"/>
          <w:sz w:val="28"/>
        </w:rPr>
        <w:t>附件</w:t>
      </w:r>
      <w:r w:rsidRPr="00120087">
        <w:rPr>
          <w:rFonts w:ascii="黑体" w:eastAsia="黑体" w:hAnsi="黑体" w:hint="eastAsia"/>
          <w:sz w:val="28"/>
        </w:rPr>
        <w:t>1</w:t>
      </w:r>
    </w:p>
    <w:p w:rsidR="00120087" w:rsidRDefault="00120087" w:rsidP="00120087">
      <w:pPr>
        <w:jc w:val="center"/>
        <w:rPr>
          <w:rFonts w:ascii="方正小标宋简体" w:eastAsia="方正小标宋简体"/>
          <w:kern w:val="0"/>
          <w:sz w:val="40"/>
          <w:szCs w:val="32"/>
        </w:rPr>
      </w:pPr>
      <w:r w:rsidRPr="00120087">
        <w:rPr>
          <w:rFonts w:ascii="方正小标宋简体" w:eastAsia="方正小标宋简体" w:hint="eastAsia"/>
          <w:kern w:val="0"/>
          <w:sz w:val="40"/>
          <w:szCs w:val="32"/>
        </w:rPr>
        <w:t>2019年度学生教育管理实践成果奖暨</w:t>
      </w:r>
    </w:p>
    <w:p w:rsidR="00120087" w:rsidRPr="00120087" w:rsidRDefault="00120087" w:rsidP="00120087">
      <w:pPr>
        <w:jc w:val="center"/>
        <w:rPr>
          <w:rFonts w:ascii="方正小标宋简体" w:eastAsia="方正小标宋简体" w:hAnsi="黑体"/>
          <w:sz w:val="24"/>
        </w:rPr>
      </w:pPr>
      <w:r w:rsidRPr="00120087">
        <w:rPr>
          <w:rFonts w:ascii="方正小标宋简体" w:eastAsia="方正小标宋简体" w:hint="eastAsia"/>
          <w:kern w:val="0"/>
          <w:sz w:val="40"/>
          <w:szCs w:val="32"/>
        </w:rPr>
        <w:t>辅导员优秀工作案例推荐表</w:t>
      </w: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1696"/>
        <w:gridCol w:w="2552"/>
        <w:gridCol w:w="1417"/>
        <w:gridCol w:w="3544"/>
      </w:tblGrid>
      <w:tr w:rsidR="00120087" w:rsidRPr="00120087" w:rsidTr="00272776">
        <w:trPr>
          <w:trHeight w:val="6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87" w:rsidRPr="00120087" w:rsidRDefault="00120087" w:rsidP="001200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案例标题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0087" w:rsidRPr="00120087" w:rsidRDefault="00120087" w:rsidP="001200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bookmarkStart w:id="0" w:name="_GoBack"/>
            <w:bookmarkEnd w:id="0"/>
          </w:p>
        </w:tc>
      </w:tr>
      <w:tr w:rsidR="00120087" w:rsidRPr="00120087" w:rsidTr="00272776">
        <w:trPr>
          <w:trHeight w:val="6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87" w:rsidRPr="00120087" w:rsidRDefault="00120087" w:rsidP="001200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辅导员姓名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87" w:rsidRPr="00120087" w:rsidRDefault="00120087" w:rsidP="001200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87" w:rsidRPr="00120087" w:rsidRDefault="00120087" w:rsidP="001200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工作院部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87" w:rsidRPr="00120087" w:rsidRDefault="00120087" w:rsidP="001200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</w:p>
        </w:tc>
      </w:tr>
      <w:tr w:rsidR="00120087" w:rsidRPr="00120087" w:rsidTr="00272776">
        <w:trPr>
          <w:trHeight w:val="6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87" w:rsidRPr="00120087" w:rsidRDefault="00120087" w:rsidP="001200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职务/职称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87" w:rsidRPr="00120087" w:rsidRDefault="00120087" w:rsidP="001200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87" w:rsidRPr="00120087" w:rsidRDefault="00120087" w:rsidP="001200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联系电话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87" w:rsidRPr="00120087" w:rsidRDefault="00120087" w:rsidP="001200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</w:p>
        </w:tc>
      </w:tr>
      <w:tr w:rsidR="00120087" w:rsidRPr="00120087" w:rsidTr="00272776">
        <w:trPr>
          <w:trHeight w:val="851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87" w:rsidRPr="00120087" w:rsidRDefault="00120087" w:rsidP="001200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案例类别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087" w:rsidRDefault="00120087" w:rsidP="00120087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□思想理论教育和价值引领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 </w:t>
            </w: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□党团和班级建设 </w:t>
            </w: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br/>
              <w:t>□学风建设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 xml:space="preserve">                  </w:t>
            </w: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□学生日常事务管理 </w:t>
            </w: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br/>
              <w:t xml:space="preserve">□心理健康教育与咨询工作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 xml:space="preserve">   </w:t>
            </w: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□网络思想政治教育</w:t>
            </w:r>
          </w:p>
          <w:p w:rsidR="00120087" w:rsidRPr="00120087" w:rsidRDefault="00120087" w:rsidP="00120087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□校园危机事件应对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 xml:space="preserve">     </w:t>
            </w: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 xml:space="preserve">   </w:t>
            </w: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□职业规划与就</w:t>
            </w:r>
            <w:r w:rsidR="002727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业</w:t>
            </w: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创</w:t>
            </w:r>
            <w:r w:rsidR="002727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业</w:t>
            </w: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指导</w:t>
            </w:r>
          </w:p>
        </w:tc>
      </w:tr>
      <w:tr w:rsidR="00120087" w:rsidRPr="00120087" w:rsidTr="00272776">
        <w:trPr>
          <w:trHeight w:val="4028"/>
          <w:jc w:val="center"/>
        </w:trPr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087" w:rsidRPr="00120087" w:rsidRDefault="00120087" w:rsidP="0012008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案例概况（200字以内）</w:t>
            </w:r>
          </w:p>
          <w:p w:rsidR="00120087" w:rsidRPr="00120087" w:rsidRDefault="00120087" w:rsidP="0012008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  <w:p w:rsidR="00120087" w:rsidRPr="00120087" w:rsidRDefault="00120087" w:rsidP="0012008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  <w:p w:rsidR="00120087" w:rsidRPr="00120087" w:rsidRDefault="00120087" w:rsidP="0012008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</w:tr>
      <w:tr w:rsidR="00120087" w:rsidRPr="00120087" w:rsidTr="00272776">
        <w:trPr>
          <w:trHeight w:val="1704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20087" w:rsidRDefault="00120087" w:rsidP="00120087">
            <w:pPr>
              <w:widowControl/>
              <w:spacing w:line="440" w:lineRule="exact"/>
              <w:ind w:firstLineChars="200" w:firstLine="560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本人承诺工作案例由本人原创、客观真实，无抄袭，若被发现有学术不端行为，本人愿承担相应责任。</w:t>
            </w:r>
          </w:p>
          <w:p w:rsidR="00120087" w:rsidRDefault="00120087" w:rsidP="00120087">
            <w:pPr>
              <w:widowControl/>
              <w:wordWrap w:val="0"/>
              <w:spacing w:line="440" w:lineRule="exact"/>
              <w:ind w:firstLineChars="200" w:firstLine="56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>签名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：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 xml:space="preserve">           </w:t>
            </w:r>
          </w:p>
          <w:p w:rsidR="00120087" w:rsidRPr="00120087" w:rsidRDefault="00120087" w:rsidP="00120087">
            <w:pPr>
              <w:widowControl/>
              <w:wordWrap w:val="0"/>
              <w:spacing w:line="440" w:lineRule="exact"/>
              <w:ind w:firstLineChars="200" w:firstLine="56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 xml:space="preserve">  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 xml:space="preserve">   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 xml:space="preserve">    </w:t>
            </w:r>
          </w:p>
        </w:tc>
      </w:tr>
      <w:tr w:rsidR="00120087" w:rsidRPr="00120087" w:rsidTr="00272776">
        <w:trPr>
          <w:trHeight w:val="1896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87" w:rsidRDefault="00120087" w:rsidP="001200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院部推荐</w:t>
            </w:r>
          </w:p>
          <w:p w:rsidR="00120087" w:rsidRPr="00120087" w:rsidRDefault="00120087" w:rsidP="001200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意见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0087" w:rsidRPr="00120087" w:rsidRDefault="00120087" w:rsidP="001200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</w:p>
          <w:p w:rsidR="00120087" w:rsidRDefault="00120087" w:rsidP="001200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（盖章）</w:t>
            </w:r>
          </w:p>
          <w:p w:rsidR="00120087" w:rsidRPr="00120087" w:rsidRDefault="00120087" w:rsidP="001200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 xml:space="preserve">                        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 xml:space="preserve">  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 xml:space="preserve">   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 xml:space="preserve"> </w:t>
            </w:r>
          </w:p>
        </w:tc>
      </w:tr>
    </w:tbl>
    <w:p w:rsidR="00120087" w:rsidRPr="00120087" w:rsidRDefault="00120087" w:rsidP="00120087">
      <w:pPr>
        <w:spacing w:line="20" w:lineRule="atLeast"/>
        <w:rPr>
          <w:rFonts w:ascii="仿宋_GB2312" w:eastAsia="仿宋_GB2312"/>
          <w:sz w:val="24"/>
        </w:rPr>
      </w:pPr>
    </w:p>
    <w:sectPr w:rsidR="00120087" w:rsidRPr="00120087" w:rsidSect="00120087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D1"/>
    <w:rsid w:val="00120087"/>
    <w:rsid w:val="00272776"/>
    <w:rsid w:val="0061169E"/>
    <w:rsid w:val="008E7FD1"/>
    <w:rsid w:val="00EE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A3734-7E86-46FA-9181-40B3FC6B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me-4</dc:creator>
  <cp:keywords/>
  <dc:description/>
  <cp:lastModifiedBy>me-4</cp:lastModifiedBy>
  <cp:revision>3</cp:revision>
  <dcterms:created xsi:type="dcterms:W3CDTF">2020-02-21T01:29:00Z</dcterms:created>
  <dcterms:modified xsi:type="dcterms:W3CDTF">2020-02-21T03:11:00Z</dcterms:modified>
</cp:coreProperties>
</file>