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06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FC9226D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44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44"/>
          <w:sz w:val="44"/>
          <w:szCs w:val="24"/>
          <w:lang w:val="en-US" w:eastAsia="zh-CN" w:bidi="ar-SA"/>
        </w:rPr>
        <w:t>活动报名表</w:t>
      </w:r>
    </w:p>
    <w:p w14:paraId="12AD71B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</w:pPr>
    </w:p>
    <w:tbl>
      <w:tblPr>
        <w:tblStyle w:val="1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356"/>
        <w:gridCol w:w="5187"/>
      </w:tblGrid>
      <w:tr w14:paraId="34DE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74" w:type="dxa"/>
            <w:gridSpan w:val="2"/>
            <w:noWrap/>
            <w:vAlign w:val="top"/>
          </w:tcPr>
          <w:p w14:paraId="2CCF5D2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  <w:t>姓名：</w:t>
            </w:r>
          </w:p>
        </w:tc>
        <w:tc>
          <w:tcPr>
            <w:tcW w:w="5187" w:type="dxa"/>
            <w:noWrap/>
            <w:vAlign w:val="top"/>
          </w:tcPr>
          <w:p w14:paraId="35441A00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  <w:t>性别：</w:t>
            </w:r>
          </w:p>
        </w:tc>
      </w:tr>
      <w:tr w14:paraId="0E45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874" w:type="dxa"/>
            <w:gridSpan w:val="2"/>
            <w:noWrap/>
            <w:vAlign w:val="top"/>
          </w:tcPr>
          <w:p w14:paraId="6948A0F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  <w:t>出生年月：</w:t>
            </w:r>
          </w:p>
        </w:tc>
        <w:tc>
          <w:tcPr>
            <w:tcW w:w="5187" w:type="dxa"/>
            <w:noWrap/>
            <w:vAlign w:val="top"/>
          </w:tcPr>
          <w:p w14:paraId="3F21861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  <w:t>联系电话：</w:t>
            </w:r>
          </w:p>
        </w:tc>
      </w:tr>
      <w:tr w14:paraId="7783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noWrap/>
            <w:vAlign w:val="top"/>
          </w:tcPr>
          <w:p w14:paraId="75A93E3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  <w:t>学校或工作单位：</w:t>
            </w:r>
          </w:p>
        </w:tc>
      </w:tr>
      <w:tr w14:paraId="60D2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noWrap/>
            <w:vAlign w:val="top"/>
          </w:tcPr>
          <w:p w14:paraId="0382C52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  <w:t>作品类别（红色基因传承类/新区发展奋斗类/个人成长故事类）：</w:t>
            </w:r>
          </w:p>
        </w:tc>
      </w:tr>
      <w:tr w14:paraId="0A20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noWrap/>
            <w:vAlign w:val="top"/>
          </w:tcPr>
          <w:p w14:paraId="71E5DF2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  <w:t>作品时长（3-8分钟）：</w:t>
            </w:r>
          </w:p>
        </w:tc>
      </w:tr>
      <w:tr w14:paraId="5677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3"/>
            <w:noWrap/>
            <w:vAlign w:val="top"/>
          </w:tcPr>
          <w:p w14:paraId="39E60A66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  <w:t>作品题目：</w:t>
            </w:r>
          </w:p>
        </w:tc>
      </w:tr>
      <w:tr w14:paraId="67EC5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</w:trPr>
        <w:tc>
          <w:tcPr>
            <w:tcW w:w="2518" w:type="dxa"/>
            <w:noWrap/>
            <w:vAlign w:val="center"/>
          </w:tcPr>
          <w:p w14:paraId="24C8513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  <w:t>作品内容简介</w:t>
            </w:r>
          </w:p>
          <w:p w14:paraId="6E304C9E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  <w:t>（200字）</w:t>
            </w:r>
          </w:p>
        </w:tc>
        <w:tc>
          <w:tcPr>
            <w:tcW w:w="6543" w:type="dxa"/>
            <w:gridSpan w:val="2"/>
            <w:noWrap/>
            <w:vAlign w:val="top"/>
          </w:tcPr>
          <w:p w14:paraId="4C90F1E8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6"/>
                <w:szCs w:val="36"/>
                <w:lang w:val="en-US" w:eastAsia="zh-CN" w:bidi="ar-SA"/>
              </w:rPr>
            </w:pPr>
          </w:p>
          <w:p w14:paraId="543D063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</w:p>
          <w:p w14:paraId="7F2D9F9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</w:p>
          <w:p w14:paraId="50572FE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</w:p>
          <w:p w14:paraId="737ED11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</w:p>
          <w:p w14:paraId="45AE14AC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</w:p>
          <w:p w14:paraId="1AFAAC0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</w:p>
          <w:p w14:paraId="09B4FFA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</w:p>
          <w:p w14:paraId="02CC373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5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60817770">
      <w:pPr>
        <w:rPr>
          <w:rFonts w:hint="eastAsia"/>
          <w:b w:val="0"/>
          <w:bCs w:val="0"/>
        </w:rPr>
      </w:pPr>
      <w:r>
        <w:rPr>
          <w:rFonts w:ascii="楷体_GB2312" w:eastAsia="楷体_GB2312"/>
          <w:b w:val="0"/>
          <w:bCs w:val="0"/>
          <w:sz w:val="3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5615940" cy="635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11.8pt;height:0.05pt;width:442.2pt;z-index:251660288;mso-width-relative:page;mso-height-relative:page;" filled="f" stroked="t" coordsize="21600,21600" o:gfxdata="UEsDBAoAAAAAAIdO4kAAAAAAAAAAAAAAAAAEAAAAZHJzL1BLAwQUAAAACACHTuJAPiWjQNYAAAAG&#10;AQAADwAAAGRycy9kb3ducmV2LnhtbE2PS0/DMBCE70j8B2uRuNFNHypRGqcHHj0gikSpet7GSxwR&#10;r6PYfcCvxz3BcWdGM9+Wy7Pr1JGH0HrRMB5loFhqb1ppNGw/nu9yUCGSGOq8sIZvDrCsrq9KKow/&#10;yTsfN7FRqURCQRpsjH2BGGrLjsLI9yzJ+/SDo5jOoUEz0CmVuw4nWTZHR62kBUs9P1iuvzYHp+EH&#10;LSO/xZ1dT1fbJ1y/rh5fgta3N+NsASryOf6F4YKf0KFKTHt/EBNUpyE9EjVMpnNQyc3z2QzU/iLc&#10;A1Yl/sevfgFQSwMEFAAAAAgAh07iQLbG+A3/AQAA7wMAAA4AAABkcnMvZTJvRG9jLnhtbK1TzY7T&#10;MBC+I/EOlu80baFliZruoWW5IFgJeICp4ySW/CePt2lfghdA4gScgNPeeRpYHoOxU7qwXHogB2fs&#10;mflmvs/jxfnOaLaVAZWzFZ+MxpxJK1ytbFvxN68vHpxxhhFsDdpZWfG9RH6+vH9v0ftSTl3ndC0D&#10;IxCLZe8r3sXoy6JA0UkDOHJeWnI2LhiItA1tUQfoCd3oYjoez4vehdoHJyQina4HJz8ghlMAXdMo&#10;IddOXBlp44AapIZIlLBTHvkyd9s0UsSXTYMyMl1xYhrzSkXI3qS1WC6gbAP4TolDC3BKC3c4GVCW&#10;ih6h1hCBXQX1D5RRIjh0TRwJZ4qBSFaEWEzGd7R51YGXmQtJjf4oOv4/WPFiexmYqis+5cyCoQu/&#10;eXf94+3Hm69fvn+4/vntfbI/f2LTJFXvsaSMlb0Mhx36y5B475pg0p8YsV2Wd3+UV+4iE3Q4m09m&#10;Tx6R8oJ884ezhFjcpvqA8Zl0hiWj4hgDqLaLK2ctXaMLkywwbJ9jHBJ/J6S62rKepnl29nhG+EBz&#10;2dA8kGk8cUPb5mR0WtUXSuuUgqHdrHRgW0izkb9DR3+FpSprwG6Iy64UBmUnoX5qaxb3nlSz9Fh4&#10;6sHImjMt6W0lK0dGUPqUSBJDW9IkyTwIm6yNq/dZ73xOc5BVO8xsGrQ/9zn79p0u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+JaNA1gAAAAYBAAAPAAAAAAAAAAEAIAAAACIAAABkcnMvZG93bnJl&#10;di54bWxQSwECFAAUAAAACACHTuJAtsb4Df8BAADvAwAADgAAAAAAAAABACAAAAAlAQAAZHJzL2Uy&#10;b0RvYy54bWxQSwUGAAAAAAYABgBZAQAAl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F418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楷体_GB2312" w:eastAsia="楷体_GB2312"/>
          <w:b w:val="0"/>
          <w:bCs w:val="0"/>
          <w:sz w:val="34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405765</wp:posOffset>
                </wp:positionV>
                <wp:extent cx="5615940" cy="635"/>
                <wp:effectExtent l="0" t="0" r="0" b="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31.95pt;height:0.05pt;width:442.2pt;z-index:251661312;mso-width-relative:page;mso-height-relative:page;" filled="f" stroked="t" coordsize="21600,21600" o:gfxdata="UEsDBAoAAAAAAIdO4kAAAAAAAAAAAAAAAAAEAAAAZHJzL1BLAwQUAAAACACHTuJAUWOAjtYAAAAG&#10;AQAADwAAAGRycy9kb3ducmV2LnhtbE2PS0/DMBCE70j8B2uRuNFNaVSlIU4PPHpAFIlS9ezGSxwR&#10;r6PYfcCvZznBcWdGM99Wy7Pv1ZHG2AXWMJ1koIibYDtuNWzfn24KUDEZtqYPTBq+KMKyvryoTGnD&#10;id/ouEmtkhKOpdHgUhpKxNg48iZOwkAs3kcYvUlyji3a0Zyk3Pd4m2Vz9KZjWXBmoHtHzefm4DV8&#10;oyOk17Rz69lq+4jrl9XDc9T6+mqa3YFKdE5/YfjFF3SohWkfDmyj6jXII0nDfLYAJW5R5DmovQh5&#10;BlhX+B+//gFQSwMEFAAAAAgAh07iQDqQ8Bv/AQAA7wMAAA4AAABkcnMvZTJvRG9jLnhtbK1TzY7T&#10;MBC+I/EOlu807ULLEjXdQ8tyQVAJeICp4ySW/CePt2lfghdA4gScgNPeeRpYHoOxU7qwXHogB2fs&#10;mflmvs/j+cXOaLaVAZWzFZ+MxpxJK1ytbFvxN68vH5xzhhFsDdpZWfG9RH6xuH9v3vtSnrnO6VoG&#10;RiAWy95XvIvRl0WBopMGcOS8tORsXDAQaRvaog7QE7rRxdl4PCt6F2ofnJCIdLoanPyAGE4BdE2j&#10;hFw5cWWkjQNqkBoiUcJOeeSL3G3TSBFfNg3KyHTFiWnMKxUhe5PWYjGHsg3gOyUOLcApLdzhZEBZ&#10;KnqEWkEEdhXUP1BGieDQNXEknCkGIlkRYjEZ39HmVQdeZi4kNfqj6Pj/YMWL7TowVVd8xpkFQxd+&#10;8+76x9uPN1+/fP9w/fPb+2R//sRmSareY0kZS7sOhx36dUi8d00w6U+M2C7Luz/KK3eRCTqczibT&#10;J49IeUG+2cNpQixuU33A+Ew6w5JRcYwBVNvFpbOWrtGFSRYYts8xDom/E1JdbVlP0zw9fzwlfKC5&#10;bGgeyDSeuKFtczI6repLpXVKwdBuljqwLaTZyN+ho7/CUpUVYDfEZVcKg7KTUD+1NYt7T6pZeiw8&#10;9WBkzZmW9LaSlSMjKH1KJImhLWmSZB6ETdbG1fusdz6nOciqHWY2Ddqf+5x9+04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RY4CO1gAAAAYBAAAPAAAAAAAAAAEAIAAAACIAAABkcnMvZG93bnJl&#10;di54bWxQSwECFAAUAAAACACHTuJAOpDwG/8BAADvAwAADgAAAAAAAAABACAAAAAlAQAAZHJzL2Uy&#10;b0RvYy54bWxQSwUGAAAAAAYABgBZAQAAl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共青团青岛西海岸新区委员会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办公室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 xml:space="preserve">      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202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年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月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  <w:lang w:val="en-US" w:eastAsia="zh-CN"/>
        </w:rPr>
        <w:t>24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日印发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238251-AAE0-41F8-8EA3-521DAF49AD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371A6A2-BF62-4930-83D7-799E819399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A707F19-D1BB-4E87-B2C0-4F6CA0134D2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CAE563A-028C-4A30-AF13-6B069D2B8B8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B9DB6317-AF39-401F-B588-0EA1A36DEC3A}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DF43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EB1A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CEB1A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EE1AA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ZTllN2EyZGQzNDNkZmYzYjA3NDdhNmQzYzkzOTIifQ=="/>
  </w:docVars>
  <w:rsids>
    <w:rsidRoot w:val="00000000"/>
    <w:rsid w:val="01390C83"/>
    <w:rsid w:val="045D72C7"/>
    <w:rsid w:val="04EF43C3"/>
    <w:rsid w:val="055316E0"/>
    <w:rsid w:val="059D3E1F"/>
    <w:rsid w:val="06D27BE9"/>
    <w:rsid w:val="070954E4"/>
    <w:rsid w:val="0D614418"/>
    <w:rsid w:val="0FB814B1"/>
    <w:rsid w:val="11F72B09"/>
    <w:rsid w:val="123C0DDF"/>
    <w:rsid w:val="12C863EF"/>
    <w:rsid w:val="19BC5C11"/>
    <w:rsid w:val="1A50274F"/>
    <w:rsid w:val="1C6571FD"/>
    <w:rsid w:val="1E5460D4"/>
    <w:rsid w:val="1F833C2E"/>
    <w:rsid w:val="20232F93"/>
    <w:rsid w:val="21001530"/>
    <w:rsid w:val="24170DE9"/>
    <w:rsid w:val="26914E82"/>
    <w:rsid w:val="2AA65933"/>
    <w:rsid w:val="2C8671CD"/>
    <w:rsid w:val="2D0F4D53"/>
    <w:rsid w:val="2E861045"/>
    <w:rsid w:val="2EC72B4A"/>
    <w:rsid w:val="32173F09"/>
    <w:rsid w:val="32D06D32"/>
    <w:rsid w:val="32F56799"/>
    <w:rsid w:val="330E785B"/>
    <w:rsid w:val="3A886145"/>
    <w:rsid w:val="3BEF8A7A"/>
    <w:rsid w:val="3E6260C2"/>
    <w:rsid w:val="3E795A6E"/>
    <w:rsid w:val="40D64D7F"/>
    <w:rsid w:val="43995CF6"/>
    <w:rsid w:val="44352E99"/>
    <w:rsid w:val="44C06856"/>
    <w:rsid w:val="45783CF6"/>
    <w:rsid w:val="460A2104"/>
    <w:rsid w:val="4A0D2F9B"/>
    <w:rsid w:val="4ADC0419"/>
    <w:rsid w:val="4BB46D99"/>
    <w:rsid w:val="4FFBF321"/>
    <w:rsid w:val="59E34F77"/>
    <w:rsid w:val="5F7F7267"/>
    <w:rsid w:val="64B42996"/>
    <w:rsid w:val="659F41BF"/>
    <w:rsid w:val="66426F22"/>
    <w:rsid w:val="6B797260"/>
    <w:rsid w:val="6C911C1F"/>
    <w:rsid w:val="723BFF2A"/>
    <w:rsid w:val="791A1C7B"/>
    <w:rsid w:val="7B4038F6"/>
    <w:rsid w:val="7F196938"/>
    <w:rsid w:val="7FEE1B73"/>
    <w:rsid w:val="7FF2EE2E"/>
    <w:rsid w:val="7FFF111A"/>
    <w:rsid w:val="BCF7E5CB"/>
    <w:rsid w:val="BD4686B5"/>
    <w:rsid w:val="CAEA48AF"/>
    <w:rsid w:val="CD5CB392"/>
    <w:rsid w:val="DC65994B"/>
    <w:rsid w:val="ECEF75D1"/>
    <w:rsid w:val="EFFDBD96"/>
    <w:rsid w:val="F7DBFD56"/>
    <w:rsid w:val="FCDE941C"/>
    <w:rsid w:val="FFFFD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spacing w:before="200" w:line="271" w:lineRule="auto"/>
      <w:outlineLvl w:val="2"/>
    </w:pPr>
    <w:rPr>
      <w:rFonts w:ascii="Cambria" w:hAnsi="Cambria" w:cs="Cambria"/>
      <w:b/>
      <w:bCs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/>
    </w:rPr>
  </w:style>
  <w:style w:type="paragraph" w:styleId="5">
    <w:name w:val="Date"/>
    <w:basedOn w:val="1"/>
    <w:next w:val="1"/>
    <w:qFormat/>
    <w:uiPriority w:val="0"/>
    <w:rPr>
      <w:rFonts w:eastAsia="仿宋_GB2312"/>
      <w:spacing w:val="2"/>
      <w:sz w:val="32"/>
      <w:szCs w:val="20"/>
    </w:rPr>
  </w:style>
  <w:style w:type="paragraph" w:styleId="6">
    <w:name w:val="Body Text Indent"/>
    <w:basedOn w:val="1"/>
    <w:next w:val="7"/>
    <w:semiHidden/>
    <w:qFormat/>
    <w:uiPriority w:val="99"/>
    <w:pPr>
      <w:spacing w:after="120"/>
      <w:ind w:left="420" w:leftChars="200"/>
    </w:pPr>
    <w:rPr>
      <w:rFonts w:ascii="Calibri" w:hAnsi="Calibri" w:eastAsia="仿宋" w:cs="Times New Roman"/>
      <w:b/>
      <w:szCs w:val="24"/>
    </w:rPr>
  </w:style>
  <w:style w:type="paragraph" w:styleId="7">
    <w:name w:val="Body Text First Indent"/>
    <w:basedOn w:val="4"/>
    <w:qFormat/>
    <w:uiPriority w:val="0"/>
    <w:pPr>
      <w:ind w:firstLine="100" w:firstLineChars="100"/>
    </w:pPr>
    <w:rPr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99"/>
  </w:style>
  <w:style w:type="paragraph" w:styleId="11">
    <w:name w:val="index 9"/>
    <w:basedOn w:val="1"/>
    <w:next w:val="1"/>
    <w:qFormat/>
    <w:uiPriority w:val="0"/>
    <w:pPr>
      <w:ind w:left="3360"/>
      <w:jc w:val="left"/>
    </w:pPr>
    <w:rPr>
      <w:szCs w:val="20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next w:val="14"/>
    <w:qFormat/>
    <w:uiPriority w:val="99"/>
    <w:pPr>
      <w:spacing w:after="0"/>
      <w:ind w:left="0" w:leftChars="0" w:firstLine="420" w:firstLineChars="200"/>
    </w:pPr>
    <w:rPr>
      <w:rFonts w:ascii="??_GB2312"/>
      <w:sz w:val="28"/>
      <w:szCs w:val="28"/>
    </w:rPr>
  </w:style>
  <w:style w:type="paragraph" w:customStyle="1" w:styleId="14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黑体" w:hAnsi="黑体" w:eastAsia="黑体" w:cs="宋体"/>
      <w:b/>
      <w:color w:val="000000"/>
      <w:kern w:val="0"/>
      <w:sz w:val="24"/>
      <w:szCs w:val="24"/>
    </w:r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公文标题"/>
    <w:basedOn w:val="1"/>
    <w:qFormat/>
    <w:uiPriority w:val="0"/>
    <w:pPr>
      <w:adjustRightInd w:val="0"/>
      <w:snapToGrid w:val="0"/>
      <w:spacing w:beforeLines="0" w:afterLines="0" w:line="600" w:lineRule="exact"/>
      <w:ind w:firstLine="0" w:firstLineChars="0"/>
      <w:jc w:val="center"/>
      <w:outlineLvl w:val="9"/>
    </w:pPr>
    <w:rPr>
      <w:rFonts w:hint="eastAsia" w:ascii="方正小标宋简体" w:hAnsi="方正小标宋简体" w:eastAsia="方正小标宋简体"/>
      <w:snapToGrid w:val="0"/>
      <w:kern w:val="0"/>
      <w:sz w:val="44"/>
      <w:szCs w:val="44"/>
    </w:rPr>
  </w:style>
  <w:style w:type="paragraph" w:customStyle="1" w:styleId="19">
    <w:name w:val="正文文本缩进 21"/>
    <w:basedOn w:val="1"/>
    <w:qFormat/>
    <w:uiPriority w:val="0"/>
    <w:pPr>
      <w:spacing w:line="620" w:lineRule="exact"/>
      <w:ind w:firstLine="723" w:firstLineChars="200"/>
    </w:pPr>
    <w:rPr>
      <w:rFonts w:ascii="黑体"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414</Characters>
  <Lines>0</Lines>
  <Paragraphs>0</Paragraphs>
  <TotalTime>3</TotalTime>
  <ScaleCrop>false</ScaleCrop>
  <LinksUpToDate>false</LinksUpToDate>
  <CharactersWithSpaces>415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john</dc:creator>
  <cp:lastModifiedBy>WPS_1507707141</cp:lastModifiedBy>
  <cp:lastPrinted>2025-06-24T15:17:00Z</cp:lastPrinted>
  <dcterms:modified xsi:type="dcterms:W3CDTF">2025-07-16T02:09:00Z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3C493763DB7E46758D6A340FC8CC8813_13</vt:lpwstr>
  </property>
  <property fmtid="{D5CDD505-2E9C-101B-9397-08002B2CF9AE}" pid="4" name="KSOTemplateDocerSaveRecord">
    <vt:lpwstr>eyJoZGlkIjoiOTNkYjdmYWJhNmMzY2Q1MmNiNWQ2NDk0YTFiNjg1MGMiLCJ1c2VySWQiOiIzMTE3MjgwOTMifQ==</vt:lpwstr>
  </property>
</Properties>
</file>