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C" w:rsidRDefault="000606BC" w:rsidP="000606BC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 w:rsidR="000606BC" w:rsidRDefault="000606BC" w:rsidP="000606BC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中国石油大学（华东）</w:t>
      </w:r>
    </w:p>
    <w:p w:rsidR="000606BC" w:rsidRPr="00B4399F" w:rsidRDefault="000606BC" w:rsidP="000606BC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第九届心理情景剧大赛报名表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977"/>
        <w:gridCol w:w="1559"/>
        <w:gridCol w:w="3625"/>
      </w:tblGrid>
      <w:tr w:rsidR="000606BC" w:rsidTr="00210AE4">
        <w:trPr>
          <w:trHeight w:val="557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8161" w:type="dxa"/>
            <w:gridSpan w:val="3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30"/>
          <w:jc w:val="center"/>
        </w:trPr>
        <w:tc>
          <w:tcPr>
            <w:tcW w:w="1558" w:type="dxa"/>
            <w:vAlign w:val="center"/>
          </w:tcPr>
          <w:p w:rsidR="000606BC" w:rsidRDefault="00DF163B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剧目名称</w:t>
            </w:r>
            <w:bookmarkStart w:id="0" w:name="_GoBack"/>
            <w:bookmarkEnd w:id="0"/>
          </w:p>
        </w:tc>
        <w:tc>
          <w:tcPr>
            <w:tcW w:w="8161" w:type="dxa"/>
            <w:gridSpan w:val="3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45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45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0"/>
          <w:jc w:val="center"/>
        </w:trPr>
        <w:tc>
          <w:tcPr>
            <w:tcW w:w="1558" w:type="dxa"/>
            <w:textDirection w:val="tbRlV"/>
            <w:vAlign w:val="center"/>
          </w:tcPr>
          <w:p w:rsidR="000606BC" w:rsidRPr="002B4476" w:rsidRDefault="000606BC" w:rsidP="00210AE4">
            <w:pPr>
              <w:ind w:right="113" w:firstLineChars="147" w:firstLine="412"/>
              <w:jc w:val="center"/>
              <w:rPr>
                <w:sz w:val="28"/>
                <w:szCs w:val="28"/>
              </w:rPr>
            </w:pPr>
            <w:r w:rsidRPr="002B4476">
              <w:rPr>
                <w:rFonts w:hint="eastAsia"/>
                <w:sz w:val="28"/>
                <w:szCs w:val="28"/>
              </w:rPr>
              <w:t>剧情简介（500字以内）</w:t>
            </w:r>
          </w:p>
        </w:tc>
        <w:tc>
          <w:tcPr>
            <w:tcW w:w="8161" w:type="dxa"/>
            <w:gridSpan w:val="3"/>
          </w:tcPr>
          <w:p w:rsidR="000606BC" w:rsidRDefault="000606BC" w:rsidP="00210AE4">
            <w:pPr>
              <w:rPr>
                <w:sz w:val="24"/>
                <w:szCs w:val="24"/>
              </w:rPr>
            </w:pPr>
          </w:p>
        </w:tc>
      </w:tr>
    </w:tbl>
    <w:p w:rsidR="00560282" w:rsidRDefault="00560282"/>
    <w:sectPr w:rsidR="0056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8A" w:rsidRDefault="00787E8A" w:rsidP="000606BC">
      <w:r>
        <w:separator/>
      </w:r>
    </w:p>
  </w:endnote>
  <w:endnote w:type="continuationSeparator" w:id="0">
    <w:p w:rsidR="00787E8A" w:rsidRDefault="00787E8A" w:rsidP="000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8A" w:rsidRDefault="00787E8A" w:rsidP="000606BC">
      <w:r>
        <w:separator/>
      </w:r>
    </w:p>
  </w:footnote>
  <w:footnote w:type="continuationSeparator" w:id="0">
    <w:p w:rsidR="00787E8A" w:rsidRDefault="00787E8A" w:rsidP="0006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0"/>
    <w:rsid w:val="000606BC"/>
    <w:rsid w:val="00560282"/>
    <w:rsid w:val="00787E8A"/>
    <w:rsid w:val="009468A0"/>
    <w:rsid w:val="00D215E7"/>
    <w:rsid w:val="00D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DD82B-065C-4F7E-8113-D4893CA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2019-04-12T10:18:00Z</dcterms:created>
  <dcterms:modified xsi:type="dcterms:W3CDTF">2019-04-12T10:23:00Z</dcterms:modified>
</cp:coreProperties>
</file>