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keepNext/>
        <w:keepLines/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shd w:val="clear" w:color="auto" w:fill="FFFFFF"/>
        </w:rPr>
      </w:pPr>
      <w:r>
        <w:rPr>
          <w:rFonts w:hint="eastAsia" w:ascii="黑体" w:hAnsi="黑体" w:eastAsia="黑体" w:cs="黑体"/>
          <w:shd w:val="clear" w:color="auto" w:fill="FFFFFF"/>
        </w:rPr>
        <w:t>感恩萌芽，志愿开花</w:t>
      </w:r>
    </w:p>
    <w:p>
      <w:pPr>
        <w:widowControl w:val="0"/>
        <w:wordWrap/>
        <w:adjustRightInd/>
        <w:snapToGrid/>
        <w:spacing w:before="156" w:beforeLines="50"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中国石油大学（华东）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文学院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俄语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专业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王亚茹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有一个来自农村的小女孩，家里条件不好，受到过别人的帮助和资助。曾经她一度以为，自己得到的帮助，不管是父母的，还是其他人的，都是理所当然的，对于别人的帮助也接受得心安理得。但随着年龄和知识的增长，特别是在上了高中和大学之后，她慢慢懂得，这份资助不仅仅是简单的给予，还有其沉甸甸的分量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新生入学军训的时候，辅导员张老师跟自己的几个学生说谁家里条件实在困难可以说出来，所有的人都没有说，队伍中有一个小女孩，虽然条件不好，但也没好意思说。她的眼泪在眼眶里打转，不是因为着急，而是感动于老师的殷殷话语。后来，张老师亲自给她打电话，关心她，帮助她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冬天的一个晚上，她走在校园的小路上，打着电话问：“爸，你干嘛呢？” 电话那头传来闷闷的声音：“没做什么，躺着看电视呢。”“我跟你说，我们快考试了，每天上自习，日子真是太苦了。”电话那头叹了口气，闷闷的传来“别太着急，静下心来好好做。一定要注意身体，别不吃饭，想吃什么买什么啊。我困了，就先挂了啊。”电话被切断了，她就去自习了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直到两个星期后，她才从一个亲戚那得知，打电话那天，父亲的手不小心被别人的机器绞进去了，满是鲜血，经过了6小时的手术，手被植入钢钉，晚上接电话的时候他正虚弱的躺在病床上。那一刻，她跑到没人的地方，泪如雨下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这个女孩，就是曾经的我。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特别是经过这些事后，我几次问自己：“接受父母和学校乃至国家的帮助，你何德何能？”努力使自己变得坚强和耀眼吗？这，是自强。但仅仅如此了就够了吗？不，还应该用自己的力量去帮助别人，而这，才是感恩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至此，感恩的种子已然萌芽。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后来有一次，学校放假三天，对于路途遥远的我来说，本身一个不该回家的假期，但是，当得知父亲在城里的医院做艰难的复健时，我当天临时决定买票回去陪他。夜里三点多，火车到站，我一个人在并不熟悉的城市辗转多次，终于在医院的走廊里找到了父亲和母亲。那时，医院里病人太多，父亲睡在走廊里临时加的小小的病床上，母亲铺个垫子睡在旁边的地上，路上时而有人擦着他们的身体经过。我放轻脚步，坐在旁边，看着拥挤的杂乱的走廊，心里不停地在问自己：何处是归属感？又看看熟睡的父亲和母亲，心里却也莫名的踏实了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三天后回校的火车上，我在感慨，原来为爱你的人做些事，多苦多累，都是值得的。继而又想，为什么不像学校的志愿者一样，去帮助更多的人做更多的事呢？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一天，在学校里看到了感动中国的回放视频，看到“感动中国”的张丽莉老师在危急时刻挺身而出，自己却痛失双腿，看到那十多张美丽的面孔用他们的奉献温暖世界时，感觉他们就是一股力量，注到我的心坎里，坚定了我做志愿者的决心和信心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于是，我加入了青年志愿者协会，得以和我最重要的朋友相伴一路。当那象征友爱和互助的中国青年志愿者证发到我手中时，我清晰地看到了我的梦想的来临，我终于可以和我的同伴一起，用奉献打造温馨，用爱心创造奇迹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在志愿的路上，我发现原来那无数的温暖和感动其实就默默地停驻在我们心底。儿童艺术节上，一位失聪儿童的家长拉着我的手悄悄对我说：“孩子听力不好，请你多帮帮他吧”，我感到心底一软，想起了家里的父母，想起了在我成长过程中帮助过我的人，那个时候的我是多么高兴有一个人在我遇到困难的时候扶我一把。而现在，我终于可以用我的双手去帮助那些同样急需帮助的人了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从开始时做最简单的教学楼清扫工作，为同学们送去一片清洁，到将志愿与文化相结合，带领留学生参观民俗馆，学习剪纸艺术；从免费公益餐厅做义工，为数百老人送去素食饭菜，到组织专业志愿者服务国际峰会，展现志愿者国际化风采。一路的经历，我也慢慢从一个小小的部员，到成为一个部长，再成长到如今的学院青协主席。现在的我，对青协不仅拥有最初的热爱，还有的是一份责任感。而这，是对感恩的坚持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我们的志愿者，就像一株株美丽的蒲公英，以对感恩的情愫为土壤，以13亿同胞的中国梦为翅膀，把爱的种子播撒到四面八方。万里河山，到处闪耀着奉献的足迹，神州大地，到处涌动着志愿的春潮。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我很庆幸自己小小的志愿者之梦能和国家之梦想联系在一起。中国梦的国家安定需要志愿者的奉献去维护。中国梦的人民幸福需要志愿者的关怀去创造。志愿服务就像一趟列车，虽然在运行过程中会遇到各种问题，途中会有人上车、有人下车，但我始终坚信，只要大家共同努力，定会让志愿之路越走越宽，越走越光明。</w:t>
      </w:r>
    </w:p>
    <w:p>
      <w:pPr>
        <w:widowControl w:val="0"/>
        <w:wordWrap/>
        <w:adjustRightInd/>
        <w:snapToGrid/>
        <w:spacing w:before="156" w:beforeLines="50" w:after="156" w:afterLines="50" w:line="460" w:lineRule="exact"/>
        <w:ind w:left="0" w:leftChars="0" w:right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离家求学在石大，点滴汇作感恩情。我心怀有中国梦，欲择“志愿”伴我行。虽然在志愿之路上还会布满艰辛和困难，但我从不畏惧，我会怀揣感恩的萌芽，一路微笑，一直向前，直到志愿的梦想在荆棘中开出大朵大朵最美的花。</w:t>
      </w:r>
    </w:p>
    <w:p>
      <w:pPr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315C8"/>
    <w:rsid w:val="00040653"/>
    <w:rsid w:val="00061A69"/>
    <w:rsid w:val="00075A1F"/>
    <w:rsid w:val="00120CE9"/>
    <w:rsid w:val="00224ACE"/>
    <w:rsid w:val="00296F03"/>
    <w:rsid w:val="003315C8"/>
    <w:rsid w:val="003717A4"/>
    <w:rsid w:val="003A0A50"/>
    <w:rsid w:val="00431DB2"/>
    <w:rsid w:val="004413F2"/>
    <w:rsid w:val="004979ED"/>
    <w:rsid w:val="005470B0"/>
    <w:rsid w:val="005B517F"/>
    <w:rsid w:val="00661C14"/>
    <w:rsid w:val="008468D2"/>
    <w:rsid w:val="00A178D8"/>
    <w:rsid w:val="00A23813"/>
    <w:rsid w:val="00AB4670"/>
    <w:rsid w:val="00BF33F7"/>
    <w:rsid w:val="00CA5AE0"/>
    <w:rsid w:val="00D50871"/>
    <w:rsid w:val="00D73256"/>
    <w:rsid w:val="00E23AE3"/>
    <w:rsid w:val="707C740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285</Words>
  <Characters>1629</Characters>
  <Lines>13</Lines>
  <Paragraphs>3</Paragraphs>
  <TotalTime>0</TotalTime>
  <ScaleCrop>false</ScaleCrop>
  <LinksUpToDate>false</LinksUpToDate>
  <CharactersWithSpaces>0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2014-11-13T03:18:00Z</dcterms:created>
  <dc:creator>dell</dc:creator>
  <cp:lastModifiedBy>资助中心</cp:lastModifiedBy>
  <dcterms:modified xsi:type="dcterms:W3CDTF">2014-12-03T05:09:15Z</dcterms:modified>
  <dc:title>感恩萌芽，志愿开花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