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keepNext/>
        <w:keepLines/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shd w:val="clear" w:color="auto" w:fill="FFFFFF"/>
        </w:rPr>
      </w:pPr>
      <w:bookmarkStart w:id="0" w:name="_GoBack"/>
      <w:r>
        <w:rPr>
          <w:rFonts w:hint="eastAsia" w:ascii="黑体" w:hAnsi="黑体" w:eastAsia="黑体" w:cs="黑体"/>
          <w:shd w:val="clear" w:color="auto" w:fill="FFFFFF"/>
        </w:rPr>
        <w:t>静心存远志，埋头苦读书</w:t>
      </w:r>
    </w:p>
    <w:bookmarkEnd w:id="0"/>
    <w:p>
      <w:pPr>
        <w:widowControl w:val="0"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中国石油大学（华东）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理学院材料化学专业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江腾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皓月当空，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泻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下一桌皎洁；举头望天，追忆梦中繁星。值夜深人静，携丹青墨笔，便将往事再回首。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人在少年多谩狂，醒后已成千古恨。那年夏天，骄阳格外刺眼，失利的我带着深深的愧疚和无尽的自责迈入了差生班，同时永别了中学时代。都说男儿当自强，从不服输的我更是心有不甘，打开学的第一天起，我便暗暗许诺“只有第一，没有其它”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清脆的哨声，划破黎明的寂静；披星戴月，催醒沉睡中的太阳。人在做，天在看，励志的学生总是早起。埋头时，我看到的是梦想；抬头时，我想到的是希望。转瞬间，初阳便化身夕阳。既然选择了远方，便只顾风雨兼程。半夜，我很自然地挑起一盏孤灯，点着我那颗炽热的心，循着铭刻脑海的志向，争分夺秒的在被窝里苦干。那段时间，我不曾知道是何时入睡，唯独醒来犹觉在梦中。没有付出就没有回报，久违的梦想终于在一个明朗的清晨照进了现实。当班主任当着全班学生的面说出我是第一名时，你可知，我有多感动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时光飞逝，岁月如梭，追风少年不断积累着自己，竭力成长，终于等到了这一天。十年一剑，但看学子六月笑傲；百日炼钢，直抒人生明朝如虹。无奈世事多变幻，转眼荣枯惊一梦。可惜我再次战败年轻的战场。我本将心向明月，奈何明月照沟渠。这些年来默默的努力和孤独的坚守全部灰飞烟灭，付之东流。我的理想好似镜中花，水中月，终虚化。在那六月天，我再没有心雄万夫意气生发之豪情壮志，相反却摆不脱山水流连闲庭心事之若痴若醉。直到有一晚的深夜，星辰璀璨，我听到了发自内心的声音：“人生的道路虽然漫长，但紧要处常常只有几处，把握好了方可登峰造极。”我顿然醒悟，夫夷以近，则游者众；险以远，则至者少。而世之奇伟、瑰怪、非常之观，常在于险远，而人之所罕至焉，故非有志者不能至也。正所谓大志弥坚，为了理想我都经历了这么多，此刻倘若放弃，我怕我配不上我所受的苦难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天微亮，夹杂着些许星光，我收拾好行李，独自一人远赴向往已久的才子之乡—临川，以求新生。偌大的教室排满了双人桌，书本堆积起来俨然更似堡垒，演算纸则写得密密麻麻。那时，唯一能使自己放松的，便是放假时去学校对面挤满人的小书店看《读者》之类的文摘，而这都十分奢侈。复读，也许更多得是失眠亦或是无眠。几乎每个夜晚，我都会凭栏远眺，许下不变的誓言，虽然月色隐约，即使寒风萧瑟。而此时，依然书声朗朗不绝于耳，显然那是一群为理想不屈不挠的勇士发出的呐喊。于是我不由得想起了同学间流传的一首诗：月黑风高夜，床上寂寞人。成双不成对，同时沦落人，悠悠已三载，寂寞有三年。往事不堪忆，前途亦未卜。年华不可留，年少更难复。辗转反侧间，心头何百转。独自莫思量，望月空遗叹。临川有才子，太多寂寞人。正因经历了这些，同时看到了自己的付出，于是更加坚定了自己的理想——读书。记不清多少次面对排名表无奈悲伤，记不清多少次凝视考卷泪湿眼底，但我都只是雪藏于心，依旧保持无法阻挡的势头朝期待已久的梦中殿堂进军。在那段岁月中，我累了便睡，醒了便奋笔疾书，不为黄金屋，只为多年坚持不懈的努力的一个证明。终于，曾载着我写下的目标高飞的孔明灯在来年此刻化作漫天烟花，绽放苍穹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如今已是时过境迁，我却止不住怀念，有那么一段年华，有那么一些人，质朴而勤奋，忘我的学习着，而这份纯真仿佛注定只能成为向往与怀念。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青春不是年华而是心境；青春不是桃面、单唇、柔膝，而是深沉的意志、恢宏的想象、炽热的感情；青春是生命的深泉再涌流。那么请君多几分淡泊，多几分宁静，多几分实干，永不言弃，一往直前，义无反顾。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right="0"/>
        <w:jc w:val="left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后记：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逐梦象牙塔，壮志在我胸。寒门出英雄，莫欺少年穷。纵然荆棘密布举步维艰，我定自强不息迎难而上，毕竟唯有矢志不渝，终究方能折桂蟾宫。而悄然到来的助学金有如七彩染料为我黯淡的生活平添缤纷，有如寒冬暖阳将我冰封的心灵逐渐消融，有如深夜流星给我期待的双眸无限希望。于是我懂得，当下的残酷并不能带走未来的美好，短暂的艰辛也并不能磨灭永恒的志向，只要扬起自信的船帆，理想便已起航。曾经他的痛有谁能懂，那时他的梦无人过问，现在他将心存感激，乘借春风，扶摇直上，亮翅云霄。</w:t>
      </w:r>
    </w:p>
    <w:p>
      <w:pPr>
        <w:spacing w:after="50" w:line="276" w:lineRule="auto"/>
        <w:ind w:firstLine="420"/>
        <w:rPr>
          <w:rFonts w:ascii="宋体" w:hAnsi="宋体"/>
          <w:sz w:val="24"/>
          <w:szCs w:val="21"/>
        </w:rPr>
      </w:pPr>
    </w:p>
    <w:p>
      <w:pPr>
        <w:wordWrap w:val="0"/>
        <w:spacing w:line="276" w:lineRule="auto"/>
        <w:jc w:val="both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B4953"/>
    <w:rsid w:val="00067771"/>
    <w:rsid w:val="000F01B2"/>
    <w:rsid w:val="001305AD"/>
    <w:rsid w:val="0013521D"/>
    <w:rsid w:val="00236065"/>
    <w:rsid w:val="002469C7"/>
    <w:rsid w:val="00264611"/>
    <w:rsid w:val="002B24F9"/>
    <w:rsid w:val="002C6AD1"/>
    <w:rsid w:val="002D32D0"/>
    <w:rsid w:val="002E38A3"/>
    <w:rsid w:val="00323308"/>
    <w:rsid w:val="00332309"/>
    <w:rsid w:val="00366EB1"/>
    <w:rsid w:val="003D7E00"/>
    <w:rsid w:val="003E10BD"/>
    <w:rsid w:val="003E15C0"/>
    <w:rsid w:val="003E5D44"/>
    <w:rsid w:val="00477BC5"/>
    <w:rsid w:val="004A1B7C"/>
    <w:rsid w:val="005078E3"/>
    <w:rsid w:val="00524A7D"/>
    <w:rsid w:val="00583142"/>
    <w:rsid w:val="00602163"/>
    <w:rsid w:val="006E07CB"/>
    <w:rsid w:val="00701412"/>
    <w:rsid w:val="00707F28"/>
    <w:rsid w:val="00722462"/>
    <w:rsid w:val="0081190F"/>
    <w:rsid w:val="008307DC"/>
    <w:rsid w:val="008559E7"/>
    <w:rsid w:val="008F51DB"/>
    <w:rsid w:val="009A7BB4"/>
    <w:rsid w:val="00A53B18"/>
    <w:rsid w:val="00A73C60"/>
    <w:rsid w:val="00AE187D"/>
    <w:rsid w:val="00B0475D"/>
    <w:rsid w:val="00B1548A"/>
    <w:rsid w:val="00B220F3"/>
    <w:rsid w:val="00B339F9"/>
    <w:rsid w:val="00B60B58"/>
    <w:rsid w:val="00B649CE"/>
    <w:rsid w:val="00B679BE"/>
    <w:rsid w:val="00BE04CA"/>
    <w:rsid w:val="00C2280D"/>
    <w:rsid w:val="00C774B4"/>
    <w:rsid w:val="00CA021F"/>
    <w:rsid w:val="00D06BE2"/>
    <w:rsid w:val="00D2412A"/>
    <w:rsid w:val="00D2599A"/>
    <w:rsid w:val="00D273EA"/>
    <w:rsid w:val="00D42BF4"/>
    <w:rsid w:val="00D44066"/>
    <w:rsid w:val="00D57748"/>
    <w:rsid w:val="00D9412B"/>
    <w:rsid w:val="00DA37D7"/>
    <w:rsid w:val="00DB09C8"/>
    <w:rsid w:val="00E56E6E"/>
    <w:rsid w:val="00E65904"/>
    <w:rsid w:val="00EB3819"/>
    <w:rsid w:val="00ED02FA"/>
    <w:rsid w:val="00F758E5"/>
    <w:rsid w:val="00F85A8F"/>
    <w:rsid w:val="00FA5E51"/>
    <w:rsid w:val="00FB4953"/>
    <w:rsid w:val="01C57697"/>
    <w:rsid w:val="363C4B15"/>
    <w:rsid w:val="72DB7CC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uiPriority w:val="99"/>
    <w:rPr>
      <w:sz w:val="18"/>
      <w:szCs w:val="18"/>
    </w:r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256</Words>
  <Characters>1461</Characters>
  <Lines>12</Lines>
  <Paragraphs>3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2014-11-15T12:25:00Z</dcterms:created>
  <dc:creator>dmt</dc:creator>
  <cp:lastModifiedBy>勤工助学</cp:lastModifiedBy>
  <cp:lastPrinted>2014-11-20T02:14:00Z</cp:lastPrinted>
  <dcterms:modified xsi:type="dcterms:W3CDTF">2014-12-03T06:35:47Z</dcterms:modified>
  <dc:title>静心存远志，埋头苦读书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