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奋斗的青春永不褪色</w:t>
      </w:r>
    </w:p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中国石油大学(华东)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化学工程学院化学工程与工艺专业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刘鑫鑫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青春像潺潺溪流，轻轻来到身边，又缓缓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流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走，很多人伸手去抓她的时候，她却摆摆尾巴，向大家挥挥手。我不甘心让时光就这样流走，于是在进入大学的第一天起，我便选择背起行囊，用汗水播种梦想，用激情浇灌人生，用奋斗来演绎一场说走就走的青春之旅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点开时光轴，两年多来的梦想之旅历历在目，我看到了那个在自习室和活动室来回奔波的大一学妹，看到了那个从清晨一直忙碌到深夜的大二女孩，也看到了静下心来坐在书桌前认真研读专业课本的大三学姐。每一天，我都在奔往梦想的道路上前进一点，也成熟一点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2012年9月，还在军训的我已经开始向学长打听大学点滴，对自己的大学有了初步的规划：好好学习，提高能力。虽然刚开始，也和很多同学一样，填了不少社团的表格，学生会、青协、记者团……但幸运的是，在忙忙碌碌中，终于找到了自己的爱好和方向，我喜欢文字，也喜欢摄影，于是我坚持了半学期之后，我毅然选择了大学生记者团。从此我开始一次次点亮梦想的灯塔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身为一个工科生，我的新闻素养零基础，为了我的追求，我便开始学习新闻，练习摄影，在意身旁的每个细节。2012年10月，我的第一篇新闻稿登上新闻网，这让稚嫩的我兴奋不已，更坚定了自己的信念。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为了让自己的大学生活能够更加充实，也为了更好地锻炼自己，我的日程表被成功安排满格，自习、社团活动、讲座……2013年4月，我跟随院青协来到珠江路小学，为这里的孩子带来一场生动的实验演示，那时我的PPT水平还不够，只能牺牲休息时间，足足准备了一晚上。但看到孩子们获得知识的笑容，我觉得一切都是值得的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7月，当所有同学都拉着皮箱，踏上回家的征程，我还在学校，等待跟随大学生传媒中心问耕实践队的队员们前往山东枣庄，去完成我们的土地改革调研。住在乡镇30元每晚的旅社、吃着简单的饭菜，在枣庄一待就是十多天。每天早起晚归，去田间地头、去政府驻地，调查问卷、实地访问，我们遇到了很多回绝，也遭到了很多质疑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实践结束的一个月里，我都在写稿子、投稿子、改稿子，哭过、累过，也曾想放弃，但是我们还是相互鼓励支撑下来，最终我们的调研队获得山东省优秀实践队。这一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次实践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让我跟社会真正有了接触，也更加坚定了我感恩社会的步伐。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9月，我渐渐成为记者团的小支柱，为了与摄影家成卫东的对话，为了在就业期帮助毕业生剖析就业现状，为了校报的一篇稿件，我从清晨忙到深夜，每次在凌晨2点走出传媒中心办公室，走在校园的路上，凉飕飕的海风直往身体里钻，那时的我想要哭泣，想要宣泄这种劳累，但是当我抬头看到明亮的星空，看到我的梦想在向我招手，我便毅然坚定了步伐，大步向前走去。就这样忙碌的日子一直持续到现在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10月，正值学校六十周年校庆之际，学校广泛召集志愿者。可是那时的我真的好累，好想回到家中寻得妈妈的怀抱，就在回家和留校的徘徊中，我想到学校需要我的一点力量，便继续开始了辛劳。白天，我是体育馆的志愿者，夜晚，我是传媒中心赶稿的学生记者，没有好好休息，也没有尽情享受国庆节，但当我的名字出现在石大要闻，我的工作得到肯定，我跟老校友亲切交谈，这一切更让我觉得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这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是什么都无法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替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换的财富。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2013年11月，我有幸获得中国石油奖学金，学校和老师对我的肯定让我觉得所有的辛苦都是一种积淀，是成长的基石。2013年12月至今，我担任化学工程学院记者团副团长、化工1202班团支书，有了更多的责任，需要更多的付出，在这个大家庭，我曾为策划一个活动熬夜思考、也曾为一次答辩废寝忘食，终于让这个成立刚刚四年的团体继续保持辉煌，夺得学校宣传第一名，让这个班级继续保持优秀，而我自己也赢得了十大优秀学生记者的荣誉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2014年，学校再次把中国石化英才奖学金交给我，我感激不已，于是我发奋要在这条路上继续奋斗，不辜负学校的期望。为了不耽误专业学习，我从早八点至下午六点都在自习室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里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埋头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学习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，晚七点至十一点和学长一起奋战在化工设计大赛的研究中，十一点以后便成了我的工作时间，写稿、准备PPT……爸妈、舍友担心我的身体，都劝我不要这么“拼命”，适当放松一下，可我知道，一旦松懈，就很难再进步，便这样一天天闯过难关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一步步成长，一步步执著，没有人能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动摇我的梦想，没有任何理由能让我退缩，更没有任何事情可以阻碍我的成长。为了我的梦想，为了祖国石油事业的发展，为了不辜负学校对我的培养，我愿继续奋斗，继续将青春奉献给需要的地方，奉献给祖国的红色希冀。奋斗的青春永不褪色，激情燃烧的岁月永不遗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C3B0E"/>
    <w:rsid w:val="00013DAF"/>
    <w:rsid w:val="000D5E43"/>
    <w:rsid w:val="000E0627"/>
    <w:rsid w:val="00104E8F"/>
    <w:rsid w:val="00142970"/>
    <w:rsid w:val="001C210F"/>
    <w:rsid w:val="002822C2"/>
    <w:rsid w:val="002E2ADA"/>
    <w:rsid w:val="003A4BA6"/>
    <w:rsid w:val="00425E50"/>
    <w:rsid w:val="00643CFC"/>
    <w:rsid w:val="006C3B0E"/>
    <w:rsid w:val="007A2E1B"/>
    <w:rsid w:val="007C0FC5"/>
    <w:rsid w:val="009F683E"/>
    <w:rsid w:val="00A51A7B"/>
    <w:rsid w:val="00B11740"/>
    <w:rsid w:val="00C90541"/>
    <w:rsid w:val="00D00632"/>
    <w:rsid w:val="00D017C0"/>
    <w:rsid w:val="00DA5D10"/>
    <w:rsid w:val="00ED7C4C"/>
    <w:rsid w:val="00F307B9"/>
    <w:rsid w:val="00F616ED"/>
    <w:rsid w:val="00F66B71"/>
    <w:rsid w:val="10590F65"/>
    <w:rsid w:val="73950A3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1591</Characters>
  <Lines>13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2014-11-17T13:42:00Z</dcterms:created>
  <dc:creator>personal</dc:creator>
  <cp:lastModifiedBy>保险</cp:lastModifiedBy>
  <dcterms:modified xsi:type="dcterms:W3CDTF">2014-12-03T08:15:09Z</dcterms:modified>
  <dc:title>奋斗的青春永不褪色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