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DF93">
      <w:pPr>
        <w:spacing w:line="440" w:lineRule="exact"/>
        <w:jc w:val="left"/>
        <w:rPr>
          <w:rFonts w:ascii="方正小标宋简体" w:eastAsia="方正小标宋简体"/>
          <w:color w:val="000000"/>
          <w:kern w:val="0"/>
          <w:sz w:val="24"/>
          <w:szCs w:val="24"/>
        </w:rPr>
      </w:pPr>
      <w:r>
        <w:rPr>
          <w:rFonts w:ascii="方正小标宋简体" w:eastAsia="方正小标宋简体"/>
          <w:color w:val="000000"/>
          <w:kern w:val="0"/>
          <w:sz w:val="24"/>
          <w:szCs w:val="24"/>
        </w:rPr>
        <w:t>附件</w:t>
      </w:r>
      <w:r>
        <w:rPr>
          <w:rFonts w:hint="eastAsia" w:ascii="方正小标宋简体" w:eastAsia="方正小标宋简体"/>
          <w:color w:val="000000"/>
          <w:kern w:val="0"/>
          <w:sz w:val="24"/>
          <w:szCs w:val="24"/>
        </w:rPr>
        <w:t>1</w:t>
      </w:r>
    </w:p>
    <w:p w14:paraId="2C76FCA2">
      <w:pPr>
        <w:spacing w:line="440" w:lineRule="exact"/>
        <w:ind w:firstLine="320" w:firstLineChars="100"/>
        <w:jc w:val="center"/>
        <w:rPr>
          <w:rFonts w:ascii="方正小标宋简体" w:eastAsia="方正小标宋简体"/>
          <w:color w:val="000000"/>
          <w:kern w:val="0"/>
          <w:sz w:val="32"/>
          <w:szCs w:val="24"/>
        </w:rPr>
      </w:pPr>
      <w:r>
        <w:rPr>
          <w:rFonts w:hint="eastAsia" w:ascii="方正小标宋简体" w:eastAsia="方正小标宋简体"/>
          <w:color w:val="000000"/>
          <w:kern w:val="0"/>
          <w:sz w:val="32"/>
          <w:szCs w:val="24"/>
        </w:rPr>
        <w:t>2</w:t>
      </w:r>
      <w:r>
        <w:rPr>
          <w:rFonts w:ascii="方正小标宋简体" w:eastAsia="方正小标宋简体"/>
          <w:color w:val="000000"/>
          <w:kern w:val="0"/>
          <w:sz w:val="32"/>
          <w:szCs w:val="24"/>
        </w:rPr>
        <w:t>02</w:t>
      </w:r>
      <w:r>
        <w:rPr>
          <w:rFonts w:hint="eastAsia" w:ascii="方正小标宋简体" w:eastAsia="方正小标宋简体"/>
          <w:color w:val="000000"/>
          <w:kern w:val="0"/>
          <w:sz w:val="32"/>
          <w:szCs w:val="24"/>
        </w:rPr>
        <w:t>5年石大“校园好网民”个人申报表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1417"/>
        <w:gridCol w:w="1418"/>
        <w:gridCol w:w="1417"/>
        <w:gridCol w:w="1439"/>
      </w:tblGrid>
      <w:tr w14:paraId="0111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5EB4FEA1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76" w:type="dxa"/>
            <w:vAlign w:val="center"/>
          </w:tcPr>
          <w:p w14:paraId="01E7CCD7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D6FC6E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　别</w:t>
            </w:r>
          </w:p>
        </w:tc>
        <w:tc>
          <w:tcPr>
            <w:tcW w:w="1418" w:type="dxa"/>
            <w:vAlign w:val="center"/>
          </w:tcPr>
          <w:p w14:paraId="040D8090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64976F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39" w:type="dxa"/>
            <w:vAlign w:val="center"/>
          </w:tcPr>
          <w:p w14:paraId="69BB5652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10E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094E06FD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2A96C916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EF8D68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龄</w:t>
            </w:r>
          </w:p>
        </w:tc>
        <w:tc>
          <w:tcPr>
            <w:tcW w:w="1418" w:type="dxa"/>
            <w:vAlign w:val="center"/>
          </w:tcPr>
          <w:p w14:paraId="113A46B7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BCF32E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院系单位</w:t>
            </w:r>
          </w:p>
        </w:tc>
        <w:tc>
          <w:tcPr>
            <w:tcW w:w="1439" w:type="dxa"/>
            <w:vAlign w:val="center"/>
          </w:tcPr>
          <w:p w14:paraId="78A27356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DEE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Align w:val="center"/>
          </w:tcPr>
          <w:p w14:paraId="06F52004">
            <w:pPr>
              <w:spacing w:line="440" w:lineRule="exact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 w14:paraId="5125C654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3C2380">
            <w:pPr>
              <w:spacing w:line="440" w:lineRule="exact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56" w:type="dxa"/>
            <w:gridSpan w:val="2"/>
            <w:vAlign w:val="center"/>
          </w:tcPr>
          <w:p w14:paraId="2EB805D3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EAC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9060" w:type="dxa"/>
            <w:gridSpan w:val="6"/>
            <w:vAlign w:val="center"/>
          </w:tcPr>
          <w:p w14:paraId="7F614D7B">
            <w:pPr>
              <w:spacing w:line="44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（不超过1500字，</w:t>
            </w:r>
            <w:r>
              <w:rPr>
                <w:rFonts w:hint="eastAsia"/>
                <w:kern w:val="0"/>
                <w:sz w:val="24"/>
                <w:szCs w:val="24"/>
              </w:rPr>
              <w:t>如提供作品成果链接、影响力证明或其他材料的，</w:t>
            </w:r>
            <w:r>
              <w:rPr>
                <w:kern w:val="0"/>
                <w:sz w:val="24"/>
                <w:szCs w:val="24"/>
              </w:rPr>
              <w:t>可另附页）</w:t>
            </w:r>
          </w:p>
          <w:p w14:paraId="1E8A1DE4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453E7D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E678BF7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E04BF9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5375B2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64376DEF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155278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44AE1C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2805B48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8AE4B2D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1E840D1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51994D6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3D698911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43A33F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D05E6E7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627518F1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7305F9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D04F4A9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D78C806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0FC6934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F9882B8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2C80288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D905EB1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FCA0F80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15377BF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15B3939F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70EE3C5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5614C1E2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4C9867F3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36F354E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4B354EC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06B5F20B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75B942E7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  <w:p w14:paraId="2BBE65D0">
            <w:pPr>
              <w:spacing w:line="440" w:lineRule="exact"/>
              <w:rPr>
                <w:kern w:val="0"/>
                <w:sz w:val="24"/>
                <w:szCs w:val="24"/>
              </w:rPr>
            </w:pPr>
          </w:p>
        </w:tc>
      </w:tr>
      <w:tr w14:paraId="14FD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6"/>
            <w:vAlign w:val="center"/>
          </w:tcPr>
          <w:p w14:paraId="24EF4DC6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本人对以上信息的真实性负责。</w:t>
            </w:r>
          </w:p>
          <w:p w14:paraId="4F5A9B33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07F453F1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 候选人：</w:t>
            </w:r>
          </w:p>
          <w:p w14:paraId="1BB6983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日期：</w:t>
            </w:r>
          </w:p>
        </w:tc>
      </w:tr>
      <w:tr w14:paraId="5AF3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6"/>
            <w:vAlign w:val="center"/>
          </w:tcPr>
          <w:p w14:paraId="084E1235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院系/单位推荐意见：</w:t>
            </w:r>
          </w:p>
          <w:p w14:paraId="7B956D37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7258BCF1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2D34E9B8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71056870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负责人签字：</w:t>
            </w:r>
          </w:p>
          <w:p w14:paraId="19FF6622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  <w:p w14:paraId="4E53567A">
            <w:pPr>
              <w:spacing w:line="440" w:lineRule="exact"/>
              <w:ind w:firstLine="4200" w:firstLineChars="17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（加盖所在院系/单位党委公章）</w:t>
            </w:r>
          </w:p>
        </w:tc>
      </w:tr>
      <w:tr w14:paraId="363D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9060" w:type="dxa"/>
            <w:gridSpan w:val="6"/>
            <w:vAlign w:val="center"/>
          </w:tcPr>
          <w:p w14:paraId="151FB62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学校审核意见：</w:t>
            </w:r>
          </w:p>
          <w:p w14:paraId="1B91FD03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4A77A660">
            <w:pPr>
              <w:spacing w:line="440" w:lineRule="exact"/>
              <w:rPr>
                <w:color w:val="000000"/>
                <w:kern w:val="0"/>
                <w:sz w:val="24"/>
                <w:szCs w:val="24"/>
              </w:rPr>
            </w:pPr>
          </w:p>
          <w:p w14:paraId="412B6CF4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签字盖章：</w:t>
            </w:r>
          </w:p>
          <w:p w14:paraId="359E394D">
            <w:pPr>
              <w:spacing w:line="440" w:lineRule="exact"/>
              <w:ind w:firstLine="5160" w:firstLineChars="215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76B20920">
      <w:pPr>
        <w:spacing w:line="440" w:lineRule="exac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备注：请勿改动表格格式。</w:t>
      </w:r>
    </w:p>
    <w:p w14:paraId="3502F0C9">
      <w:pPr>
        <w:spacing w:line="440" w:lineRule="exact"/>
        <w:rPr>
          <w:rFonts w:hint="eastAsia" w:ascii="仿宋_GB2312" w:hAnsi="宋体" w:eastAsia="仿宋_GB2312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2D2136-E524-4D5D-B95A-C061766F355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08B2A67-9B5D-48D8-87C7-6263981E81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EE027DE-14C2-4805-9CA1-FA2A6D9A58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kOTI4ZTEyODU4YTdjMzM0ZjczMzY1NzhkYjhlN2QifQ=="/>
  </w:docVars>
  <w:rsids>
    <w:rsidRoot w:val="00A8221A"/>
    <w:rsid w:val="001A376D"/>
    <w:rsid w:val="002C1505"/>
    <w:rsid w:val="004035ED"/>
    <w:rsid w:val="0041643D"/>
    <w:rsid w:val="004C708B"/>
    <w:rsid w:val="00590604"/>
    <w:rsid w:val="009F4547"/>
    <w:rsid w:val="00A8221A"/>
    <w:rsid w:val="00AA30FC"/>
    <w:rsid w:val="00B31840"/>
    <w:rsid w:val="00CE5F6E"/>
    <w:rsid w:val="00EA1CEA"/>
    <w:rsid w:val="00EC55CC"/>
    <w:rsid w:val="2C552CDC"/>
    <w:rsid w:val="3CC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165</Characters>
  <Lines>2</Lines>
  <Paragraphs>1</Paragraphs>
  <TotalTime>2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2020-12-18T08:10:00Z</dcterms:created>
  <dc:creator>me-1</dc:creator>
  <cp:lastModifiedBy>WPS_1507707141</cp:lastModifiedBy>
  <dcterms:modified xsi:type="dcterms:W3CDTF">2025-12-15T08:09:26Z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F7DF76F955534C77BB8F560BF6B10EDE_12</vt:lpwstr>
  </property>
  <property fmtid="{D5CDD505-2E9C-101B-9397-08002B2CF9AE}" pid="4" name="KSOTemplateDocerSaveRecord">
    <vt:lpwstr>eyJoZGlkIjoiOTNkYjdmYWJhNmMzY2Q1MmNiNWQ2NDk0YTFiNjg1MGMiLCJ1c2VySWQiOiIzMTE3MjgwOTMifQ==</vt:lpwstr>
  </property>
</Properties>
</file>