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F07C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textAlignment w:val="auto"/>
        <w:rPr>
          <w:rFonts w:eastAsia="黑体" w:cs="Times New Roman"/>
          <w:highlight w:val="none"/>
        </w:rPr>
      </w:pPr>
      <w:r>
        <w:rPr>
          <w:rFonts w:eastAsia="黑体" w:cs="Times New Roman"/>
          <w:highlight w:val="none"/>
        </w:rPr>
        <w:t>附件1</w:t>
      </w:r>
    </w:p>
    <w:p w14:paraId="78FF06CA">
      <w:pPr>
        <w:pStyle w:val="7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eastAsia="方正小标宋简体"/>
          <w:highlight w:val="none"/>
          <w:lang w:eastAsia="zh-CN"/>
        </w:rPr>
      </w:pPr>
      <w:r>
        <w:rPr>
          <w:rFonts w:hint="eastAsia"/>
          <w:highlight w:val="none"/>
        </w:rPr>
        <w:t>“最美大学生”</w:t>
      </w:r>
      <w:r>
        <w:rPr>
          <w:rFonts w:hint="eastAsia"/>
          <w:highlight w:val="none"/>
          <w:lang w:val="en-US" w:eastAsia="zh-CN"/>
        </w:rPr>
        <w:t>推荐工作</w:t>
      </w:r>
      <w:bookmarkStart w:id="0" w:name="_GoBack"/>
      <w:bookmarkEnd w:id="0"/>
      <w:r>
        <w:rPr>
          <w:rFonts w:hint="eastAsia"/>
          <w:highlight w:val="none"/>
          <w:lang w:eastAsia="zh-CN"/>
        </w:rPr>
        <w:t>要求</w:t>
      </w:r>
    </w:p>
    <w:p w14:paraId="0E868BCC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highlight w:val="none"/>
        </w:rPr>
      </w:pPr>
    </w:p>
    <w:p w14:paraId="0296569E">
      <w:pPr>
        <w:pStyle w:val="2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highlight w:val="none"/>
        </w:rPr>
      </w:pPr>
      <w:r>
        <w:rPr>
          <w:rFonts w:hint="eastAsia"/>
          <w:highlight w:val="none"/>
          <w:lang w:eastAsia="zh-CN"/>
        </w:rPr>
        <w:t>一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推荐</w:t>
      </w:r>
      <w:r>
        <w:rPr>
          <w:rFonts w:hint="eastAsia"/>
          <w:highlight w:val="none"/>
        </w:rPr>
        <w:t>条件</w:t>
      </w:r>
    </w:p>
    <w:p w14:paraId="1E7E6398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理想信念坚定。</w:t>
      </w:r>
      <w:r>
        <w:rPr>
          <w:rFonts w:hint="eastAsia"/>
          <w:highlight w:val="none"/>
        </w:rPr>
        <w:t>深入学习马克思主义理论，自觉用习近平新时代中国特色社会主义思想武装头脑，坚持学思用贯通、知信行统一。</w:t>
      </w:r>
    </w:p>
    <w:p w14:paraId="6AFE0D1C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爱国情怀深厚。</w:t>
      </w:r>
      <w:r>
        <w:rPr>
          <w:rFonts w:hint="eastAsia"/>
          <w:highlight w:val="none"/>
        </w:rPr>
        <w:t>铸牢中华民族共同体意识，积极主动用脚步丈量祖国大地，用眼睛发现中国精神，用耳朵倾听人民呼声，用内心感应时代脉搏。</w:t>
      </w:r>
    </w:p>
    <w:p w14:paraId="3389A314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品德修为高尚。</w:t>
      </w:r>
      <w:r>
        <w:rPr>
          <w:rFonts w:hint="eastAsia"/>
          <w:highlight w:val="none"/>
        </w:rPr>
        <w:t>主动向英雄学习、向前辈学习、向榜样学习，努力做社会主义核心价值观的坚定信仰者、积极传播者、模范践行者，具有自强不息的进取精神、勇于奋斗的精神状态、乐观向上的人生态度以及理性平和的心理素质。</w:t>
      </w:r>
    </w:p>
    <w:p w14:paraId="3C7F1FBB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rFonts w:hint="default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（四）</w:t>
      </w: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自身本领出众。</w:t>
      </w:r>
      <w:r>
        <w:rPr>
          <w:rFonts w:hint="eastAsia"/>
          <w:highlight w:val="none"/>
        </w:rPr>
        <w:t>人文素养较高，掌握丰富的科学文化知识，具有突出的专业技能，德智体美劳全面发展，在攻坚克难中创造业绩、成长成才</w:t>
      </w:r>
      <w:r>
        <w:rPr>
          <w:rFonts w:hint="eastAsia"/>
          <w:highlight w:val="none"/>
          <w:lang w:eastAsia="zh-CN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学业科研、社会实践、志愿服务、创新创业、卫国戍边、文艺体育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等方面有突出表现。</w:t>
      </w:r>
    </w:p>
    <w:p w14:paraId="5C5C66BE">
      <w:pPr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rFonts w:hint="eastAsia" w:eastAsia="仿宋_GB231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highlight w:val="none"/>
          <w:lang w:eastAsia="zh-CN"/>
        </w:rPr>
        <w:t>（五）</w:t>
      </w:r>
      <w:r>
        <w:rPr>
          <w:rFonts w:hint="eastAsia"/>
          <w:highlight w:val="none"/>
          <w:lang w:val="en-US" w:eastAsia="zh-CN"/>
        </w:rPr>
        <w:t>获得过省部级及以上荣誉，个人</w:t>
      </w:r>
      <w:r>
        <w:rPr>
          <w:rFonts w:hint="eastAsia"/>
          <w:highlight w:val="none"/>
        </w:rPr>
        <w:t>事迹应主要集中在近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年（202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月以来）</w:t>
      </w:r>
      <w:r>
        <w:rPr>
          <w:rFonts w:hint="eastAsia"/>
          <w:highlight w:val="none"/>
          <w:lang w:eastAsia="zh-CN"/>
        </w:rPr>
        <w:t>。</w:t>
      </w:r>
    </w:p>
    <w:p w14:paraId="70896BF2">
      <w:pPr>
        <w:pStyle w:val="2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2"/>
        <w:textAlignment w:val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/>
          <w:highlight w:val="none"/>
        </w:rPr>
        <w:t>、材料报送</w:t>
      </w:r>
    </w:p>
    <w:p w14:paraId="18A1654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4" w:firstLineChars="200"/>
        <w:textAlignment w:val="auto"/>
        <w:rPr>
          <w:rFonts w:cs="仿宋_GB231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（一）被推荐人信息</w:t>
      </w:r>
      <w:r>
        <w:rPr>
          <w:rFonts w:hint="eastAsia" w:cs="仿宋_GB2312"/>
          <w:highlight w:val="none"/>
          <w:lang w:val="en-US" w:eastAsia="zh-CN"/>
        </w:rPr>
        <w:t>。信息中</w:t>
      </w:r>
      <w:r>
        <w:rPr>
          <w:rFonts w:hint="eastAsia"/>
          <w:highlight w:val="none"/>
          <w:lang w:val="en-US" w:eastAsia="zh-CN"/>
        </w:rPr>
        <w:t>所涉及的单位、院系均填写全称。证件照为正面免冠白底证件照1张（1寸2.5*3.5cm，413*295像素）、生活照1张，要求能够反映其先进事迹和个人精神风貌（横版照片，像素不小于1024*768，大于2M不超过10M），格式为JPG。</w:t>
      </w:r>
    </w:p>
    <w:p w14:paraId="3A2E6F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4" w:firstLineChars="200"/>
        <w:textAlignment w:val="auto"/>
        <w:rPr>
          <w:rFonts w:hint="default" w:cs="仿宋_GB231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（二）事迹材料</w:t>
      </w:r>
      <w:r>
        <w:rPr>
          <w:rFonts w:hint="eastAsia" w:eastAsia="楷体_GB2312" w:cs="Times New Roman"/>
          <w:sz w:val="32"/>
          <w:highlight w:val="none"/>
          <w:lang w:val="en-US" w:eastAsia="zh-CN"/>
        </w:rPr>
        <w:t>。</w:t>
      </w:r>
      <w:r>
        <w:rPr>
          <w:rFonts w:hint="eastAsia"/>
          <w:highlight w:val="none"/>
          <w:lang w:val="en-US" w:eastAsia="zh-CN"/>
        </w:rPr>
        <w:t>包括典型特征、详细材料、事迹简介和展示视频：</w:t>
      </w:r>
      <w:r>
        <w:rPr>
          <w:rFonts w:hint="eastAsia"/>
          <w:b w:val="0"/>
          <w:bCs w:val="0"/>
          <w:highlight w:val="none"/>
          <w:lang w:val="en-US" w:eastAsia="zh-CN"/>
        </w:rPr>
        <w:t>典型特征指能有力概括典型事迹形象的一句话；详细材料字数不超过3000字，要求真实准确、客观详实、层次分明、简明扼要、事迹突出，不得插入图片或视频；事迹简介不超过300字，为详细材料的高度概括性描述；展示视频要求严格围绕符合推荐条件的特点，紧扣人物事迹，确</w:t>
      </w:r>
      <w:r>
        <w:rPr>
          <w:rFonts w:hint="eastAsia"/>
          <w:highlight w:val="none"/>
          <w:lang w:val="en-US" w:eastAsia="zh-CN"/>
        </w:rPr>
        <w:t>保原创且无版权争议（横屏拍摄，分辨率为1920*1080P，内容配字幕，上传字幕文件，时长不超过1分钟，文件不超过100MB，格式为.MP4，画面清晰，声音清楚）。</w:t>
      </w:r>
      <w:r>
        <w:rPr>
          <w:rFonts w:hint="eastAsia" w:cs="仿宋_GB2312"/>
          <w:highlight w:val="none"/>
        </w:rPr>
        <w:t>如有获得荣誉奖励情况，请</w:t>
      </w:r>
      <w:r>
        <w:rPr>
          <w:rFonts w:hint="eastAsia" w:cs="仿宋_GB2312"/>
          <w:highlight w:val="none"/>
          <w:lang w:val="en-US" w:eastAsia="zh-CN"/>
        </w:rPr>
        <w:t>将所有证书扫描件汇总到一个PDF上传</w:t>
      </w:r>
      <w:r>
        <w:rPr>
          <w:rFonts w:hint="eastAsia" w:cs="仿宋_GB2312"/>
          <w:highlight w:val="none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800" w:bottom="1984" w:left="1800" w:header="851" w:footer="1531" w:gutter="0"/>
      <w:pgNumType w:fmt="decimal" w:start="4"/>
      <w:cols w:space="0" w:num="1"/>
      <w:docGrid w:type="linesAndChars" w:linePitch="607" w:charSpace="-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4"/>
      </w:pPr>
      <w:r>
        <w:separator/>
      </w:r>
    </w:p>
  </w:endnote>
  <w:endnote w:type="continuationSeparator" w:id="1">
    <w:p>
      <w:pPr>
        <w:spacing w:line="240" w:lineRule="auto"/>
        <w:ind w:firstLine="6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660D2">
    <w:pPr>
      <w:pStyle w:val="4"/>
      <w:shd w:val="clear"/>
      <w:ind w:firstLine="0" w:firstLineChars="0"/>
      <w:jc w:val="center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DB54C">
    <w:pPr>
      <w:pStyle w:val="4"/>
      <w:shd w:val="clear"/>
      <w:ind w:firstLine="0" w:firstLineChars="0"/>
      <w:jc w:val="center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16C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4"/>
      </w:pPr>
      <w:r>
        <w:separator/>
      </w:r>
    </w:p>
  </w:footnote>
  <w:footnote w:type="continuationSeparator" w:id="1">
    <w:p>
      <w:pPr>
        <w:spacing w:line="240" w:lineRule="auto"/>
        <w:ind w:firstLine="6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69AC">
    <w:pPr>
      <w:pStyle w:val="5"/>
      <w:pBdr>
        <w:bottom w:val="none" w:color="auto" w:sz="0" w:space="0"/>
      </w:pBdr>
      <w:shd w:val="clear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418F">
    <w:pPr>
      <w:pStyle w:val="5"/>
      <w:pBdr>
        <w:bottom w:val="none" w:color="auto" w:sz="0" w:space="0"/>
      </w:pBdr>
      <w:shd w:val="clear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D14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158"/>
  <w:drawingGridVerticalSpacing w:val="60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lZWI5M2Q4YjkwYTAxMTMzYTk2YzZjM2Y5ODg1MmMifQ=="/>
  </w:docVars>
  <w:rsids>
    <w:rsidRoot w:val="00E16C05"/>
    <w:rsid w:val="00003AD9"/>
    <w:rsid w:val="00007EED"/>
    <w:rsid w:val="0003094B"/>
    <w:rsid w:val="00034AD4"/>
    <w:rsid w:val="00050FC0"/>
    <w:rsid w:val="000E4633"/>
    <w:rsid w:val="000F79D9"/>
    <w:rsid w:val="00133B0D"/>
    <w:rsid w:val="00182935"/>
    <w:rsid w:val="00194F2D"/>
    <w:rsid w:val="001E3425"/>
    <w:rsid w:val="001F5023"/>
    <w:rsid w:val="0020532B"/>
    <w:rsid w:val="0021356B"/>
    <w:rsid w:val="00232BD4"/>
    <w:rsid w:val="00240C1D"/>
    <w:rsid w:val="00242754"/>
    <w:rsid w:val="00247A20"/>
    <w:rsid w:val="00267B4E"/>
    <w:rsid w:val="00297AD5"/>
    <w:rsid w:val="002A3C4C"/>
    <w:rsid w:val="002B59EB"/>
    <w:rsid w:val="002C4BBB"/>
    <w:rsid w:val="002D5E62"/>
    <w:rsid w:val="002E12DF"/>
    <w:rsid w:val="002F4A0D"/>
    <w:rsid w:val="002F5545"/>
    <w:rsid w:val="00365110"/>
    <w:rsid w:val="003A718C"/>
    <w:rsid w:val="003A7A3A"/>
    <w:rsid w:val="004357FE"/>
    <w:rsid w:val="004719EE"/>
    <w:rsid w:val="00476C6E"/>
    <w:rsid w:val="004D0A9E"/>
    <w:rsid w:val="004F2B97"/>
    <w:rsid w:val="0051796F"/>
    <w:rsid w:val="0056483C"/>
    <w:rsid w:val="00566211"/>
    <w:rsid w:val="0059629D"/>
    <w:rsid w:val="005A52BF"/>
    <w:rsid w:val="005A68F9"/>
    <w:rsid w:val="005B2799"/>
    <w:rsid w:val="005D10A1"/>
    <w:rsid w:val="005D29E4"/>
    <w:rsid w:val="005F155B"/>
    <w:rsid w:val="00604153"/>
    <w:rsid w:val="00616701"/>
    <w:rsid w:val="006355D2"/>
    <w:rsid w:val="00672BF1"/>
    <w:rsid w:val="0067648C"/>
    <w:rsid w:val="00684111"/>
    <w:rsid w:val="006A7631"/>
    <w:rsid w:val="006C2295"/>
    <w:rsid w:val="006D6EBD"/>
    <w:rsid w:val="006F57BC"/>
    <w:rsid w:val="00724D8A"/>
    <w:rsid w:val="0073142A"/>
    <w:rsid w:val="00734192"/>
    <w:rsid w:val="007456FB"/>
    <w:rsid w:val="00751DD0"/>
    <w:rsid w:val="00753310"/>
    <w:rsid w:val="00770B60"/>
    <w:rsid w:val="007835DD"/>
    <w:rsid w:val="007A5787"/>
    <w:rsid w:val="007B00E1"/>
    <w:rsid w:val="008014B5"/>
    <w:rsid w:val="0081217F"/>
    <w:rsid w:val="00812E41"/>
    <w:rsid w:val="00821A91"/>
    <w:rsid w:val="00842EF9"/>
    <w:rsid w:val="0085197E"/>
    <w:rsid w:val="00865D29"/>
    <w:rsid w:val="00895136"/>
    <w:rsid w:val="008C43E6"/>
    <w:rsid w:val="009116EB"/>
    <w:rsid w:val="0093088F"/>
    <w:rsid w:val="0095297B"/>
    <w:rsid w:val="009E34A9"/>
    <w:rsid w:val="00A01F8B"/>
    <w:rsid w:val="00AB6182"/>
    <w:rsid w:val="00B35D13"/>
    <w:rsid w:val="00B52B23"/>
    <w:rsid w:val="00BD2464"/>
    <w:rsid w:val="00BD4D92"/>
    <w:rsid w:val="00BE482A"/>
    <w:rsid w:val="00C0176B"/>
    <w:rsid w:val="00C10289"/>
    <w:rsid w:val="00C21590"/>
    <w:rsid w:val="00C264D2"/>
    <w:rsid w:val="00C9422C"/>
    <w:rsid w:val="00CC0584"/>
    <w:rsid w:val="00CD0F09"/>
    <w:rsid w:val="00CD40B6"/>
    <w:rsid w:val="00CF5EC0"/>
    <w:rsid w:val="00D0332C"/>
    <w:rsid w:val="00D208E8"/>
    <w:rsid w:val="00D304F5"/>
    <w:rsid w:val="00D458B2"/>
    <w:rsid w:val="00D64F3D"/>
    <w:rsid w:val="00D84678"/>
    <w:rsid w:val="00DD1AF0"/>
    <w:rsid w:val="00DE1447"/>
    <w:rsid w:val="00E16C05"/>
    <w:rsid w:val="00E17629"/>
    <w:rsid w:val="00E21D9A"/>
    <w:rsid w:val="00E315DA"/>
    <w:rsid w:val="00EA198A"/>
    <w:rsid w:val="00EC3B83"/>
    <w:rsid w:val="00ED2B18"/>
    <w:rsid w:val="00F15F5F"/>
    <w:rsid w:val="00F8687B"/>
    <w:rsid w:val="00F87118"/>
    <w:rsid w:val="01237417"/>
    <w:rsid w:val="014063FE"/>
    <w:rsid w:val="018F42C5"/>
    <w:rsid w:val="01B554DA"/>
    <w:rsid w:val="03A218CF"/>
    <w:rsid w:val="03DC6164"/>
    <w:rsid w:val="08A45228"/>
    <w:rsid w:val="099542E4"/>
    <w:rsid w:val="0A241A31"/>
    <w:rsid w:val="0A8A4094"/>
    <w:rsid w:val="0AA3295C"/>
    <w:rsid w:val="0C2D462A"/>
    <w:rsid w:val="0EF93526"/>
    <w:rsid w:val="0F117D58"/>
    <w:rsid w:val="0F955735"/>
    <w:rsid w:val="0FAD5E37"/>
    <w:rsid w:val="17F673BF"/>
    <w:rsid w:val="1A770CFD"/>
    <w:rsid w:val="1D361A42"/>
    <w:rsid w:val="1E7F5B46"/>
    <w:rsid w:val="21A91D49"/>
    <w:rsid w:val="220E74EF"/>
    <w:rsid w:val="22FA03F1"/>
    <w:rsid w:val="250A42EC"/>
    <w:rsid w:val="25714952"/>
    <w:rsid w:val="268F110A"/>
    <w:rsid w:val="27303228"/>
    <w:rsid w:val="27E40FE2"/>
    <w:rsid w:val="28AA28CE"/>
    <w:rsid w:val="28F17883"/>
    <w:rsid w:val="2D6C27AB"/>
    <w:rsid w:val="2E94271D"/>
    <w:rsid w:val="2EDD382D"/>
    <w:rsid w:val="34A25E55"/>
    <w:rsid w:val="35DD4834"/>
    <w:rsid w:val="393B6F4D"/>
    <w:rsid w:val="39E83D6D"/>
    <w:rsid w:val="3A126A65"/>
    <w:rsid w:val="3B3E7938"/>
    <w:rsid w:val="3BC26416"/>
    <w:rsid w:val="3EB238BD"/>
    <w:rsid w:val="3EB43064"/>
    <w:rsid w:val="458A734A"/>
    <w:rsid w:val="4AE2186A"/>
    <w:rsid w:val="4CF27279"/>
    <w:rsid w:val="51933865"/>
    <w:rsid w:val="52997AC8"/>
    <w:rsid w:val="549D5135"/>
    <w:rsid w:val="55EE240C"/>
    <w:rsid w:val="59301F52"/>
    <w:rsid w:val="5B8E17AC"/>
    <w:rsid w:val="5D982A25"/>
    <w:rsid w:val="5E185C09"/>
    <w:rsid w:val="5E7C5202"/>
    <w:rsid w:val="5F67C2EE"/>
    <w:rsid w:val="60E958ED"/>
    <w:rsid w:val="61CD42B9"/>
    <w:rsid w:val="621255CA"/>
    <w:rsid w:val="63023695"/>
    <w:rsid w:val="640705A1"/>
    <w:rsid w:val="6499683C"/>
    <w:rsid w:val="655F19BB"/>
    <w:rsid w:val="67303449"/>
    <w:rsid w:val="6917192D"/>
    <w:rsid w:val="6CCE5DC3"/>
    <w:rsid w:val="6D6E51EC"/>
    <w:rsid w:val="6E9E31C2"/>
    <w:rsid w:val="70DB4C43"/>
    <w:rsid w:val="71CF6665"/>
    <w:rsid w:val="720A2A85"/>
    <w:rsid w:val="73714641"/>
    <w:rsid w:val="73F40D9C"/>
    <w:rsid w:val="763178E0"/>
    <w:rsid w:val="766860D3"/>
    <w:rsid w:val="76956DD6"/>
    <w:rsid w:val="770D664D"/>
    <w:rsid w:val="7AA80BCB"/>
    <w:rsid w:val="7B7F5C81"/>
    <w:rsid w:val="7BDA184A"/>
    <w:rsid w:val="7BFF9F68"/>
    <w:rsid w:val="7C091479"/>
    <w:rsid w:val="7C844D1F"/>
    <w:rsid w:val="7C8E16C9"/>
    <w:rsid w:val="7CDFE9E9"/>
    <w:rsid w:val="7D081B63"/>
    <w:rsid w:val="7D566EE8"/>
    <w:rsid w:val="7E7C4C45"/>
    <w:rsid w:val="7EBEFCD0"/>
    <w:rsid w:val="7EFF3337"/>
    <w:rsid w:val="BAB9A1B4"/>
    <w:rsid w:val="BFF640BF"/>
    <w:rsid w:val="E76F5A52"/>
    <w:rsid w:val="FC5F1293"/>
    <w:rsid w:val="FD8B7FFF"/>
    <w:rsid w:val="FFA2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FFFFFF"/>
      <w:spacing w:line="600" w:lineRule="exact"/>
      <w:ind w:firstLine="640" w:firstLineChars="200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outlineLvl w:val="0"/>
    </w:pPr>
    <w:rPr>
      <w:rFonts w:eastAsia="黑体" w:cs="Times New Roman"/>
      <w:bCs/>
    </w:rPr>
  </w:style>
  <w:style w:type="paragraph" w:styleId="3">
    <w:name w:val="heading 2"/>
    <w:basedOn w:val="1"/>
    <w:next w:val="1"/>
    <w:link w:val="16"/>
    <w:unhideWhenUsed/>
    <w:qFormat/>
    <w:uiPriority w:val="9"/>
    <w:pPr>
      <w:ind w:firstLine="636"/>
      <w:outlineLvl w:val="1"/>
    </w:pPr>
    <w:rPr>
      <w:rFonts w:eastAsia="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paragraph" w:styleId="7">
    <w:name w:val="Title"/>
    <w:next w:val="1"/>
    <w:link w:val="17"/>
    <w:qFormat/>
    <w:uiPriority w:val="10"/>
    <w:pPr>
      <w:spacing w:line="600" w:lineRule="exact"/>
      <w:jc w:val="center"/>
    </w:pPr>
    <w:rPr>
      <w:rFonts w:ascii="Times New Roman" w:hAnsi="Times New Roman" w:eastAsia="方正小标宋简体" w:cs="Times New Roman"/>
      <w:sz w:val="44"/>
      <w:szCs w:val="40"/>
      <w:lang w:val="en-US" w:eastAsia="zh-CN" w:bidi="ar-SA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eastAsia="黑体"/>
      <w:bCs/>
      <w:kern w:val="2"/>
      <w:sz w:val="32"/>
      <w:szCs w:val="32"/>
    </w:rPr>
  </w:style>
  <w:style w:type="paragraph" w:customStyle="1" w:styleId="15">
    <w:name w:val="moe-policy-wenha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character" w:customStyle="1" w:styleId="16">
    <w:name w:val="标题 2 Char"/>
    <w:basedOn w:val="9"/>
    <w:link w:val="3"/>
    <w:qFormat/>
    <w:uiPriority w:val="9"/>
    <w:rPr>
      <w:rFonts w:eastAsia="楷体" w:cs="宋体"/>
      <w:sz w:val="32"/>
      <w:szCs w:val="32"/>
      <w:shd w:val="clear" w:color="auto" w:fill="FFFFFF"/>
    </w:rPr>
  </w:style>
  <w:style w:type="character" w:customStyle="1" w:styleId="17">
    <w:name w:val="标题 Char"/>
    <w:basedOn w:val="9"/>
    <w:link w:val="7"/>
    <w:qFormat/>
    <w:uiPriority w:val="10"/>
    <w:rPr>
      <w:rFonts w:eastAsia="方正小标宋简体"/>
      <w:sz w:val="44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2180</Words>
  <Characters>2462</Characters>
  <Lines>28</Lines>
  <Paragraphs>8</Paragraphs>
  <TotalTime>24</TotalTime>
  <ScaleCrop>false</ScaleCrop>
  <LinksUpToDate>false</LinksUpToDate>
  <CharactersWithSpaces>2494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2025-06-08T00:42:00Z</dcterms:created>
  <dc:creator>admin</dc:creator>
  <cp:lastModifiedBy>lfb</cp:lastModifiedBy>
  <cp:lastPrinted>2026-01-28T12:07:00Z</cp:lastPrinted>
  <dcterms:modified xsi:type="dcterms:W3CDTF">2026-02-23T08:47:23Z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06970CF020AD3A22E2BF9A69B5392187_43</vt:lpwstr>
  </property>
  <property fmtid="{D5CDD505-2E9C-101B-9397-08002B2CF9AE}" pid="4" name="KSOTemplateDocerSaveRecord">
    <vt:lpwstr>eyJoZGlkIjoiYmEyYTc3ZGZmYWJhMzg5YTdiNjI0ZWEwNGU4MzUyMjIiLCJ1c2VySWQiOiIzMTE3MjgwOTMifQ==</vt:lpwstr>
  </property>
</Properties>
</file>