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9A" w:rsidRPr="00001B9A" w:rsidRDefault="0022415B" w:rsidP="00001B9A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sz w:val="28"/>
          <w:szCs w:val="28"/>
        </w:rPr>
        <w:t>候选学生典型</w:t>
      </w:r>
      <w:r w:rsidR="00001B9A" w:rsidRPr="00001B9A">
        <w:rPr>
          <w:rFonts w:ascii="黑体" w:eastAsia="黑体" w:hAnsi="黑体" w:hint="eastAsia"/>
          <w:sz w:val="28"/>
          <w:szCs w:val="28"/>
        </w:rPr>
        <w:t>事迹材料格式要求</w:t>
      </w:r>
      <w:bookmarkEnd w:id="0"/>
    </w:p>
    <w:p w:rsidR="00001B9A" w:rsidRPr="00001B9A" w:rsidRDefault="00001B9A" w:rsidP="00001B9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Pr="00001B9A">
        <w:rPr>
          <w:rFonts w:asciiTheme="minorEastAsia" w:hAnsiTheme="minorEastAsia" w:hint="eastAsia"/>
          <w:b/>
          <w:sz w:val="28"/>
          <w:szCs w:val="28"/>
        </w:rPr>
        <w:t>格式：</w:t>
      </w:r>
    </w:p>
    <w:p w:rsidR="00001B9A" w:rsidRPr="00153B8E" w:rsidRDefault="00001B9A" w:rsidP="00001B9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3B8E">
        <w:rPr>
          <w:rFonts w:asciiTheme="minorEastAsia" w:hAnsiTheme="minorEastAsia" w:hint="eastAsia"/>
          <w:sz w:val="28"/>
          <w:szCs w:val="28"/>
        </w:rPr>
        <w:t xml:space="preserve">事迹材料要以第三人称写，题目统一为“XX学校XX学院XXX事迹材料”。 </w:t>
      </w:r>
    </w:p>
    <w:p w:rsidR="00001B9A" w:rsidRPr="00153B8E" w:rsidRDefault="00001B9A" w:rsidP="00001B9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3B8E">
        <w:rPr>
          <w:rFonts w:asciiTheme="minorEastAsia" w:hAnsiTheme="minorEastAsia" w:hint="eastAsia"/>
          <w:sz w:val="28"/>
          <w:szCs w:val="28"/>
        </w:rPr>
        <w:t>标题用黑体3号字，正文部分用宋体4号字，左右、上下页边距均为2.8厘米，行距：固定值，25磅，用A4复印纸打印。</w:t>
      </w:r>
    </w:p>
    <w:p w:rsidR="00001B9A" w:rsidRPr="00001B9A" w:rsidRDefault="00001B9A" w:rsidP="00001B9A">
      <w:pPr>
        <w:rPr>
          <w:rFonts w:asciiTheme="minorEastAsia" w:hAnsiTheme="minorEastAsia"/>
          <w:b/>
          <w:sz w:val="28"/>
          <w:szCs w:val="28"/>
        </w:rPr>
      </w:pPr>
      <w:r w:rsidRPr="00001B9A">
        <w:rPr>
          <w:rFonts w:asciiTheme="minorEastAsia" w:hAnsiTheme="minorEastAsia" w:hint="eastAsia"/>
          <w:b/>
          <w:sz w:val="28"/>
          <w:szCs w:val="28"/>
        </w:rPr>
        <w:t>二、主要内容：</w:t>
      </w:r>
    </w:p>
    <w:p w:rsidR="00001B9A" w:rsidRPr="00153B8E" w:rsidRDefault="00001B9A" w:rsidP="00001B9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3B8E">
        <w:rPr>
          <w:rFonts w:asciiTheme="minorEastAsia" w:hAnsiTheme="minorEastAsia" w:hint="eastAsia"/>
          <w:sz w:val="28"/>
          <w:szCs w:val="28"/>
        </w:rPr>
        <w:t>第一部分：个人简介，包括: 姓名、性别、年龄、政治面貌、家庭所在地、所在的院系班级及任何职务。</w:t>
      </w:r>
    </w:p>
    <w:p w:rsidR="00001B9A" w:rsidRPr="00153B8E" w:rsidRDefault="00001B9A" w:rsidP="00001B9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3B8E">
        <w:rPr>
          <w:rFonts w:asciiTheme="minorEastAsia" w:hAnsiTheme="minorEastAsia" w:hint="eastAsia"/>
          <w:sz w:val="28"/>
          <w:szCs w:val="28"/>
        </w:rPr>
        <w:t>第二部分：所获奖励、荣誉称号，学习成绩、综合测评排列名次及排名人数等。</w:t>
      </w:r>
    </w:p>
    <w:p w:rsidR="00001B9A" w:rsidRPr="00153B8E" w:rsidRDefault="00001B9A" w:rsidP="00001B9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3B8E">
        <w:rPr>
          <w:rFonts w:asciiTheme="minorEastAsia" w:hAnsiTheme="minorEastAsia" w:hint="eastAsia"/>
          <w:sz w:val="28"/>
          <w:szCs w:val="28"/>
        </w:rPr>
        <w:t>第三部分：事迹材料，用第三人称陈述候选人思想、工作、学习等方面的表现。此部分为事迹材料的主要部分，应以生动感人的写实事例、具体翔实的突出表现，体现出候选人刻苦学习、创新实践、积极进取的大学生精神面貌及全面扎实、过硬的综合素质。</w:t>
      </w:r>
    </w:p>
    <w:p w:rsidR="00001B9A" w:rsidRPr="00153B8E" w:rsidRDefault="00001B9A" w:rsidP="00001B9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53B8E">
        <w:rPr>
          <w:rFonts w:asciiTheme="minorEastAsia" w:hAnsiTheme="minorEastAsia" w:hint="eastAsia"/>
          <w:sz w:val="28"/>
          <w:szCs w:val="28"/>
        </w:rPr>
        <w:t>注意：内容要仔细审定，内容准确，言简意赅，切除空话大话，字数控制在2000字左右。</w:t>
      </w:r>
    </w:p>
    <w:p w:rsidR="006901CD" w:rsidRPr="00001B9A" w:rsidRDefault="006901CD"/>
    <w:sectPr w:rsidR="006901CD" w:rsidRPr="00001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A1" w:rsidRDefault="005078A1" w:rsidP="00001B9A">
      <w:r>
        <w:separator/>
      </w:r>
    </w:p>
  </w:endnote>
  <w:endnote w:type="continuationSeparator" w:id="0">
    <w:p w:rsidR="005078A1" w:rsidRDefault="005078A1" w:rsidP="0000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A1" w:rsidRDefault="005078A1" w:rsidP="00001B9A">
      <w:r>
        <w:separator/>
      </w:r>
    </w:p>
  </w:footnote>
  <w:footnote w:type="continuationSeparator" w:id="0">
    <w:p w:rsidR="005078A1" w:rsidRDefault="005078A1" w:rsidP="00001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7A"/>
    <w:rsid w:val="00001B9A"/>
    <w:rsid w:val="0022415B"/>
    <w:rsid w:val="00335B7A"/>
    <w:rsid w:val="005078A1"/>
    <w:rsid w:val="006901CD"/>
    <w:rsid w:val="00A7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35996"/>
  <w15:docId w15:val="{5633270D-63D5-407C-9055-2670F760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B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B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Sky123.Org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LSX</cp:lastModifiedBy>
  <cp:revision>3</cp:revision>
  <dcterms:created xsi:type="dcterms:W3CDTF">2014-03-23T09:17:00Z</dcterms:created>
  <dcterms:modified xsi:type="dcterms:W3CDTF">2018-04-02T01:51:00Z</dcterms:modified>
</cp:coreProperties>
</file>