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2B9" w:rsidRDefault="0057564A" w:rsidP="00282057">
      <w:pPr>
        <w:ind w:firstLineChars="400" w:firstLine="1446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  <w:sz w:val="36"/>
          <w:szCs w:val="36"/>
        </w:rPr>
        <w:t>教师版——勤工助学系统使用说明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一、勤工助学系统登录地址：</w:t>
      </w:r>
      <w:hyperlink r:id="rId6" w:history="1">
        <w:r w:rsidR="00B26A73" w:rsidRPr="00F03D3A">
          <w:rPr>
            <w:rStyle w:val="a5"/>
            <w:rFonts w:ascii="仿宋" w:eastAsia="仿宋" w:hAnsi="仿宋" w:cs="仿宋" w:hint="eastAsia"/>
            <w:b/>
            <w:bCs/>
            <w:kern w:val="0"/>
            <w:sz w:val="28"/>
            <w:szCs w:val="28"/>
          </w:rPr>
          <w:t>https://zizhuxt.upc.edu.cn/</w:t>
        </w:r>
      </w:hyperlink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。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因兼容性原因，请务必使用电脑上的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谷歌Chrome浏览器（推荐）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、火狐Firefox浏览器、Edge浏览器、IE10浏览器或360浏览器（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极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速模式）登录访问本系统！并请将浏览器升级到最新的稳定版本。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二、登录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专职教师用户名为工号，初始密码为工号，有字母的为大写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，初次登录后请尽快修改密码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；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如无法登录，请先联系本单位的单位管理员，详情见四、部门人员管理。</w:t>
      </w:r>
    </w:p>
    <w:p w:rsidR="004972B9" w:rsidRDefault="0057564A" w:rsidP="00282057">
      <w:r>
        <w:rPr>
          <w:noProof/>
        </w:rPr>
        <w:drawing>
          <wp:inline distT="0" distB="0" distL="0" distR="0">
            <wp:extent cx="5274310" cy="21336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三、单位管理员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每个用工单位指定一名勤工助学单位管理员，将其信息报送给学生资助中心，由学生资助中心统一负责添加管理权限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。如需更换单位管理员，步骤同上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C57A7E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单位管理员，每个单位仅为一人，总体负责本单位勤工助学事宜；岗位管理员，每个单位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根据设岗情况可对应有多个岗位管理员，具体负责某勤工助学岗位事宜；单位管理员可兼任岗位管理员。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四、部门人员管理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单位管理员可添加、删除本单位内部人员，也可为其重置密码。添加至各单位“部门人员管理”中的工作人员方能成功登录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勤工助学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系统。</w:t>
      </w:r>
    </w:p>
    <w:p w:rsidR="004972B9" w:rsidRDefault="0057564A" w:rsidP="002D58F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829175" cy="241808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749" cy="2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单位管理员在“勤工助学”-“勤工助学业务办理”-“部门人员管理”下，选择“添加”，按照要求输入姓名、工号、办公电话、手机等信息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后保存。</w:t>
      </w:r>
    </w:p>
    <w:p w:rsidR="004972B9" w:rsidRPr="002D58F9" w:rsidRDefault="002D58F9" w:rsidP="002D58F9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F3DAE3" wp14:editId="16FCAA78">
            <wp:extent cx="4191000" cy="2087768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851" cy="21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五、岗位申请</w:t>
      </w:r>
    </w:p>
    <w:p w:rsidR="004972B9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单位管理员负责</w:t>
      </w:r>
      <w:r w:rsidR="00C57A7E"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统一</w:t>
      </w: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，同时指定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具体负责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各岗位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管理员。单位管理员在“勤工助学”-“勤工助学业务办理”-“岗位管理”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岗位。</w:t>
      </w:r>
    </w:p>
    <w:p w:rsidR="004972B9" w:rsidRDefault="0057564A" w:rsidP="00CD72AD">
      <w:pPr>
        <w:jc w:val="center"/>
      </w:pPr>
      <w:r>
        <w:rPr>
          <w:noProof/>
        </w:rPr>
        <w:drawing>
          <wp:inline distT="0" distB="0" distL="114300" distR="114300">
            <wp:extent cx="4809145" cy="241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409" cy="24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（1）固定岗申请</w:t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在“岗位管理”下，选择“申请固定岗位”，按照要求填写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岗位名称、需求人数、工作时间、工作地点、岗位期限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&gt;=2个月)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、工作量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(&lt;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=40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、应聘截止时间等信息。</w:t>
      </w:r>
    </w:p>
    <w:p w:rsidR="004972B9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124450" cy="4467612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095" cy="44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同时指定具体负责本岗位的岗位管理员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097D9E" w:rsidRDefault="00097D9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直接点击管理员工号方框后的放大镜，弹出本单位内部人员列表“查询设定教工管理员”，选择相应岗位管理员后将自动带回其所需信息，然后点击“提交”。</w:t>
      </w:r>
    </w:p>
    <w:p w:rsidR="00097D9E" w:rsidRDefault="00097D9E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150AF5" wp14:editId="145240EF">
            <wp:extent cx="5274310" cy="45192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如果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单独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录入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信息后，出现如下错误提示，错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误原因为该职工未添加到本单位的“部门人员管理”中，此时需返回“四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、部门人员管理”中，按照步骤添加该职工的信息后，可在岗位申请中选择该职工为岗位管理员。</w:t>
      </w:r>
    </w:p>
    <w:p w:rsidR="004972B9" w:rsidRPr="00097D9E" w:rsidRDefault="0057564A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86075" cy="129540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（2）临时岗申请</w:t>
      </w:r>
    </w:p>
    <w:p w:rsidR="001F3610" w:rsidRDefault="0057564A" w:rsidP="001F3610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在“岗位管理”下，选择“申请临时岗位”，按照要求填写岗位名称、需求人数、工作时间、工作地点、岗位期限、工作量、应聘截止时间等信息（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临时岗需于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用工开始前至少3</w:t>
      </w:r>
      <w:r w:rsidR="001F3610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个工作日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提交</w:t>
      </w:r>
      <w:r w:rsidR="00911CC8"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书面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申请，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且岗位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期限不得多于</w:t>
      </w:r>
      <w:r w:rsid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2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个月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 w:rsidR="001F3610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1F3610" w:rsidRDefault="001F3610" w:rsidP="001F3610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 w:hint="eastAsia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临时岗的</w:t>
      </w:r>
      <w:r w:rsidRPr="001F3610">
        <w:rPr>
          <w:rFonts w:ascii="仿宋" w:eastAsia="仿宋" w:hAnsi="仿宋" w:cs="仿宋"/>
          <w:b/>
          <w:color w:val="FF0000"/>
          <w:kern w:val="0"/>
          <w:sz w:val="24"/>
          <w:szCs w:val="24"/>
        </w:rPr>
        <w:t>申请总额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系统自动默认最高限额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但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可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根据实际情况</w:t>
      </w:r>
      <w:r w:rsidRPr="001F3610">
        <w:rPr>
          <w:rFonts w:ascii="仿宋" w:eastAsia="仿宋" w:hAnsi="仿宋" w:cs="仿宋"/>
          <w:b/>
          <w:color w:val="FF0000"/>
          <w:kern w:val="0"/>
          <w:sz w:val="24"/>
          <w:szCs w:val="24"/>
        </w:rPr>
        <w:t>手动修改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金额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请各用工单位注意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尽量选择填写最接近实际用工情况的额度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以免造成总额虚高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岗位申请无法批复的情况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  <w:bookmarkStart w:id="0" w:name="_GoBack"/>
      <w:bookmarkEnd w:id="0"/>
    </w:p>
    <w:p w:rsidR="00911CC8" w:rsidRDefault="00911CC8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71770" cy="458343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选择岗位管理员</w:t>
      </w:r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</w:t>
      </w:r>
      <w:proofErr w:type="gramStart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步骤同固定岗</w:t>
      </w:r>
      <w:proofErr w:type="gramEnd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，并点击“提交”。</w:t>
      </w:r>
    </w:p>
    <w:p w:rsidR="00B26A73" w:rsidRDefault="00B26A73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B26A73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备注：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原有岗位到期后，如需继续设岗，可直接点击本岗位后的复制按钮，复制添加一个岗位申请信息。</w:t>
      </w:r>
    </w:p>
    <w:p w:rsidR="00B26A73" w:rsidRDefault="00B26A73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20AD47" wp14:editId="2DC3DF9B">
            <wp:extent cx="5400040" cy="68389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73" w:rsidRDefault="00B26A73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复制后的岗位申请信息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可根据实际需求修改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C91C13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并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指定岗位管理员后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提交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B26A73" w:rsidRDefault="00B26A73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02BB9F" wp14:editId="0045775F">
            <wp:extent cx="5400040" cy="28809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numPr>
          <w:ilvl w:val="0"/>
          <w:numId w:val="1"/>
        </w:numPr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下载岗位申请表</w:t>
      </w:r>
    </w:p>
    <w:p w:rsidR="004972B9" w:rsidRPr="00911CC8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提交岗位申请后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请立即下载岗位申请表并保存好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因为一旦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岗位申请被</w:t>
      </w:r>
      <w:r w:rsidR="00911CC8"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上一级权限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审核，则无法再次生成申请表。</w:t>
      </w:r>
    </w:p>
    <w:p w:rsidR="004972B9" w:rsidRDefault="0057564A" w:rsidP="00282057">
      <w:pPr>
        <w:widowControl/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固定岗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6690" cy="2677160"/>
            <wp:effectExtent l="0" t="0" r="1016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下载后的电子版岗位申请表中包括《勤工助学（固定岗）用工申请表》《勤工助学（固定岗）岗位明细表》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无则可将表中信息补充完整后打印，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各职能部门领导（正职）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签字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、单位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D4483B" wp14:editId="4EE3D873">
            <wp:simplePos x="0" y="0"/>
            <wp:positionH relativeFrom="column">
              <wp:posOffset>2819400</wp:posOffset>
            </wp:positionH>
            <wp:positionV relativeFrom="paragraph">
              <wp:posOffset>828675</wp:posOffset>
            </wp:positionV>
            <wp:extent cx="2314575" cy="3928745"/>
            <wp:effectExtent l="0" t="0" r="9525" b="0"/>
            <wp:wrapTopAndBottom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color w:val="333333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7C32B0" wp14:editId="27B15398">
                <wp:simplePos x="0" y="0"/>
                <wp:positionH relativeFrom="column">
                  <wp:posOffset>76200</wp:posOffset>
                </wp:positionH>
                <wp:positionV relativeFrom="paragraph">
                  <wp:posOffset>695325</wp:posOffset>
                </wp:positionV>
                <wp:extent cx="2491740" cy="4062095"/>
                <wp:effectExtent l="0" t="0" r="3810" b="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4062095"/>
                          <a:chOff x="0" y="0"/>
                          <a:chExt cx="2491740" cy="4062095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398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876675"/>
                            <a:ext cx="2295525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7FADB" id="组合 29" o:spid="_x0000_s1026" style="position:absolute;left:0;text-align:left;margin-left:6pt;margin-top:54.75pt;width:196.2pt;height:319.85pt;z-index:251657216" coordsize="24917,4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width:24917;height:39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xULFAAAA2wAAAA8AAABkcnMvZG93bnJldi54bWxEj0FrwkAUhO+C/2F5gjfdVLBKmo1UQRHa&#10;gtFeenvNPpNg9u2SXTX9991CweMwM98w2ao3rbhR5xvLCp6mCQji0uqGKwWfp+1kCcIHZI2tZVLw&#10;Qx5W+XCQYartnQu6HUMlIoR9igrqEFwqpS9rMuin1hFH72w7gyHKrpK6w3uEm1bOkuRZGmw4LtTo&#10;aFNTeTlejQL/fbi+u8XXcv+26+cfu6ZYb12h1HjUv76ACNSHR/i/vdcKZg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6MVCxQAAANsAAAAPAAAAAAAAAAAAAAAA&#10;AJ8CAABkcnMvZG93bnJldi54bWxQSwUGAAAAAAQABAD3AAAAkQMAAAAA&#10;">
                  <v:imagedata r:id="rId21" o:title=""/>
                  <v:path arrowok="t"/>
                </v:shape>
                <v:shape id="图片 28" o:spid="_x0000_s1028" type="#_x0000_t75" style="position:absolute;left:1047;top:38766;width:22956;height: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IkfCAAAA2wAAAA8AAABkcnMvZG93bnJldi54bWxET01rAjEQvRf8D2GEXkSz5iBla5QqFtpi&#10;D7W9eBs3Y7J0M1k2cd3+e3MQeny87+V68I3oqYt1YA3zWQGCuAqmZqvh5/t1+gQiJmSDTWDS8EcR&#10;1qvRwxJLE678Rf0hWZFDOJaowaXUllLGypHHOAstcebOofOYMuysNB1ec7hvpCqKhfRYc25w2NLW&#10;UfV7uHgNO+t6u9nuPk+Ti1fv+0ZNPo5K68fx8PIMItGQ/sV395vRoPLY/CX/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CJHwgAAANsAAAAPAAAAAAAAAAAAAAAAAJ8C&#10;AABkcnMvZG93bnJldi54bWxQSwUGAAAAAAQABAD3AAAAjgMAAAAA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proofErr w:type="gramEnd"/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上签字、院部盖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36F65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</w:t>
      </w:r>
      <w:r w:rsidR="00236F65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  </w:t>
      </w:r>
      <w:r w:rsidR="00282057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临时岗</w:t>
      </w:r>
    </w:p>
    <w:p w:rsidR="00282057" w:rsidRPr="00282057" w:rsidRDefault="00282057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57564A" w:rsidP="00282057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114300" distR="114300" wp14:anchorId="58E0B6E6" wp14:editId="3FD576BD">
            <wp:extent cx="2718435" cy="3621405"/>
            <wp:effectExtent l="0" t="0" r="5715" b="171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下载后的电子版岗位申请表为《临时岗用工申请表》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无则打印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，各职能部门领导（正职）签字、单位盖章后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申请表上签字、院部盖章后送交学生资助中心（学工部3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七、</w:t>
      </w:r>
      <w:r w:rsidR="00236F65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审核结果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学生资助中心汇总整理各用工单位提交的岗位申请（系统内和纸质版），会同相关单位共同审查后确定岗位。勤工助学系统中审核后，各用工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单位单位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管理员可查看审核结果。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岗位内容经审核后有修改，则标题出现红色提示，鼠标放置标题可查看原申请内容。</w:t>
      </w:r>
    </w:p>
    <w:p w:rsidR="00236F65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通过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审核的岗位，即面向相应范围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（学历、学院、年级、困难等）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公开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范围内的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学生可在线上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查阅岗位情况并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申请。</w:t>
      </w:r>
    </w:p>
    <w:p w:rsidR="00F459F1" w:rsidRPr="00236F65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t>岗位审核通过后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学生可线上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应聘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但岗位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管理员无录用学生权限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待学校统一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开放系统的录用权限后，方可进行系统内录用学生操作，详情见十、设定录用结果。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72405" cy="352869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八、取消岗位</w:t>
      </w:r>
    </w:p>
    <w:p w:rsidR="00B92876" w:rsidRPr="003A0B7B" w:rsidRDefault="0057564A" w:rsidP="003A0B7B">
      <w:pPr>
        <w:spacing w:line="360" w:lineRule="auto"/>
        <w:ind w:firstLineChars="200" w:firstLine="480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若因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故需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停止岗位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在“勤工助学”-“勤工助学业务办理”-“岗位管理”下，选择该条岗位信息后，点击“取消岗位”。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但请谨慎操作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尤其是</w:t>
      </w:r>
      <w:proofErr w:type="gramStart"/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该岗位</w:t>
      </w:r>
      <w:proofErr w:type="gramEnd"/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已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有</w:t>
      </w:r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学生申请岗位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的情况下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务必</w:t>
      </w:r>
      <w:r w:rsidR="003A0B7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做好解释工作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后再行取消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315585" cy="2680197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1581" cy="2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九、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查看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岗位应聘情况</w:t>
      </w:r>
    </w:p>
    <w:p w:rsidR="004972B9" w:rsidRDefault="0057564A" w:rsidP="00F459F1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岗位管理员可在“勤工助学”-“勤工助学业务办理”-“岗位管理（岗位）”下，通过点击“学生列表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查看申请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该岗位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的学生信息。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66690" cy="2644140"/>
            <wp:effectExtent l="0" t="0" r="1016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D3656F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岗位管理员可通过点击“查看申请表”或“查看详情”了解某位应聘学生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详细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信息。</w:t>
      </w:r>
    </w:p>
    <w:p w:rsidR="004972B9" w:rsidRDefault="0057564A" w:rsidP="00282057">
      <w:r>
        <w:rPr>
          <w:rFonts w:hint="eastAsia"/>
          <w:noProof/>
        </w:rPr>
        <w:drawing>
          <wp:inline distT="0" distB="0" distL="114300" distR="114300">
            <wp:extent cx="5476240" cy="2730500"/>
            <wp:effectExtent l="0" t="0" r="0" b="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2838" cy="27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ED349F" w:rsidP="00D3656F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C8388E" wp14:editId="2D4C538D">
            <wp:extent cx="5274310" cy="44862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选择“设定提示语”，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可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编辑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简短的提示语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统一发布给应聘学生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230" cy="606425"/>
            <wp:effectExtent l="0" t="0" r="7620" b="317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30495" cy="1962150"/>
            <wp:effectExtent l="0" t="0" r="8255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十、设定岗位录用结果</w:t>
      </w:r>
    </w:p>
    <w:p w:rsidR="004972B9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学校审核岗位后，开放录用权限前，岗位管理员无法进行录用学生操作。待学校统一组织现场招聘会结束，开放系统的录用权限后，岗位管理员可以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“设定录用结果”，点击某位应聘学生信息后的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□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，选择录用该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。确定录用结果后，点击“提交”即可。</w:t>
      </w:r>
    </w:p>
    <w:p w:rsidR="004972B9" w:rsidRDefault="0057564A" w:rsidP="00282057">
      <w:pPr>
        <w:jc w:val="center"/>
      </w:pPr>
      <w:r>
        <w:rPr>
          <w:noProof/>
        </w:rPr>
        <w:drawing>
          <wp:inline distT="0" distB="0" distL="114300" distR="114300">
            <wp:extent cx="4574540" cy="3943350"/>
            <wp:effectExtent l="0" t="0" r="1651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B008DE" w:rsidRDefault="0057564A" w:rsidP="00282057">
      <w:pPr>
        <w:spacing w:line="360" w:lineRule="auto"/>
        <w:rPr>
          <w:rFonts w:ascii="仿宋" w:eastAsia="仿宋" w:hAnsi="仿宋" w:cs="仿宋"/>
          <w:kern w:val="0"/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 xml:space="preserve"> 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若录取人数小于实际用工人数，可选择“发布补录信息”，招募人数为“招募人数-已录用人数”，正确设置截止</w:t>
      </w:r>
      <w:r w:rsidR="00D3656F">
        <w:rPr>
          <w:rFonts w:ascii="仿宋" w:eastAsia="仿宋" w:hAnsi="仿宋" w:cs="仿宋" w:hint="eastAsia"/>
          <w:kern w:val="0"/>
          <w:sz w:val="24"/>
          <w:szCs w:val="24"/>
        </w:rPr>
        <w:t>日期</w:t>
      </w:r>
      <w:r w:rsidR="00C91C13">
        <w:rPr>
          <w:rFonts w:ascii="仿宋" w:eastAsia="仿宋" w:hAnsi="仿宋" w:cs="仿宋" w:hint="eastAsia"/>
          <w:kern w:val="0"/>
          <w:sz w:val="24"/>
          <w:szCs w:val="24"/>
        </w:rPr>
        <w:t>，可修改招聘学历、院部和年级范围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1885950" cy="1143000"/>
            <wp:effectExtent l="0" t="0" r="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C91C13" w:rsidRDefault="00C91C13" w:rsidP="00282057">
      <w:r>
        <w:rPr>
          <w:noProof/>
        </w:rPr>
        <w:lastRenderedPageBreak/>
        <w:drawing>
          <wp:inline distT="0" distB="0" distL="0" distR="0">
            <wp:extent cx="5337810" cy="3572510"/>
            <wp:effectExtent l="0" t="0" r="0" b="8890"/>
            <wp:docPr id="32" name="图片 32" descr="C:\Users\dell\Documents\Tencent Files\121799181\Image\C2C\`_LWVY29]%0`WN${4{LK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121799181\Image\C2C\`_LWVY29]%0`WN${4{LK94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spacing w:line="360" w:lineRule="auto"/>
      </w:pPr>
      <w:r>
        <w:t xml:space="preserve">   </w:t>
      </w:r>
      <w:r w:rsidRPr="00F459F1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每名学生只能被一个固定岗录用</w:t>
      </w:r>
      <w:r w:rsidRPr="00F459F1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、录用学生列表</w:t>
      </w:r>
    </w:p>
    <w:p w:rsidR="004972B9" w:rsidRDefault="0057564A" w:rsidP="00282057">
      <w:pPr>
        <w:spacing w:line="360" w:lineRule="auto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单位管理员可在“勤工助学”-“勤工助学业务办理”-“单位管理员”-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“岗位管理（岗位）”下，点击“学生列表”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查看岗位录用学生情况。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66690" cy="1722755"/>
            <wp:effectExtent l="0" t="0" r="10160" b="1079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spacing w:line="360" w:lineRule="auto"/>
        <w:ind w:firstLine="420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点击“学生列表”后，可查看所有录用学生信息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。线下聘用中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如有需要，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在双方沟通后，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可通过点击“取消</w:t>
      </w:r>
      <w:r w:rsid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聘任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”解除聘用某位已录取学生。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67960" cy="676275"/>
            <wp:effectExtent l="0" t="0" r="889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9B" w:rsidRPr="0018029B" w:rsidRDefault="0018029B" w:rsidP="0018029B">
      <w:pPr>
        <w:ind w:firstLineChars="200" w:firstLine="480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18029B">
        <w:rPr>
          <w:rFonts w:ascii="仿宋" w:eastAsia="仿宋" w:hAnsi="仿宋" w:cs="仿宋"/>
          <w:color w:val="333333"/>
          <w:kern w:val="0"/>
          <w:sz w:val="24"/>
          <w:szCs w:val="24"/>
        </w:rPr>
        <w:t>但请务必确认将该生所有工资结清后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再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行“取消聘任”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18029B" w:rsidRDefault="0018029B" w:rsidP="0018029B">
      <w:pPr>
        <w:jc w:val="center"/>
      </w:pPr>
      <w:r>
        <w:rPr>
          <w:noProof/>
        </w:rPr>
        <w:lastRenderedPageBreak/>
        <w:drawing>
          <wp:inline distT="0" distB="0" distL="0" distR="0" wp14:anchorId="78B2B1FB" wp14:editId="0440C059">
            <wp:extent cx="2800000" cy="1466667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13" w:rsidRPr="008B3640" w:rsidRDefault="00C91C13" w:rsidP="00C91C13">
      <w:pPr>
        <w:widowControl/>
        <w:spacing w:line="360" w:lineRule="auto"/>
        <w:ind w:firstLineChars="200" w:firstLine="562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在有效期内的岗位如需解聘学生，录用新人，</w:t>
      </w:r>
      <w:r w:rsid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系统内操作流程为：</w:t>
      </w:r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结清原聘用学生工资——解聘该生——发布补录信息——学生应聘——用工单位录用学生——学生开始工作</w:t>
      </w:r>
      <w:r w:rsid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（线下）</w:t>
      </w:r>
      <w:r w:rsidRPr="008B3640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——用工单位考核报送工资。</w:t>
      </w:r>
    </w:p>
    <w:p w:rsidR="004972B9" w:rsidRDefault="00C91C13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  <w:t>十</w:t>
      </w:r>
      <w:r w:rsidR="008B3640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</w:t>
      </w:r>
      <w:r w:rsidR="0057564A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勤工助学工资上报</w:t>
      </w:r>
    </w:p>
    <w:p w:rsidR="004972B9" w:rsidRDefault="0057564A" w:rsidP="00282057">
      <w:pPr>
        <w:spacing w:line="360" w:lineRule="auto"/>
        <w:ind w:firstLine="420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（1）岗位管理员在“勤工助学”-“勤工助学业务办理”-“勤工助学工资上报”中，根据实际工作情况，设置开始时间、结束时间、工作量、工资等信息，点击“提交保存”，交由单位管理员审核。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000625" cy="2510562"/>
            <wp:effectExtent l="0" t="0" r="0" b="4445"/>
            <wp:docPr id="11" name="图片 11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_看图王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0429" cy="25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CD72AD">
      <w:pPr>
        <w:widowControl/>
        <w:spacing w:line="360" w:lineRule="auto"/>
        <w:ind w:leftChars="200" w:left="420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单位管理员在“勤工助学”-“勤工助学业务办理”-“工资管理（单位）”下，可见各岗位所上报的工资信息。确认岗位所上报工资信息无误后，点击“提交保存”，在“操作”下点击“提交保存”，通过并提交该条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工资信息后，交由学生资助中心审核。</w:t>
      </w:r>
      <w:r>
        <w:rPr>
          <w:noProof/>
        </w:rPr>
        <w:drawing>
          <wp:inline distT="0" distB="0" distL="114300" distR="114300">
            <wp:extent cx="4391025" cy="3752851"/>
            <wp:effectExtent l="0" t="0" r="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2033" cy="37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（3）下载电子版工资报酬单：单位管理员点击“下载工资报表”下载电子版工资报表，保存好后打印一式三份，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一份勾选财务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一份勾选学工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处，设岗负责人（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正职领导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，各学院部党委副书记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）签字，单位盖章后送交学生资助中心，一份单位留存。</w:t>
      </w:r>
      <w:r>
        <w:rPr>
          <w:rFonts w:hint="eastAsia"/>
        </w:rPr>
        <w:t xml:space="preserve"> </w:t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6690" cy="2647950"/>
            <wp:effectExtent l="0" t="0" r="1016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下载后的电子表如图所示（例图)</w:t>
      </w:r>
    </w:p>
    <w:p w:rsidR="004972B9" w:rsidRDefault="0057564A" w:rsidP="0057564A">
      <w:pPr>
        <w:widowControl/>
        <w:spacing w:line="360" w:lineRule="auto"/>
        <w:ind w:leftChars="200" w:left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58490" cy="3524250"/>
            <wp:effectExtent l="0" t="0" r="3810" b="0"/>
            <wp:docPr id="25" name="图片 2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7504" cy="35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（4）如出现以下提示，需修改开始时间与结束时间</w:t>
      </w:r>
      <w:r>
        <w:rPr>
          <w:noProof/>
        </w:rPr>
        <w:drawing>
          <wp:inline distT="0" distB="0" distL="114300" distR="114300">
            <wp:extent cx="2298700" cy="951230"/>
            <wp:effectExtent l="0" t="0" r="6350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018030" cy="942975"/>
            <wp:effectExtent l="0" t="0" r="1270" b="952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25198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</w:t>
      </w: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、勤工助学工资发放</w:t>
      </w:r>
    </w:p>
    <w:p w:rsidR="00B008D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学生资助中心汇总整理各用工单位提交的勤工助学报酬单（系统内和纸质版），审核后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报财务处打款。</w:t>
      </w:r>
    </w:p>
    <w:p w:rsidR="00B008DE" w:rsidRDefault="00B008D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款成功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的，标记已打款；打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的，标记打款失败。</w:t>
      </w:r>
    </w:p>
    <w:p w:rsidR="004972B9" w:rsidRDefault="00B008DE" w:rsidP="00282057">
      <w:pPr>
        <w:widowControl/>
        <w:spacing w:line="360" w:lineRule="auto"/>
        <w:ind w:firstLineChars="200" w:firstLine="48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学生所在岗位的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向学生核实后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修正相关信息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（本次修正后的银行卡信息将同步更新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基础信息）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，再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次提交至单位管理员处，单位管理员审核后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proofErr w:type="gramStart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资助中心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报财务处重新打款。</w:t>
      </w:r>
    </w:p>
    <w:sectPr w:rsidR="004972B9" w:rsidSect="00CD72AD"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A712FF0"/>
    <w:multiLevelType w:val="singleLevel"/>
    <w:tmpl w:val="BA712FF0"/>
    <w:lvl w:ilvl="0">
      <w:start w:val="1"/>
      <w:numFmt w:val="decimal"/>
      <w:suff w:val="nothing"/>
      <w:lvlText w:val="（%1）"/>
      <w:lvlJc w:val="left"/>
    </w:lvl>
  </w:abstractNum>
  <w:abstractNum w:abstractNumId="1">
    <w:nsid w:val="01A274A5"/>
    <w:multiLevelType w:val="singleLevel"/>
    <w:tmpl w:val="01A274A5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35"/>
    <w:rsid w:val="000071E1"/>
    <w:rsid w:val="000400F6"/>
    <w:rsid w:val="0008001E"/>
    <w:rsid w:val="00097D9E"/>
    <w:rsid w:val="0018029B"/>
    <w:rsid w:val="001E1D35"/>
    <w:rsid w:val="001F3610"/>
    <w:rsid w:val="001F65DF"/>
    <w:rsid w:val="00223CF6"/>
    <w:rsid w:val="00236F65"/>
    <w:rsid w:val="00251989"/>
    <w:rsid w:val="00282057"/>
    <w:rsid w:val="002A06EB"/>
    <w:rsid w:val="002D58F9"/>
    <w:rsid w:val="002E4493"/>
    <w:rsid w:val="003A0B7B"/>
    <w:rsid w:val="003A250F"/>
    <w:rsid w:val="003D216C"/>
    <w:rsid w:val="004972B9"/>
    <w:rsid w:val="005013E5"/>
    <w:rsid w:val="00517E1B"/>
    <w:rsid w:val="0057564A"/>
    <w:rsid w:val="00604A33"/>
    <w:rsid w:val="00684BE8"/>
    <w:rsid w:val="006B53CB"/>
    <w:rsid w:val="0070187F"/>
    <w:rsid w:val="0073086B"/>
    <w:rsid w:val="00763BA0"/>
    <w:rsid w:val="00773F1D"/>
    <w:rsid w:val="007D725C"/>
    <w:rsid w:val="008B3640"/>
    <w:rsid w:val="008F18CF"/>
    <w:rsid w:val="00900524"/>
    <w:rsid w:val="00911CC8"/>
    <w:rsid w:val="009634EE"/>
    <w:rsid w:val="00970CFC"/>
    <w:rsid w:val="009C4591"/>
    <w:rsid w:val="009E2B23"/>
    <w:rsid w:val="00A77730"/>
    <w:rsid w:val="00A94850"/>
    <w:rsid w:val="00AB3736"/>
    <w:rsid w:val="00B008DE"/>
    <w:rsid w:val="00B26A73"/>
    <w:rsid w:val="00B92876"/>
    <w:rsid w:val="00BB3072"/>
    <w:rsid w:val="00C57A7E"/>
    <w:rsid w:val="00C91C13"/>
    <w:rsid w:val="00CD72AD"/>
    <w:rsid w:val="00D3656F"/>
    <w:rsid w:val="00D468A5"/>
    <w:rsid w:val="00D50607"/>
    <w:rsid w:val="00E7537F"/>
    <w:rsid w:val="00E77C4C"/>
    <w:rsid w:val="00EB4BDC"/>
    <w:rsid w:val="00ED349F"/>
    <w:rsid w:val="00ED5407"/>
    <w:rsid w:val="00F459F1"/>
    <w:rsid w:val="00F675F9"/>
    <w:rsid w:val="00F84E70"/>
    <w:rsid w:val="0D8F07AE"/>
    <w:rsid w:val="14445021"/>
    <w:rsid w:val="21BF4579"/>
    <w:rsid w:val="3CF1711C"/>
    <w:rsid w:val="3DB16D9F"/>
    <w:rsid w:val="55E21146"/>
    <w:rsid w:val="5F562171"/>
    <w:rsid w:val="62B40450"/>
    <w:rsid w:val="68E65F49"/>
    <w:rsid w:val="71EE6E3A"/>
    <w:rsid w:val="7B8919FD"/>
    <w:rsid w:val="7D18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03FB701-7673-494E-9442-EFFB67A7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styleId="a5">
    <w:name w:val="Hyperlink"/>
    <w:basedOn w:val="a0"/>
    <w:rsid w:val="00B26A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s://zizhuxt.upc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3</cp:revision>
  <dcterms:created xsi:type="dcterms:W3CDTF">2020-10-14T05:27:00Z</dcterms:created>
  <dcterms:modified xsi:type="dcterms:W3CDTF">2020-10-15T06:47:00Z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