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BD8AD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bookmarkStart w:id="0" w:name="_GoBack"/>
      <w:r>
        <w:rPr>
          <w:rFonts w:hint="eastAsia" w:ascii="国标黑体" w:hAnsi="国标黑体" w:eastAsia="国标黑体" w:cs="国标黑体"/>
          <w:sz w:val="32"/>
          <w:szCs w:val="32"/>
        </w:rPr>
        <w:t>附件：</w:t>
      </w:r>
    </w:p>
    <w:p w14:paraId="16A65D1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“优秀主题班会”案例申报表</w:t>
      </w:r>
    </w:p>
    <w:bookmarkEnd w:id="0"/>
    <w:p w14:paraId="31862C76">
      <w:pPr>
        <w:rPr>
          <w:rFonts w:hint="eastAsia" w:ascii="宋体" w:hAnsi="宋体" w:cs="楷体_GB2312"/>
          <w:b/>
          <w:bCs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714"/>
        <w:gridCol w:w="4261"/>
      </w:tblGrid>
      <w:tr w14:paraId="2E3A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47" w:type="dxa"/>
            <w:noWrap w:val="0"/>
            <w:vAlign w:val="center"/>
          </w:tcPr>
          <w:p w14:paraId="469D4BD1">
            <w:pPr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班会主题</w:t>
            </w:r>
          </w:p>
        </w:tc>
        <w:tc>
          <w:tcPr>
            <w:tcW w:w="6975" w:type="dxa"/>
            <w:gridSpan w:val="2"/>
            <w:noWrap w:val="0"/>
            <w:vAlign w:val="center"/>
          </w:tcPr>
          <w:p w14:paraId="5DE22206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7D5D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 w14:paraId="4A88AD30">
            <w:pPr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实施班级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 w14:paraId="66606554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261" w:type="dxa"/>
            <w:noWrap w:val="0"/>
            <w:vAlign w:val="center"/>
          </w:tcPr>
          <w:p w14:paraId="51DC2B57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实施时间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  <w:tr w14:paraId="70B5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644AF54D">
            <w:pPr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 w14:paraId="68243BBA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261" w:type="dxa"/>
            <w:noWrap w:val="0"/>
            <w:vAlign w:val="center"/>
          </w:tcPr>
          <w:p w14:paraId="3DE6EF29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实施地点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：</w:t>
            </w:r>
          </w:p>
        </w:tc>
      </w:tr>
      <w:tr w14:paraId="0E17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47" w:type="dxa"/>
            <w:noWrap w:val="0"/>
            <w:vAlign w:val="center"/>
          </w:tcPr>
          <w:p w14:paraId="33D04DF7">
            <w:pPr>
              <w:jc w:val="center"/>
              <w:rPr>
                <w:rFonts w:hint="eastAsia" w:ascii="宋体" w:hAnsi="宋体" w:eastAsia="宋体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  <w:lang w:eastAsia="zh-CN"/>
              </w:rPr>
              <w:t>申报人</w:t>
            </w:r>
          </w:p>
        </w:tc>
        <w:tc>
          <w:tcPr>
            <w:tcW w:w="2714" w:type="dxa"/>
            <w:noWrap w:val="0"/>
            <w:vAlign w:val="center"/>
          </w:tcPr>
          <w:p w14:paraId="2FBAEFE4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261" w:type="dxa"/>
            <w:noWrap w:val="0"/>
            <w:vAlign w:val="center"/>
          </w:tcPr>
          <w:p w14:paraId="2188E0FD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联系电话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：</w:t>
            </w:r>
          </w:p>
        </w:tc>
      </w:tr>
      <w:tr w14:paraId="43E9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center"/>
          </w:tcPr>
          <w:p w14:paraId="1F932FE6">
            <w:pPr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所属类别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：</w:t>
            </w:r>
          </w:p>
        </w:tc>
        <w:tc>
          <w:tcPr>
            <w:tcW w:w="6975" w:type="dxa"/>
            <w:gridSpan w:val="2"/>
            <w:noWrap w:val="0"/>
            <w:vAlign w:val="center"/>
          </w:tcPr>
          <w:p w14:paraId="4FCCE760">
            <w:pPr>
              <w:rPr>
                <w:rFonts w:hint="default" w:ascii="宋体" w:hAnsi="宋体" w:eastAsia="宋体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□思想引领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□学风建设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□生涯规划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□心理健康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□安全教育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□班级凝聚力□其他（请注明）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 w14:paraId="0358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5C7B1C9C">
            <w:pPr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  <w:lang w:eastAsia="zh-CN"/>
              </w:rPr>
              <w:t>指导教师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(申报人为辅导员或班主任的，可不填)</w:t>
            </w:r>
          </w:p>
        </w:tc>
      </w:tr>
      <w:tr w14:paraId="5652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4DF04303">
            <w:pPr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  <w:highlight w:val="none"/>
              </w:rPr>
              <w:t>第一部分：班会背景与设计思路（500字）</w:t>
            </w:r>
          </w:p>
        </w:tc>
      </w:tr>
      <w:tr w14:paraId="0453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217E3D8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：回应或解决何种成长需求或实际问题（具体描述，避免空泛）</w:t>
            </w:r>
          </w:p>
          <w:p w14:paraId="7D32997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目标设定：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希望学生在认知、情感、态度、价值观、行动等方面有何变化</w:t>
            </w:r>
          </w:p>
          <w:p w14:paraId="2BE00FB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设计理念：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遵循何种教育理论或理念；参考何种理论</w:t>
            </w:r>
          </w:p>
          <w:p w14:paraId="200967F5">
            <w:pPr>
              <w:ind w:firstLine="560" w:firstLineChars="200"/>
              <w:rPr>
                <w:rFonts w:ascii="宋体" w:hAnsi="宋体" w:cs="仿宋_GB2312"/>
                <w:sz w:val="28"/>
                <w:szCs w:val="28"/>
              </w:rPr>
            </w:pPr>
          </w:p>
          <w:p w14:paraId="4208B2D3">
            <w:pPr>
              <w:rPr>
                <w:rFonts w:ascii="宋体" w:hAnsi="宋体" w:cs="仿宋_GB2312"/>
                <w:sz w:val="28"/>
                <w:szCs w:val="28"/>
              </w:rPr>
            </w:pPr>
          </w:p>
          <w:p w14:paraId="5EA18A23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sz w:val="28"/>
                <w:szCs w:val="28"/>
              </w:rPr>
              <w:t xml:space="preserve">   </w:t>
            </w:r>
          </w:p>
        </w:tc>
      </w:tr>
      <w:tr w14:paraId="136A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1369E79F">
            <w:pPr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第二部分：组织实施过程（800字）</w:t>
            </w:r>
          </w:p>
        </w:tc>
      </w:tr>
      <w:tr w14:paraId="52A5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2E20C87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前期准备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素材收集、环境布置、学生预热、任务分工等</w:t>
            </w:r>
          </w:p>
          <w:p w14:paraId="660D29D9">
            <w:pPr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实施过程：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班会的核心流程与关键环节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用流程图或时间线图示辅助说明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3E5AFD3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互动形式：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采用了哪些具体的互动方法确保学生有效参与</w:t>
            </w:r>
          </w:p>
          <w:p w14:paraId="00F25D57">
            <w:pPr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创新点：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在理论应用、主题切入、形式选择、环节设计等方面的创新之处</w:t>
            </w: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sz w:val="28"/>
                <w:szCs w:val="28"/>
              </w:rPr>
              <w:t xml:space="preserve">  </w:t>
            </w:r>
          </w:p>
          <w:p w14:paraId="4F9832CE">
            <w:pPr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</w:p>
          <w:p w14:paraId="4ADD7167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</w:tr>
      <w:tr w14:paraId="4238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2BD373C0">
            <w:pPr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第三部分：成效与反思（500字）</w:t>
            </w:r>
          </w:p>
        </w:tc>
      </w:tr>
      <w:tr w14:paraId="51C1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5E6E63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关键情景描述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列举1-2个班会中最能体现设计意图、互动深度或教育成效的精彩瞬间或学生发言片段</w:t>
            </w:r>
          </w:p>
          <w:p w14:paraId="17951FF9">
            <w:pPr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成效评估：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设定目标的达成度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学生参与度、现场氛围、即时反馈等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班会结束后班级风气、学生认知或行为上变化等</w:t>
            </w:r>
          </w:p>
          <w:p w14:paraId="0C3E46A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反思与总结：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班会产生育人实效的关键因素，存在的不完善之处和改进建议</w:t>
            </w:r>
          </w:p>
          <w:p w14:paraId="5FD68DB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5C83F48">
            <w:pPr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sz w:val="28"/>
                <w:szCs w:val="28"/>
              </w:rPr>
              <w:t xml:space="preserve">   </w:t>
            </w:r>
          </w:p>
          <w:p w14:paraId="73169E5E">
            <w:pPr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sz w:val="28"/>
                <w:szCs w:val="28"/>
              </w:rPr>
              <w:t xml:space="preserve">   </w:t>
            </w:r>
          </w:p>
          <w:p w14:paraId="1E3D8B61">
            <w:pP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0A4EE4B5">
      <w:pPr>
        <w:rPr>
          <w:rFonts w:hint="eastAsia"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支撑材料</w:t>
      </w:r>
    </w:p>
    <w:p w14:paraId="38B7FB5D">
      <w:pPr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lang w:val="en-US" w:eastAsia="zh-CN"/>
        </w:rPr>
        <w:t>1.</w:t>
      </w:r>
      <w:r>
        <w:rPr>
          <w:rFonts w:hint="eastAsia" w:ascii="宋体" w:hAnsi="宋体" w:cs="仿宋_GB2312"/>
          <w:sz w:val="28"/>
          <w:szCs w:val="28"/>
        </w:rPr>
        <w:t>现场照片（3-5张，命名为：图1-描述文字）</w:t>
      </w:r>
    </w:p>
    <w:p w14:paraId="53515B51">
      <w:pPr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lang w:val="en-US" w:eastAsia="zh-CN"/>
        </w:rPr>
        <w:t>2.</w:t>
      </w:r>
      <w:r>
        <w:rPr>
          <w:rFonts w:hint="eastAsia" w:ascii="宋体" w:hAnsi="宋体" w:cs="仿宋_GB2312"/>
          <w:sz w:val="28"/>
          <w:szCs w:val="28"/>
        </w:rPr>
        <w:t>学生感想摘录（可匿名）</w:t>
      </w:r>
    </w:p>
    <w:p w14:paraId="4A28C188">
      <w:pPr>
        <w:rPr>
          <w:rFonts w:hint="eastAsia"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lang w:val="en-US" w:eastAsia="zh-CN"/>
        </w:rPr>
        <w:t>3.</w:t>
      </w:r>
      <w:r>
        <w:rPr>
          <w:rFonts w:hint="eastAsia" w:ascii="宋体" w:hAnsi="宋体" w:cs="仿宋_GB2312"/>
          <w:sz w:val="28"/>
          <w:szCs w:val="28"/>
        </w:rPr>
        <w:t>其他（可另附，如特色板书照片、学生作品、视频等）</w:t>
      </w:r>
    </w:p>
    <w:p w14:paraId="531C9B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A5BA4"/>
    <w:rsid w:val="628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2026-04-13T08:32:00Z</dcterms:created>
  <dc:creator>任梦茹</dc:creator>
  <cp:lastModifiedBy>任梦茹</cp:lastModifiedBy>
  <dcterms:modified xsi:type="dcterms:W3CDTF">2026-04-13T08:33:21Z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F9CBD9191F524846B7C62A6DCEA5F30F_11</vt:lpwstr>
  </property>
  <property fmtid="{D5CDD505-2E9C-101B-9397-08002B2CF9AE}" pid="4" name="KSOTemplateDocerSaveRecord">
    <vt:lpwstr>eyJoZGlkIjoiY2E1ODZkOTFkNTExZjRhMzMzNDg1M2Q5NTIwODg0N2MiLCJ1c2VySWQiOiIxMjIxNzk4MjE4In0=</vt:lpwstr>
  </property>
</Properties>
</file>