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C4" w:rsidRPr="006C597A" w:rsidRDefault="00450CC4" w:rsidP="00450CC4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学生工作挂职锻炼岗位申请表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01"/>
        <w:gridCol w:w="69"/>
        <w:gridCol w:w="1491"/>
        <w:gridCol w:w="850"/>
        <w:gridCol w:w="851"/>
        <w:gridCol w:w="740"/>
        <w:gridCol w:w="2057"/>
      </w:tblGrid>
      <w:tr w:rsidR="00450CC4" w:rsidRPr="006E696A" w:rsidTr="006D318E">
        <w:trPr>
          <w:trHeight w:hRule="exact" w:val="68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姓</w:t>
            </w:r>
            <w:r w:rsidRPr="00D248DD">
              <w:rPr>
                <w:rFonts w:ascii="宋体" w:hAnsi="宋体" w:hint="eastAsia"/>
                <w:sz w:val="24"/>
              </w:rPr>
              <w:t xml:space="preserve">    </w:t>
            </w:r>
            <w:r w:rsidRPr="00D248DD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性</w:t>
            </w:r>
            <w:r w:rsidRPr="00D248DD">
              <w:rPr>
                <w:rFonts w:ascii="宋体" w:hAnsi="宋体" w:hint="eastAsia"/>
                <w:sz w:val="24"/>
              </w:rPr>
              <w:t xml:space="preserve">    </w:t>
            </w:r>
            <w:r w:rsidRPr="00D248DD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照片</w:t>
            </w:r>
          </w:p>
        </w:tc>
      </w:tr>
      <w:tr w:rsidR="00450CC4" w:rsidRPr="006E696A" w:rsidTr="006D318E">
        <w:trPr>
          <w:trHeight w:hRule="exact" w:val="68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 xml:space="preserve">院 </w:t>
            </w:r>
            <w:r w:rsidRPr="00D248DD">
              <w:rPr>
                <w:rFonts w:ascii="宋体" w:hAnsi="宋体"/>
                <w:sz w:val="24"/>
              </w:rPr>
              <w:t xml:space="preserve">   </w:t>
            </w:r>
            <w:r w:rsidRPr="00D248DD">
              <w:rPr>
                <w:rFonts w:ascii="宋体" w:hAnsi="宋体" w:hint="eastAsia"/>
                <w:sz w:val="24"/>
              </w:rPr>
              <w:t>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pacing w:val="-12"/>
                <w:sz w:val="24"/>
              </w:rPr>
              <w:t>所带学生年级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50CC4" w:rsidRPr="006E696A" w:rsidTr="006D318E">
        <w:trPr>
          <w:trHeight w:hRule="exact" w:val="68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职</w:t>
            </w:r>
            <w:r w:rsidRPr="00D248DD">
              <w:rPr>
                <w:rFonts w:ascii="宋体" w:hAnsi="宋体" w:hint="eastAsia"/>
                <w:sz w:val="24"/>
              </w:rPr>
              <w:t xml:space="preserve">    称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50CC4" w:rsidRPr="006E696A" w:rsidTr="006D318E">
        <w:trPr>
          <w:trHeight w:hRule="exact" w:val="74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职业</w:t>
            </w:r>
            <w:r w:rsidRPr="00D248DD">
              <w:rPr>
                <w:rFonts w:ascii="宋体" w:hAnsi="宋体"/>
                <w:sz w:val="24"/>
              </w:rPr>
              <w:t>方向</w:t>
            </w:r>
          </w:p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专业特长</w:t>
            </w:r>
          </w:p>
        </w:tc>
        <w:tc>
          <w:tcPr>
            <w:tcW w:w="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0CC4" w:rsidRPr="006E696A" w:rsidTr="006D318E">
        <w:trPr>
          <w:trHeight w:hRule="exact" w:val="680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0"/>
              </w:rPr>
            </w:pPr>
            <w:r w:rsidRPr="00D248DD">
              <w:rPr>
                <w:rFonts w:ascii="宋体" w:hAnsi="宋体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挂职</w:t>
            </w:r>
            <w:r>
              <w:rPr>
                <w:rFonts w:ascii="宋体" w:hAnsi="宋体"/>
                <w:sz w:val="24"/>
              </w:rPr>
              <w:t>锻炼</w:t>
            </w:r>
            <w:r w:rsidRPr="00D248DD">
              <w:rPr>
                <w:rFonts w:ascii="宋体" w:hAnsi="宋体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及岗位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志愿一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是否同意调剂</w:t>
            </w:r>
          </w:p>
        </w:tc>
      </w:tr>
      <w:tr w:rsidR="00450CC4" w:rsidRPr="006E696A" w:rsidTr="006D318E">
        <w:trPr>
          <w:trHeight w:hRule="exact" w:val="680"/>
          <w:jc w:val="center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志愿二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 xml:space="preserve">  </w:t>
            </w:r>
            <w:r w:rsidRPr="00D248DD">
              <w:rPr>
                <w:rFonts w:ascii="宋体" w:hAnsi="宋体"/>
                <w:sz w:val="24"/>
              </w:rPr>
              <w:t xml:space="preserve"> 是</w:t>
            </w:r>
            <w:r w:rsidRPr="00940DC4">
              <w:rPr>
                <w:rFonts w:ascii="宋体" w:hAnsi="宋体" w:hint="eastAsia"/>
                <w:sz w:val="24"/>
                <w:szCs w:val="18"/>
              </w:rPr>
              <w:sym w:font="Wingdings" w:char="F06F"/>
            </w:r>
            <w:r w:rsidRPr="00940DC4">
              <w:rPr>
                <w:rFonts w:ascii="宋体" w:hAnsi="宋体" w:hint="eastAsia"/>
                <w:sz w:val="24"/>
                <w:szCs w:val="18"/>
              </w:rPr>
              <w:t xml:space="preserve"> </w:t>
            </w:r>
            <w:r w:rsidRPr="00D248DD">
              <w:rPr>
                <w:rFonts w:ascii="宋体" w:hAnsi="宋体"/>
                <w:sz w:val="24"/>
              </w:rPr>
              <w:t xml:space="preserve">  否</w:t>
            </w:r>
            <w:r w:rsidRPr="00940DC4">
              <w:rPr>
                <w:rFonts w:ascii="宋体" w:hAnsi="宋体" w:hint="eastAsia"/>
                <w:sz w:val="24"/>
                <w:szCs w:val="18"/>
              </w:rPr>
              <w:sym w:font="Wingdings" w:char="F06F"/>
            </w:r>
          </w:p>
        </w:tc>
      </w:tr>
      <w:tr w:rsidR="00450CC4" w:rsidRPr="006E696A" w:rsidTr="006D318E">
        <w:trPr>
          <w:cantSplit/>
          <w:trHeight w:val="302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岗位</w:t>
            </w:r>
          </w:p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理由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4" w:rsidRPr="00D248DD" w:rsidRDefault="00450CC4" w:rsidP="006D31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简要说明申请挂职岗位的原因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优势和申请挂职年限等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450CC4" w:rsidRPr="00D248DD" w:rsidRDefault="00450CC4" w:rsidP="006D318E">
            <w:pPr>
              <w:rPr>
                <w:rFonts w:ascii="宋体" w:hAnsi="宋体"/>
                <w:sz w:val="24"/>
              </w:rPr>
            </w:pPr>
          </w:p>
          <w:p w:rsidR="00450CC4" w:rsidRPr="00D248DD" w:rsidRDefault="00450CC4" w:rsidP="006D318E">
            <w:pPr>
              <w:rPr>
                <w:rFonts w:ascii="宋体" w:hAnsi="宋体"/>
                <w:sz w:val="24"/>
              </w:rPr>
            </w:pPr>
          </w:p>
          <w:p w:rsidR="00450CC4" w:rsidRPr="00442BEA" w:rsidRDefault="00450CC4" w:rsidP="006D318E">
            <w:pPr>
              <w:rPr>
                <w:rFonts w:ascii="宋体" w:hAnsi="宋体"/>
                <w:sz w:val="24"/>
              </w:rPr>
            </w:pPr>
          </w:p>
        </w:tc>
      </w:tr>
      <w:tr w:rsidR="00450CC4" w:rsidRPr="006E696A" w:rsidTr="006D318E">
        <w:trPr>
          <w:cantSplit/>
          <w:trHeight w:hRule="exact" w:val="3697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工作情况</w:t>
            </w:r>
          </w:p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概述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4" w:rsidRPr="00D248DD" w:rsidRDefault="00450CC4" w:rsidP="006D318E">
            <w:pPr>
              <w:rPr>
                <w:rFonts w:ascii="宋体" w:hAnsi="宋体"/>
                <w:sz w:val="24"/>
              </w:rPr>
            </w:pPr>
          </w:p>
        </w:tc>
      </w:tr>
      <w:tr w:rsidR="00450CC4" w:rsidRPr="006E696A" w:rsidTr="006D318E">
        <w:trPr>
          <w:cantSplit/>
          <w:trHeight w:hRule="exact" w:val="1853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院部党委</w:t>
            </w:r>
          </w:p>
          <w:p w:rsidR="00450CC4" w:rsidRPr="00D248DD" w:rsidRDefault="00450CC4" w:rsidP="006D318E">
            <w:pPr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4" w:rsidRPr="00D248DD" w:rsidRDefault="00450CC4" w:rsidP="006D318E">
            <w:pPr>
              <w:rPr>
                <w:rFonts w:ascii="宋体" w:hAnsi="宋体"/>
                <w:sz w:val="24"/>
              </w:rPr>
            </w:pPr>
          </w:p>
          <w:p w:rsidR="00450CC4" w:rsidRPr="00D248DD" w:rsidRDefault="00450CC4" w:rsidP="006D318E">
            <w:pPr>
              <w:ind w:firstLineChars="900" w:firstLine="2160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 xml:space="preserve">                          </w:t>
            </w:r>
          </w:p>
          <w:p w:rsidR="00450CC4" w:rsidRPr="00D248DD" w:rsidRDefault="00450CC4" w:rsidP="006D318E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450CC4" w:rsidRPr="00D248DD" w:rsidRDefault="00450CC4" w:rsidP="006D318E">
            <w:pPr>
              <w:spacing w:line="360" w:lineRule="auto"/>
              <w:ind w:right="482"/>
              <w:jc w:val="right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>负责人</w:t>
            </w:r>
            <w:r w:rsidRPr="00D248DD">
              <w:rPr>
                <w:rFonts w:ascii="宋体" w:hAnsi="宋体"/>
                <w:sz w:val="24"/>
              </w:rPr>
              <w:t>签名</w:t>
            </w:r>
            <w:r w:rsidRPr="00D248DD">
              <w:rPr>
                <w:rFonts w:ascii="宋体" w:hAnsi="宋体" w:hint="eastAsia"/>
                <w:sz w:val="24"/>
              </w:rPr>
              <w:t>：        （院部</w:t>
            </w:r>
            <w:r w:rsidRPr="00D248DD">
              <w:rPr>
                <w:rFonts w:ascii="宋体" w:hAnsi="宋体"/>
                <w:sz w:val="24"/>
              </w:rPr>
              <w:t>党委盖章</w:t>
            </w:r>
            <w:r w:rsidRPr="00D248DD">
              <w:rPr>
                <w:rFonts w:ascii="宋体" w:hAnsi="宋体" w:hint="eastAsia"/>
                <w:sz w:val="24"/>
              </w:rPr>
              <w:t>）</w:t>
            </w:r>
          </w:p>
          <w:p w:rsidR="00450CC4" w:rsidRPr="00D248DD" w:rsidRDefault="00450CC4" w:rsidP="006D318E">
            <w:pPr>
              <w:spacing w:line="360" w:lineRule="auto"/>
              <w:ind w:right="482"/>
              <w:jc w:val="center"/>
              <w:rPr>
                <w:rFonts w:ascii="宋体" w:hAnsi="宋体"/>
                <w:sz w:val="24"/>
              </w:rPr>
            </w:pPr>
            <w:r w:rsidRPr="00D248DD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D248DD">
              <w:rPr>
                <w:rFonts w:ascii="宋体" w:hAnsi="宋体"/>
                <w:sz w:val="24"/>
              </w:rPr>
              <w:t>年</w:t>
            </w:r>
            <w:r w:rsidRPr="00D248DD">
              <w:rPr>
                <w:rFonts w:ascii="宋体" w:hAnsi="宋体" w:hint="eastAsia"/>
                <w:sz w:val="24"/>
              </w:rPr>
              <w:t xml:space="preserve">   </w:t>
            </w:r>
            <w:r w:rsidRPr="00D248DD">
              <w:rPr>
                <w:rFonts w:ascii="宋体" w:hAnsi="宋体"/>
                <w:sz w:val="24"/>
              </w:rPr>
              <w:t>月</w:t>
            </w:r>
            <w:r w:rsidRPr="00D248DD">
              <w:rPr>
                <w:rFonts w:ascii="宋体" w:hAnsi="宋体" w:hint="eastAsia"/>
                <w:sz w:val="24"/>
              </w:rPr>
              <w:t xml:space="preserve">   </w:t>
            </w:r>
            <w:r w:rsidRPr="00D248DD">
              <w:rPr>
                <w:rFonts w:ascii="宋体" w:hAnsi="宋体"/>
                <w:sz w:val="24"/>
              </w:rPr>
              <w:t>日</w:t>
            </w:r>
          </w:p>
        </w:tc>
      </w:tr>
    </w:tbl>
    <w:p w:rsidR="00F96469" w:rsidRDefault="00F96469"/>
    <w:sectPr w:rsidR="00F96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25" w:rsidRDefault="00C75925" w:rsidP="00450CC4">
      <w:r>
        <w:separator/>
      </w:r>
    </w:p>
  </w:endnote>
  <w:endnote w:type="continuationSeparator" w:id="0">
    <w:p w:rsidR="00C75925" w:rsidRDefault="00C75925" w:rsidP="0045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25" w:rsidRDefault="00C75925" w:rsidP="00450CC4">
      <w:r>
        <w:separator/>
      </w:r>
    </w:p>
  </w:footnote>
  <w:footnote w:type="continuationSeparator" w:id="0">
    <w:p w:rsidR="00C75925" w:rsidRDefault="00C75925" w:rsidP="0045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19"/>
    <w:rsid w:val="00450CC4"/>
    <w:rsid w:val="00C75925"/>
    <w:rsid w:val="00EA7019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34B02F-9480-46CB-B59D-1C27CE2C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me-4</cp:lastModifiedBy>
  <cp:revision>2</cp:revision>
  <dcterms:created xsi:type="dcterms:W3CDTF">2019-06-13T03:47:00Z</dcterms:created>
  <dcterms:modified xsi:type="dcterms:W3CDTF">2019-06-13T03:47:00Z</dcterms:modified>
</cp:coreProperties>
</file>