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2B9" w:rsidRDefault="0057564A" w:rsidP="00282057">
      <w:pPr>
        <w:ind w:firstLineChars="400" w:firstLine="1446"/>
        <w:rPr>
          <w:rFonts w:ascii="仿宋" w:eastAsia="仿宋" w:hAnsi="仿宋" w:cs="仿宋"/>
          <w:b/>
          <w:sz w:val="36"/>
          <w:szCs w:val="36"/>
        </w:rPr>
      </w:pPr>
      <w:r>
        <w:rPr>
          <w:rFonts w:ascii="仿宋" w:eastAsia="仿宋" w:hAnsi="仿宋" w:cs="仿宋" w:hint="eastAsia"/>
          <w:b/>
          <w:sz w:val="36"/>
          <w:szCs w:val="36"/>
        </w:rPr>
        <w:t>教师版——勤工助学系统使用说明</w:t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一、勤工助学系统登录地址：</w:t>
      </w:r>
      <w:hyperlink r:id="rId6" w:history="1">
        <w:r w:rsidR="00B26A73" w:rsidRPr="00F03D3A">
          <w:rPr>
            <w:rStyle w:val="a5"/>
            <w:rFonts w:ascii="仿宋" w:eastAsia="仿宋" w:hAnsi="仿宋" w:cs="仿宋" w:hint="eastAsia"/>
            <w:b/>
            <w:bCs/>
            <w:kern w:val="0"/>
            <w:sz w:val="28"/>
            <w:szCs w:val="28"/>
          </w:rPr>
          <w:t>https://zizhuxt.upc.edu.cn/</w:t>
        </w:r>
      </w:hyperlink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。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因兼容性原因，请务必使用电脑上的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谷歌Chrome浏览器（推荐）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、火狐Firefox浏览器、Edge浏览器、IE10浏览器或360浏览器（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极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速模式）登录访问本系统！并请将浏览器升级到最新的稳定版本。</w:t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二、登录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专职教师用户名为工号，初始密码为工号，有字母的为大写</w:t>
      </w:r>
      <w:r w:rsidR="002D58F9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，初次登录后请尽快修改密码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；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如无法登录，请先联系本单位的单位管理员，详情见四、部门人员管理。</w:t>
      </w:r>
    </w:p>
    <w:p w:rsidR="004972B9" w:rsidRDefault="0057564A" w:rsidP="00282057">
      <w:r>
        <w:rPr>
          <w:noProof/>
        </w:rPr>
        <w:drawing>
          <wp:inline distT="0" distB="0" distL="0" distR="0">
            <wp:extent cx="5274310" cy="21336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三、单位管理员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每个用工单位指定一名勤工助学单位管理员，将其信息报送给学生资助中心，由学生资助中心统一负责添加管理权限</w:t>
      </w:r>
      <w:r w:rsidR="00C57A7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。如需更换单位管理员，步骤同上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C57A7E" w:rsidRDefault="00C57A7E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单位管理员，每个单位仅为一人，总体负责本单位勤工助学事宜；岗位管理员，每个单位</w:t>
      </w:r>
      <w:r w:rsidR="002D58F9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根据设岗情况可对应有多个岗位管理员，具体负责某勤工助学岗位事宜；单位管理员可兼任岗位管理员。</w:t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四、部门人员管理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单位管理员可添加、删除本单位内部人员，也可为其重置密码。添加至各单位“部门人员管理”中的工作人员方能成功登录</w:t>
      </w:r>
      <w:r w:rsidR="002D58F9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勤工助学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系统。</w:t>
      </w:r>
    </w:p>
    <w:p w:rsidR="004972B9" w:rsidRDefault="0057564A" w:rsidP="002D58F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829175" cy="2418081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2749" cy="242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单位管理员在“勤工助学”-“勤工助学业务办理”-“部门人员管理”下，选择“添加”，按照要求输入姓名、工号、办公电话、手机等信息</w:t>
      </w:r>
      <w:r w:rsidR="00C57A7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后保存。</w:t>
      </w:r>
    </w:p>
    <w:p w:rsidR="004972B9" w:rsidRPr="002D58F9" w:rsidRDefault="002D58F9" w:rsidP="002D58F9">
      <w:pPr>
        <w:widowControl/>
        <w:spacing w:line="360" w:lineRule="auto"/>
        <w:jc w:val="center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7F3DAE3" wp14:editId="16FCAA78">
            <wp:extent cx="4191000" cy="2087768"/>
            <wp:effectExtent l="0" t="0" r="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5851" cy="21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五、岗位申请</w:t>
      </w:r>
    </w:p>
    <w:p w:rsidR="004972B9" w:rsidRDefault="0057564A" w:rsidP="00282057">
      <w:pPr>
        <w:widowControl/>
        <w:spacing w:line="360" w:lineRule="auto"/>
        <w:ind w:firstLineChars="200" w:firstLine="482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 w:rsidRPr="002D58F9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单位管理员负责</w:t>
      </w:r>
      <w:r w:rsidR="00C57A7E" w:rsidRPr="002D58F9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统一</w:t>
      </w:r>
      <w:r w:rsidRPr="002D58F9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申请岗位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，同时指定</w:t>
      </w:r>
      <w:r w:rsidR="00C57A7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具体负责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各岗位</w:t>
      </w:r>
      <w:r w:rsidR="00C57A7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的岗位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管理员。单位管理员在“勤工助学”-“勤工助学业务办理”-“岗位管理”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下申请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岗位。</w:t>
      </w:r>
    </w:p>
    <w:p w:rsidR="004972B9" w:rsidRDefault="0057564A" w:rsidP="00CD72AD">
      <w:pPr>
        <w:jc w:val="center"/>
      </w:pPr>
      <w:r>
        <w:rPr>
          <w:noProof/>
        </w:rPr>
        <w:drawing>
          <wp:inline distT="0" distB="0" distL="114300" distR="114300">
            <wp:extent cx="4809145" cy="2419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409" cy="245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lastRenderedPageBreak/>
        <w:t>（1）固定岗申请</w:t>
      </w:r>
    </w:p>
    <w:p w:rsidR="00097D9E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在“岗位管理”下，选择“申请固定岗位”，按照要求填写</w:t>
      </w:r>
      <w:r w:rsidR="00C57A7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岗位名称、需求人数、工作时间、工作地点、岗位期限</w:t>
      </w:r>
      <w:r w:rsidR="002D58F9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(</w:t>
      </w:r>
      <w:r w:rsidR="002D58F9">
        <w:rPr>
          <w:rFonts w:ascii="仿宋" w:eastAsia="仿宋" w:hAnsi="仿宋" w:cs="仿宋"/>
          <w:color w:val="333333"/>
          <w:kern w:val="0"/>
          <w:sz w:val="24"/>
          <w:szCs w:val="24"/>
        </w:rPr>
        <w:t>&gt;=2个月)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、工作量</w:t>
      </w:r>
      <w:r w:rsidR="002D58F9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(&lt;</w:t>
      </w:r>
      <w:r w:rsidR="002D58F9">
        <w:rPr>
          <w:rFonts w:ascii="仿宋" w:eastAsia="仿宋" w:hAnsi="仿宋" w:cs="仿宋"/>
          <w:color w:val="333333"/>
          <w:kern w:val="0"/>
          <w:sz w:val="24"/>
          <w:szCs w:val="24"/>
        </w:rPr>
        <w:t>=40</w:t>
      </w:r>
      <w:r w:rsidR="002D58F9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、应聘截止时间等信息。</w:t>
      </w:r>
    </w:p>
    <w:p w:rsidR="004972B9" w:rsidRDefault="00C57A7E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学历限制请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直接勾选“本科”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。年级和院部限制如不勾选，则表示面向全校。</w:t>
      </w:r>
    </w:p>
    <w:p w:rsidR="004972B9" w:rsidRDefault="0057564A" w:rsidP="00282057">
      <w:r>
        <w:rPr>
          <w:noProof/>
        </w:rPr>
        <w:drawing>
          <wp:inline distT="0" distB="0" distL="114300" distR="114300">
            <wp:extent cx="5124450" cy="4467612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4095" cy="44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9E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同时指定具体负责本岗位的岗位管理员</w:t>
      </w:r>
      <w:r w:rsidR="00097D9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097D9E" w:rsidRDefault="00097D9E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直接点击管理员工号方框后的放大镜，弹出本单位内部人员列表“查询设定教工管理员”，选择相应岗位管理员后将自动带回其所需信息，然后点击“提交”。</w:t>
      </w:r>
    </w:p>
    <w:p w:rsidR="00097D9E" w:rsidRDefault="00097D9E" w:rsidP="00282057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150AF5" wp14:editId="145240EF">
            <wp:extent cx="5274310" cy="45192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如果</w:t>
      </w:r>
      <w:r w:rsidR="00097D9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单独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录入</w:t>
      </w:r>
      <w:r w:rsidR="00097D9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管理员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信息后，出现如下错误提示，错</w:t>
      </w:r>
      <w:r w:rsidR="00097D9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误原因为该职工未添加到本单位的“部门人员管理”中，此时需返回“四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、部门人员管理”中，按照步骤添加该职工的信息后，可在岗位申请中选择该职工为岗位管理员。</w:t>
      </w:r>
    </w:p>
    <w:p w:rsidR="004972B9" w:rsidRPr="00097D9E" w:rsidRDefault="0057564A" w:rsidP="00282057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886075" cy="1295400"/>
            <wp:effectExtent l="0" t="0" r="9525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（2）临时岗申请</w:t>
      </w:r>
    </w:p>
    <w:p w:rsidR="001F3610" w:rsidRDefault="0057564A" w:rsidP="001F3610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在“岗位管理”下，选择“申请临时岗位”，按照要求填写岗位名称、需求人数、工作时间、工作地点、岗位期限、工作量、应聘截止时间等信息（</w:t>
      </w:r>
      <w:proofErr w:type="gramStart"/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临时岗需于</w:t>
      </w:r>
      <w:proofErr w:type="gramEnd"/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用工开始前至少3</w:t>
      </w:r>
      <w:r w:rsidR="001F3610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个工作日</w:t>
      </w:r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提交</w:t>
      </w:r>
      <w:r w:rsidR="00911CC8"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书面</w:t>
      </w:r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申请，</w:t>
      </w:r>
      <w:proofErr w:type="gramStart"/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且岗位</w:t>
      </w:r>
      <w:proofErr w:type="gramEnd"/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期限不得多于</w:t>
      </w:r>
      <w:r w:rsidR="002D58F9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2</w:t>
      </w:r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个月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</w:t>
      </w:r>
      <w:r w:rsidR="001F3610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1F3610" w:rsidRDefault="001F3610" w:rsidP="001F3610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/>
          <w:color w:val="333333"/>
          <w:kern w:val="0"/>
          <w:sz w:val="24"/>
          <w:szCs w:val="24"/>
        </w:rPr>
        <w:t>临时岗的</w:t>
      </w:r>
      <w:r w:rsidRPr="001F3610">
        <w:rPr>
          <w:rFonts w:ascii="仿宋" w:eastAsia="仿宋" w:hAnsi="仿宋" w:cs="仿宋"/>
          <w:b/>
          <w:color w:val="FF0000"/>
          <w:kern w:val="0"/>
          <w:sz w:val="24"/>
          <w:szCs w:val="24"/>
        </w:rPr>
        <w:t>申请总额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系统自动默认最高限额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但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可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根据实际情况</w:t>
      </w:r>
      <w:r w:rsidRPr="001F3610">
        <w:rPr>
          <w:rFonts w:ascii="仿宋" w:eastAsia="仿宋" w:hAnsi="仿宋" w:cs="仿宋"/>
          <w:b/>
          <w:color w:val="FF0000"/>
          <w:kern w:val="0"/>
          <w:sz w:val="24"/>
          <w:szCs w:val="24"/>
        </w:rPr>
        <w:t>手动修改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金额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请各用工单位注意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尽量选择填写最接近实际用工情况的额度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以免造成总额虚高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岗位申请无法批复的情况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911CC8" w:rsidRDefault="00911CC8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lastRenderedPageBreak/>
        <w:t>学历限制请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直接勾选“本科”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。年级和院部限制如不勾选，则表示面向全校。</w:t>
      </w:r>
    </w:p>
    <w:p w:rsidR="004972B9" w:rsidRDefault="0057564A" w:rsidP="00282057">
      <w:r>
        <w:rPr>
          <w:noProof/>
        </w:rPr>
        <w:drawing>
          <wp:inline distT="0" distB="0" distL="114300" distR="114300">
            <wp:extent cx="5271770" cy="4583430"/>
            <wp:effectExtent l="0" t="0" r="508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选择岗位管理员</w:t>
      </w:r>
      <w:r w:rsidR="00911CC8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</w:t>
      </w:r>
      <w:proofErr w:type="gramStart"/>
      <w:r w:rsidR="00911CC8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步骤同固定岗</w:t>
      </w:r>
      <w:proofErr w:type="gramEnd"/>
      <w:r w:rsidR="00911CC8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，并点击“提交”。</w:t>
      </w:r>
    </w:p>
    <w:p w:rsidR="00B26A73" w:rsidRDefault="00B26A73" w:rsidP="00282057">
      <w:pPr>
        <w:widowControl/>
        <w:spacing w:line="360" w:lineRule="auto"/>
        <w:ind w:firstLineChars="200" w:firstLine="482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 w:rsidRPr="00B26A73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备注：</w:t>
      </w:r>
      <w:r w:rsidR="00413EE9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原有岗位到期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，如需继续设岗，可直接点击本岗位后的复制按钮，复制添加一个岗位申请信息。</w:t>
      </w:r>
    </w:p>
    <w:p w:rsidR="00B26A73" w:rsidRDefault="00B26A73" w:rsidP="00282057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320AD47" wp14:editId="2DC3DF9B">
            <wp:extent cx="5400040" cy="683895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73" w:rsidRDefault="00B26A73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/>
          <w:color w:val="333333"/>
          <w:kern w:val="0"/>
          <w:sz w:val="24"/>
          <w:szCs w:val="24"/>
        </w:rPr>
        <w:t>复制后的岗位申请信息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可根据实际需求修改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 w:rsidR="00C91C13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并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指定岗位管理员后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提交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B26A73" w:rsidRDefault="00B26A73" w:rsidP="00282057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02BB9F" wp14:editId="0045775F">
            <wp:extent cx="5400040" cy="288099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numPr>
          <w:ilvl w:val="0"/>
          <w:numId w:val="1"/>
        </w:numPr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下载岗位申请表</w:t>
      </w:r>
    </w:p>
    <w:p w:rsidR="004972B9" w:rsidRPr="00911CC8" w:rsidRDefault="0057564A" w:rsidP="00282057">
      <w:pPr>
        <w:widowControl/>
        <w:spacing w:line="360" w:lineRule="auto"/>
        <w:ind w:firstLineChars="200" w:firstLine="482"/>
        <w:jc w:val="left"/>
        <w:rPr>
          <w:rFonts w:ascii="仿宋" w:eastAsia="仿宋" w:hAnsi="仿宋" w:cs="仿宋"/>
          <w:b/>
          <w:bCs/>
          <w:color w:val="FF0000"/>
          <w:kern w:val="0"/>
          <w:sz w:val="28"/>
          <w:szCs w:val="28"/>
        </w:rPr>
      </w:pPr>
      <w:r w:rsidRPr="00911CC8">
        <w:rPr>
          <w:rFonts w:ascii="仿宋" w:eastAsia="仿宋" w:hAnsi="仿宋" w:cs="仿宋"/>
          <w:b/>
          <w:color w:val="FF0000"/>
          <w:kern w:val="0"/>
          <w:sz w:val="24"/>
        </w:rPr>
        <w:t>提交岗位申请后</w:t>
      </w:r>
      <w:r w:rsidRPr="00911CC8">
        <w:rPr>
          <w:rFonts w:ascii="仿宋" w:eastAsia="仿宋" w:hAnsi="仿宋" w:cs="仿宋" w:hint="eastAsia"/>
          <w:b/>
          <w:color w:val="FF0000"/>
          <w:kern w:val="0"/>
          <w:sz w:val="24"/>
        </w:rPr>
        <w:t>，</w:t>
      </w:r>
      <w:r w:rsidRPr="00911CC8">
        <w:rPr>
          <w:rFonts w:ascii="仿宋" w:eastAsia="仿宋" w:hAnsi="仿宋" w:cs="仿宋"/>
          <w:b/>
          <w:color w:val="FF0000"/>
          <w:kern w:val="0"/>
          <w:sz w:val="24"/>
        </w:rPr>
        <w:t>请立即下载岗位申请表并保存好</w:t>
      </w:r>
      <w:r w:rsidRPr="00911CC8">
        <w:rPr>
          <w:rFonts w:ascii="仿宋" w:eastAsia="仿宋" w:hAnsi="仿宋" w:cs="仿宋" w:hint="eastAsia"/>
          <w:b/>
          <w:color w:val="FF0000"/>
          <w:kern w:val="0"/>
          <w:sz w:val="24"/>
        </w:rPr>
        <w:t>，</w:t>
      </w:r>
      <w:r w:rsidRPr="00911CC8">
        <w:rPr>
          <w:rFonts w:ascii="仿宋" w:eastAsia="仿宋" w:hAnsi="仿宋" w:cs="仿宋"/>
          <w:b/>
          <w:color w:val="FF0000"/>
          <w:kern w:val="0"/>
          <w:sz w:val="24"/>
        </w:rPr>
        <w:t>因为一旦</w:t>
      </w:r>
      <w:r w:rsidRPr="00911CC8">
        <w:rPr>
          <w:rFonts w:ascii="仿宋" w:eastAsia="仿宋" w:hAnsi="仿宋" w:cs="仿宋" w:hint="eastAsia"/>
          <w:b/>
          <w:color w:val="FF0000"/>
          <w:kern w:val="0"/>
          <w:sz w:val="24"/>
        </w:rPr>
        <w:t>岗位申请被</w:t>
      </w:r>
      <w:r w:rsidR="00911CC8" w:rsidRPr="00911CC8">
        <w:rPr>
          <w:rFonts w:ascii="仿宋" w:eastAsia="仿宋" w:hAnsi="仿宋" w:cs="仿宋" w:hint="eastAsia"/>
          <w:b/>
          <w:color w:val="FF0000"/>
          <w:kern w:val="0"/>
          <w:sz w:val="24"/>
        </w:rPr>
        <w:t>上一级权限</w:t>
      </w:r>
      <w:r w:rsidRPr="00911CC8">
        <w:rPr>
          <w:rFonts w:ascii="仿宋" w:eastAsia="仿宋" w:hAnsi="仿宋" w:cs="仿宋" w:hint="eastAsia"/>
          <w:b/>
          <w:color w:val="FF0000"/>
          <w:kern w:val="0"/>
          <w:sz w:val="24"/>
        </w:rPr>
        <w:t>审核，则无法再次生成申请表。</w:t>
      </w:r>
    </w:p>
    <w:p w:rsidR="004972B9" w:rsidRDefault="0057564A" w:rsidP="00282057">
      <w:pPr>
        <w:widowControl/>
        <w:numPr>
          <w:ilvl w:val="0"/>
          <w:numId w:val="2"/>
        </w:numPr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固定岗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确认岗位信息无误后，在“</w:t>
      </w:r>
      <w:r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状态-未审核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”的情况下，选择某条或多条申请记录（□中出现√），点击“生成岗位申请表”下载电子版岗位申请表。可在右上角“下载任务栏”中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或左下角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查看下载的电子版岗位申请表。</w:t>
      </w:r>
    </w:p>
    <w:p w:rsidR="004972B9" w:rsidRDefault="0057564A" w:rsidP="00282057">
      <w:pPr>
        <w:widowControl/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6690" cy="2677160"/>
            <wp:effectExtent l="0" t="0" r="10160" b="889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F65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下载后的电子版岗位申请表中包括《勤工助学（固定岗）用工申请表》《勤工助学（固定岗）岗位明细表》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，单位管理员需再次审核岗位申请信息，如有错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lastRenderedPageBreak/>
        <w:t>误及时在系统中修改，如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无则可将表中信息补充完整后打印，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各职能部门领导（正职）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签字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、单位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盖章后送交学生资助中心（学工部3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21房间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）。</w:t>
      </w:r>
    </w:p>
    <w:p w:rsidR="004972B9" w:rsidRDefault="00236F65" w:rsidP="00282057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D4483B" wp14:editId="4EE3D873">
            <wp:simplePos x="0" y="0"/>
            <wp:positionH relativeFrom="column">
              <wp:posOffset>2819400</wp:posOffset>
            </wp:positionH>
            <wp:positionV relativeFrom="paragraph">
              <wp:posOffset>828675</wp:posOffset>
            </wp:positionV>
            <wp:extent cx="2314575" cy="3928745"/>
            <wp:effectExtent l="0" t="0" r="9525" b="0"/>
            <wp:wrapTopAndBottom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cs="仿宋"/>
          <w:noProof/>
          <w:color w:val="333333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07C32B0" wp14:editId="27B15398">
                <wp:simplePos x="0" y="0"/>
                <wp:positionH relativeFrom="column">
                  <wp:posOffset>76200</wp:posOffset>
                </wp:positionH>
                <wp:positionV relativeFrom="paragraph">
                  <wp:posOffset>695325</wp:posOffset>
                </wp:positionV>
                <wp:extent cx="2491740" cy="4062095"/>
                <wp:effectExtent l="0" t="0" r="3810" b="0"/>
                <wp:wrapTopAndBottom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740" cy="4062095"/>
                          <a:chOff x="0" y="0"/>
                          <a:chExt cx="2491740" cy="4062095"/>
                        </a:xfrm>
                      </wpg:grpSpPr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398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3876675"/>
                            <a:ext cx="2295525" cy="185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57FADB" id="组合 29" o:spid="_x0000_s1026" style="position:absolute;left:0;text-align:left;margin-left:6pt;margin-top:54.75pt;width:196.2pt;height:319.85pt;z-index:251657216" coordsize="24917,40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7" o:spid="_x0000_s1027" type="#_x0000_t75" style="position:absolute;width:24917;height:39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oxULFAAAA2wAAAA8AAABkcnMvZG93bnJldi54bWxEj0FrwkAUhO+C/2F5gjfdVLBKmo1UQRHa&#10;gtFeenvNPpNg9u2SXTX9991CweMwM98w2ao3rbhR5xvLCp6mCQji0uqGKwWfp+1kCcIHZI2tZVLw&#10;Qx5W+XCQYartnQu6HUMlIoR9igrqEFwqpS9rMuin1hFH72w7gyHKrpK6w3uEm1bOkuRZGmw4LtTo&#10;aFNTeTlejQL/fbi+u8XXcv+26+cfu6ZYb12h1HjUv76ACNSHR/i/vdcKZgv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6MVCxQAAANsAAAAPAAAAAAAAAAAAAAAA&#10;AJ8CAABkcnMvZG93bnJldi54bWxQSwUGAAAAAAQABAD3AAAAkQMAAAAA&#10;">
                  <v:imagedata r:id="rId21" o:title=""/>
                  <v:path arrowok="t"/>
                </v:shape>
                <v:shape id="图片 28" o:spid="_x0000_s1028" type="#_x0000_t75" style="position:absolute;left:1047;top:38766;width:22956;height:1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4IkfCAAAA2wAAAA8AAABkcnMvZG93bnJldi54bWxET01rAjEQvRf8D2GEXkSz5iBla5QqFtpi&#10;D7W9eBs3Y7J0M1k2cd3+e3MQeny87+V68I3oqYt1YA3zWQGCuAqmZqvh5/t1+gQiJmSDTWDS8EcR&#10;1qvRwxJLE678Rf0hWZFDOJaowaXUllLGypHHOAstcebOofOYMuysNB1ec7hvpCqKhfRYc25w2NLW&#10;UfV7uHgNO+t6u9nuPk+Ti1fv+0ZNPo5K68fx8PIMItGQ/sV395vRoPLY/CX/ALm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OCJHwgAAANsAAAAPAAAAAAAAAAAAAAAAAJ8C&#10;AABkcnMvZG93bnJldi54bWxQSwUGAAAAAAQABAD3AAAAjgMAAAAA&#10;">
                  <v:imagedata r:id="rId22" o:title=""/>
                  <v:path arrowok="t"/>
                </v:shape>
                <w10:wrap type="topAndBottom"/>
              </v:group>
            </w:pict>
          </mc:Fallback>
        </mc:AlternateContent>
      </w:r>
      <w:r w:rsidR="000400F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各学院部</w:t>
      </w:r>
      <w:r w:rsidRPr="00236F65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党委副书记在勤工助学系统中进行线上审核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，并在纸质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版</w:t>
      </w:r>
      <w:r w:rsidR="000400F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</w:t>
      </w:r>
      <w:proofErr w:type="gramEnd"/>
      <w:r w:rsidR="000400F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申请表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上签字、院部盖</w:t>
      </w:r>
      <w:r w:rsidR="000400F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章后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送交学生资助中心（学工部3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21房间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）。</w:t>
      </w:r>
    </w:p>
    <w:p w:rsidR="004972B9" w:rsidRDefault="0057564A" w:rsidP="00236F65">
      <w:pPr>
        <w:widowControl/>
        <w:spacing w:line="360" w:lineRule="auto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 xml:space="preserve"> </w:t>
      </w:r>
      <w:r w:rsidR="00236F65">
        <w:rPr>
          <w:rFonts w:ascii="仿宋" w:eastAsia="仿宋" w:hAnsi="仿宋" w:cs="仿宋"/>
          <w:color w:val="333333"/>
          <w:kern w:val="0"/>
          <w:sz w:val="24"/>
          <w:szCs w:val="24"/>
        </w:rPr>
        <w:t xml:space="preserve">   </w:t>
      </w:r>
      <w:r w:rsidR="00282057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（2）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临时岗</w:t>
      </w:r>
    </w:p>
    <w:p w:rsidR="00282057" w:rsidRPr="00282057" w:rsidRDefault="00282057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确认岗位信息无误后，在“</w:t>
      </w:r>
      <w:r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状态-未审核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”的情况下，选择某条或多条申请记录（□中出现√），点击“生成岗位申请表”下载电子版岗位申请表。可在右上角“下载任务栏”中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或左下角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查看下载的电子版岗位申请表。</w:t>
      </w:r>
    </w:p>
    <w:p w:rsidR="004972B9" w:rsidRDefault="008A4E56" w:rsidP="00282057">
      <w:pPr>
        <w:widowControl/>
        <w:spacing w:line="360" w:lineRule="auto"/>
        <w:jc w:val="center"/>
        <w:rPr>
          <w:rFonts w:ascii="仿宋" w:eastAsia="仿宋" w:hAnsi="仿宋" w:cs="仿宋"/>
          <w:color w:val="333333"/>
          <w:kern w:val="0"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07CEFDAA" wp14:editId="5A826E7A">
            <wp:extent cx="2775098" cy="4206375"/>
            <wp:effectExtent l="0" t="0" r="635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9680" cy="42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65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下载后的电子版岗位申请表为《临时岗用工申请表》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，单位管理员需再次审核岗位申请信息，如有错误及时在系统中修改，如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无则打印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，各职能部门领导（正职）签字、单位盖章后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送交学生资助中心（学工部3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21房间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）。</w:t>
      </w:r>
    </w:p>
    <w:p w:rsidR="004972B9" w:rsidRDefault="00236F65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各学院部</w:t>
      </w:r>
      <w:r w:rsidRPr="00236F65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党委副书记在勤工助学系统中进行线上审核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，并在纸质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版岗位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申请表上签字、院部盖章后送交学生资助中心（学工部3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21房间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）。</w:t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七、</w:t>
      </w:r>
      <w:r w:rsidR="00236F65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岗位</w:t>
      </w: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审核结果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 xml:space="preserve"> 学生资助中心汇总整理各用工单位提交的岗位申请（系统内和纸质版），会同相关单位共同审查后确定岗位。勤工助学系统中审核后，各用工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单位单位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管理员可查看审核结果。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若申请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岗位内容经审核后有修改，则标题出现红色提示，鼠标放置标题可查看原申请内容。</w:t>
      </w:r>
    </w:p>
    <w:p w:rsidR="00236F65" w:rsidRDefault="00236F65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通过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学校</w:t>
      </w: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审核的岗位，即面向相应范围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（学历、学院、年级、困难等）</w:t>
      </w: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的学生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公开</w:t>
      </w: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招募，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范围内的</w:t>
      </w: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学生可在线上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查阅岗位情况并</w:t>
      </w: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提交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</w:t>
      </w: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申请。</w:t>
      </w:r>
    </w:p>
    <w:p w:rsidR="00F459F1" w:rsidRPr="00236F65" w:rsidRDefault="00F459F1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/>
          <w:color w:val="333333"/>
          <w:kern w:val="0"/>
          <w:sz w:val="24"/>
          <w:szCs w:val="24"/>
        </w:rPr>
        <w:t>岗位审核通过后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proofErr w:type="gramStart"/>
      <w:r>
        <w:rPr>
          <w:rFonts w:ascii="仿宋" w:eastAsia="仿宋" w:hAnsi="仿宋" w:cs="仿宋"/>
          <w:color w:val="333333"/>
          <w:kern w:val="0"/>
          <w:sz w:val="24"/>
          <w:szCs w:val="24"/>
        </w:rPr>
        <w:t>学生可线上</w:t>
      </w:r>
      <w:proofErr w:type="gramEnd"/>
      <w:r>
        <w:rPr>
          <w:rFonts w:ascii="仿宋" w:eastAsia="仿宋" w:hAnsi="仿宋" w:cs="仿宋"/>
          <w:color w:val="333333"/>
          <w:kern w:val="0"/>
          <w:sz w:val="24"/>
          <w:szCs w:val="24"/>
        </w:rPr>
        <w:t>应聘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proofErr w:type="gramStart"/>
      <w:r>
        <w:rPr>
          <w:rFonts w:ascii="仿宋" w:eastAsia="仿宋" w:hAnsi="仿宋" w:cs="仿宋"/>
          <w:color w:val="333333"/>
          <w:kern w:val="0"/>
          <w:sz w:val="24"/>
          <w:szCs w:val="24"/>
        </w:rPr>
        <w:t>但岗位</w:t>
      </w:r>
      <w:proofErr w:type="gramEnd"/>
      <w:r>
        <w:rPr>
          <w:rFonts w:ascii="仿宋" w:eastAsia="仿宋" w:hAnsi="仿宋" w:cs="仿宋"/>
          <w:color w:val="333333"/>
          <w:kern w:val="0"/>
          <w:sz w:val="24"/>
          <w:szCs w:val="24"/>
        </w:rPr>
        <w:t>管理员无录用学生权限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待学校统一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开放系统的录用权限后，方可进行系统内录用学生操作，详情见十、设定录用结果。</w:t>
      </w:r>
    </w:p>
    <w:p w:rsidR="004972B9" w:rsidRDefault="0057564A" w:rsidP="00282057">
      <w:r>
        <w:rPr>
          <w:noProof/>
        </w:rPr>
        <w:lastRenderedPageBreak/>
        <w:drawing>
          <wp:inline distT="0" distB="0" distL="114300" distR="114300">
            <wp:extent cx="5272405" cy="3528695"/>
            <wp:effectExtent l="0" t="0" r="444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八、取消岗位</w:t>
      </w:r>
    </w:p>
    <w:p w:rsidR="00B92876" w:rsidRPr="003A0B7B" w:rsidRDefault="0057564A" w:rsidP="003A0B7B">
      <w:pPr>
        <w:spacing w:line="360" w:lineRule="auto"/>
        <w:ind w:firstLineChars="200" w:firstLine="480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若因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故需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停止岗位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招募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岗位管理员可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在“勤工助学”-“勤工助学业务办理”-“岗位管理”下，选择该条岗位信息后，点击“取消岗位”。</w:t>
      </w:r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但请谨慎操作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尤其是</w:t>
      </w:r>
      <w:proofErr w:type="gramStart"/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该岗位</w:t>
      </w:r>
      <w:proofErr w:type="gramEnd"/>
      <w:r w:rsidR="003A0B7B">
        <w:rPr>
          <w:rFonts w:ascii="仿宋" w:eastAsia="仿宋" w:hAnsi="仿宋" w:cs="仿宋"/>
          <w:color w:val="333333"/>
          <w:kern w:val="0"/>
          <w:sz w:val="24"/>
          <w:szCs w:val="24"/>
        </w:rPr>
        <w:t>已</w:t>
      </w:r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有</w:t>
      </w:r>
      <w:r w:rsidR="003A0B7B">
        <w:rPr>
          <w:rFonts w:ascii="仿宋" w:eastAsia="仿宋" w:hAnsi="仿宋" w:cs="仿宋"/>
          <w:color w:val="333333"/>
          <w:kern w:val="0"/>
          <w:sz w:val="24"/>
          <w:szCs w:val="24"/>
        </w:rPr>
        <w:t>学生申请岗位</w:t>
      </w:r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的情况下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务必</w:t>
      </w:r>
      <w:r w:rsidR="003A0B7B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做好解释工作</w:t>
      </w:r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后再行取消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4972B9" w:rsidRDefault="0057564A" w:rsidP="00282057">
      <w:r>
        <w:rPr>
          <w:noProof/>
        </w:rPr>
        <w:drawing>
          <wp:inline distT="0" distB="0" distL="114300" distR="114300">
            <wp:extent cx="5315585" cy="2680197"/>
            <wp:effectExtent l="0" t="0" r="0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1581" cy="269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九、</w:t>
      </w:r>
      <w:r w:rsidR="00F459F1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查看</w:t>
      </w: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岗位应聘情况</w:t>
      </w:r>
    </w:p>
    <w:p w:rsidR="004972B9" w:rsidRDefault="0057564A" w:rsidP="00F459F1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岗位管理员可在“勤工助学”-“勤工助学业务办理”-“岗位管理（岗位）”下，通过点击“学生列表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”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查看申请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该岗位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的学生信息。</w:t>
      </w:r>
    </w:p>
    <w:p w:rsidR="004972B9" w:rsidRDefault="0057564A" w:rsidP="00282057">
      <w:r>
        <w:rPr>
          <w:noProof/>
        </w:rPr>
        <w:lastRenderedPageBreak/>
        <w:drawing>
          <wp:inline distT="0" distB="0" distL="114300" distR="114300">
            <wp:extent cx="5266690" cy="2644140"/>
            <wp:effectExtent l="0" t="0" r="10160" b="38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D3656F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岗位管理员可通过点击“查看申请表”或“查看详情”了解某位应聘学生</w:t>
      </w:r>
      <w:r w:rsidR="0057564A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的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详细</w:t>
      </w:r>
      <w:r w:rsidR="0057564A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信息。</w:t>
      </w:r>
    </w:p>
    <w:p w:rsidR="004972B9" w:rsidRDefault="0057564A" w:rsidP="00282057">
      <w:r>
        <w:rPr>
          <w:rFonts w:hint="eastAsia"/>
          <w:noProof/>
        </w:rPr>
        <w:drawing>
          <wp:inline distT="0" distB="0" distL="114300" distR="114300">
            <wp:extent cx="5476240" cy="2730500"/>
            <wp:effectExtent l="0" t="0" r="0" b="0"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2838" cy="274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ED349F" w:rsidP="00D3656F">
      <w:pPr>
        <w:widowControl/>
        <w:spacing w:line="360" w:lineRule="auto"/>
        <w:jc w:val="center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C8388E" wp14:editId="2D4C538D">
            <wp:extent cx="5274310" cy="44862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FF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选择“设定提示语”，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可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编辑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简短的提示语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统一发布给应聘学生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。</w:t>
      </w:r>
    </w:p>
    <w:p w:rsidR="004972B9" w:rsidRDefault="0057564A" w:rsidP="00D3656F">
      <w:pPr>
        <w:widowControl/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9230" cy="606425"/>
            <wp:effectExtent l="0" t="0" r="7620" b="3175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D3656F">
      <w:pPr>
        <w:widowControl/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30495" cy="1962150"/>
            <wp:effectExtent l="0" t="0" r="8255" b="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F1" w:rsidRDefault="00F459F1" w:rsidP="00F459F1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十、设定岗位录用结果</w:t>
      </w:r>
    </w:p>
    <w:p w:rsidR="004972B9" w:rsidRDefault="00F459F1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学校审核岗位后，开放录用权限前，岗位管理员无法进行录用学生操作。待学校统一组织现场招聘会结束，开放系统的录用权限后，岗位管理员可以</w:t>
      </w:r>
      <w:r w:rsidR="0057564A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选择</w:t>
      </w:r>
      <w:r w:rsidR="0057564A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lastRenderedPageBreak/>
        <w:t>“设定录用结果”，点击某位应聘学生信息后的</w:t>
      </w:r>
      <w:r w:rsidR="00D3656F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□</w:t>
      </w:r>
      <w:r w:rsidR="0057564A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，选择录用该</w:t>
      </w:r>
      <w:r w:rsidR="00D3656F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学生</w:t>
      </w:r>
      <w:r w:rsidR="0057564A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。确定录用结果后，点击“提交”即可。</w:t>
      </w:r>
    </w:p>
    <w:p w:rsidR="004972B9" w:rsidRDefault="0057564A" w:rsidP="00282057">
      <w:pPr>
        <w:jc w:val="center"/>
      </w:pPr>
      <w:r>
        <w:rPr>
          <w:noProof/>
        </w:rPr>
        <w:drawing>
          <wp:inline distT="0" distB="0" distL="114300" distR="114300">
            <wp:extent cx="4574540" cy="3943350"/>
            <wp:effectExtent l="0" t="0" r="1651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Pr="00B008DE" w:rsidRDefault="0057564A" w:rsidP="00282057">
      <w:pPr>
        <w:spacing w:line="360" w:lineRule="auto"/>
        <w:rPr>
          <w:rFonts w:ascii="仿宋" w:eastAsia="仿宋" w:hAnsi="仿宋" w:cs="仿宋"/>
          <w:kern w:val="0"/>
          <w:sz w:val="24"/>
          <w:szCs w:val="24"/>
        </w:rPr>
      </w:pPr>
      <w:r>
        <w:rPr>
          <w:rFonts w:hint="eastAsia"/>
        </w:rPr>
        <w:t xml:space="preserve">   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 xml:space="preserve"> </w:t>
      </w:r>
      <w:r w:rsidRPr="00B008DE">
        <w:rPr>
          <w:rFonts w:ascii="仿宋" w:eastAsia="仿宋" w:hAnsi="仿宋" w:cs="仿宋" w:hint="eastAsia"/>
          <w:kern w:val="0"/>
          <w:sz w:val="24"/>
          <w:szCs w:val="24"/>
        </w:rPr>
        <w:t>若录取人数小于实际用工人数，可选择“发布补录信息”，招募人数为“招募人数-已录用人数”，正确设置截止</w:t>
      </w:r>
      <w:r w:rsidR="00D3656F">
        <w:rPr>
          <w:rFonts w:ascii="仿宋" w:eastAsia="仿宋" w:hAnsi="仿宋" w:cs="仿宋" w:hint="eastAsia"/>
          <w:kern w:val="0"/>
          <w:sz w:val="24"/>
          <w:szCs w:val="24"/>
        </w:rPr>
        <w:t>日期</w:t>
      </w:r>
      <w:r w:rsidR="00C91C13">
        <w:rPr>
          <w:rFonts w:ascii="仿宋" w:eastAsia="仿宋" w:hAnsi="仿宋" w:cs="仿宋" w:hint="eastAsia"/>
          <w:kern w:val="0"/>
          <w:sz w:val="24"/>
          <w:szCs w:val="24"/>
        </w:rPr>
        <w:t>，可修改招聘学历、院部和年级范围</w:t>
      </w:r>
      <w:r w:rsidRPr="00B008DE">
        <w:rPr>
          <w:rFonts w:ascii="仿宋" w:eastAsia="仿宋" w:hAnsi="仿宋" w:cs="仿宋" w:hint="eastAsia"/>
          <w:kern w:val="0"/>
          <w:sz w:val="24"/>
          <w:szCs w:val="24"/>
        </w:rPr>
        <w:t>。</w:t>
      </w:r>
    </w:p>
    <w:p w:rsidR="004972B9" w:rsidRDefault="0057564A" w:rsidP="00282057">
      <w:r>
        <w:rPr>
          <w:noProof/>
        </w:rPr>
        <w:drawing>
          <wp:inline distT="0" distB="0" distL="114300" distR="114300">
            <wp:extent cx="1885950" cy="1143000"/>
            <wp:effectExtent l="0" t="0" r="0" b="0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</w:p>
    <w:p w:rsidR="00C91C13" w:rsidRDefault="00C91C13" w:rsidP="00282057">
      <w:r>
        <w:rPr>
          <w:noProof/>
        </w:rPr>
        <w:lastRenderedPageBreak/>
        <w:drawing>
          <wp:inline distT="0" distB="0" distL="0" distR="0">
            <wp:extent cx="5337810" cy="3572510"/>
            <wp:effectExtent l="0" t="0" r="0" b="8890"/>
            <wp:docPr id="32" name="图片 32" descr="C:\Users\dell\Documents\Tencent Files\121799181\Image\C2C\`_LWVY29]%0`WN${4{LK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121799181\Image\C2C\`_LWVY29]%0`WN${4{LK94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F1" w:rsidRDefault="00F459F1" w:rsidP="00F459F1">
      <w:pPr>
        <w:spacing w:line="360" w:lineRule="auto"/>
      </w:pPr>
      <w:r>
        <w:t xml:space="preserve">   </w:t>
      </w:r>
      <w:r w:rsidRPr="00F459F1">
        <w:rPr>
          <w:rFonts w:ascii="仿宋" w:eastAsia="仿宋" w:hAnsi="仿宋" w:cs="仿宋"/>
          <w:color w:val="333333"/>
          <w:kern w:val="0"/>
          <w:sz w:val="24"/>
          <w:szCs w:val="24"/>
        </w:rPr>
        <w:t xml:space="preserve"> 每名学生只能被一个固定岗录用</w:t>
      </w:r>
      <w:r w:rsidRPr="00F459F1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十</w:t>
      </w:r>
      <w:r w:rsidR="00F459F1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一</w:t>
      </w: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、录用学生列表</w:t>
      </w:r>
    </w:p>
    <w:p w:rsidR="004972B9" w:rsidRDefault="0057564A" w:rsidP="00282057">
      <w:pPr>
        <w:spacing w:line="360" w:lineRule="auto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hint="eastAsia"/>
        </w:rPr>
        <w:t xml:space="preserve">    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单位管理员可在“勤工助学”-“勤工助学业务办理”-“单位管理员”-</w:t>
      </w:r>
      <w:r w:rsidR="00D3656F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“岗位管理（岗位）”下，点击“学生列表”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查看岗位录用学生情况。</w:t>
      </w:r>
    </w:p>
    <w:p w:rsidR="004972B9" w:rsidRDefault="0057564A" w:rsidP="00282057">
      <w:r>
        <w:rPr>
          <w:noProof/>
        </w:rPr>
        <w:drawing>
          <wp:inline distT="0" distB="0" distL="114300" distR="114300">
            <wp:extent cx="5266690" cy="1722755"/>
            <wp:effectExtent l="0" t="0" r="10160" b="1079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spacing w:line="360" w:lineRule="auto"/>
        <w:ind w:firstLine="420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点击“学生列表”后，可查看所有录用学生信息</w:t>
      </w:r>
      <w:r w:rsid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。线下聘用中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如有需要，</w:t>
      </w:r>
      <w:r w:rsid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在双方沟通后，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可通过点击“取消</w:t>
      </w:r>
      <w:r w:rsidR="0018029B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聘任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”解除聘用某位已录取学生。</w:t>
      </w:r>
    </w:p>
    <w:p w:rsidR="004972B9" w:rsidRDefault="0057564A" w:rsidP="00282057">
      <w:r>
        <w:rPr>
          <w:noProof/>
        </w:rPr>
        <w:drawing>
          <wp:inline distT="0" distB="0" distL="114300" distR="114300">
            <wp:extent cx="5267960" cy="676275"/>
            <wp:effectExtent l="0" t="0" r="8890" b="952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9B" w:rsidRPr="0018029B" w:rsidRDefault="0018029B" w:rsidP="0018029B">
      <w:pPr>
        <w:ind w:firstLineChars="200" w:firstLine="480"/>
        <w:rPr>
          <w:rFonts w:ascii="仿宋" w:eastAsia="仿宋" w:hAnsi="仿宋" w:cs="仿宋"/>
          <w:color w:val="333333"/>
          <w:kern w:val="0"/>
          <w:sz w:val="24"/>
          <w:szCs w:val="24"/>
        </w:rPr>
      </w:pPr>
      <w:r w:rsidRPr="0018029B">
        <w:rPr>
          <w:rFonts w:ascii="仿宋" w:eastAsia="仿宋" w:hAnsi="仿宋" w:cs="仿宋"/>
          <w:color w:val="333333"/>
          <w:kern w:val="0"/>
          <w:sz w:val="24"/>
          <w:szCs w:val="24"/>
        </w:rPr>
        <w:t>但请务必确认将该生所有工资结清后</w:t>
      </w:r>
      <w:r w:rsidRPr="0018029B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再</w:t>
      </w:r>
      <w:r w:rsidR="00D3656F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行“取消聘任”</w:t>
      </w:r>
      <w:r w:rsidRPr="0018029B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18029B" w:rsidRDefault="0018029B" w:rsidP="0018029B">
      <w:pPr>
        <w:jc w:val="center"/>
      </w:pPr>
      <w:r>
        <w:rPr>
          <w:noProof/>
        </w:rPr>
        <w:lastRenderedPageBreak/>
        <w:drawing>
          <wp:inline distT="0" distB="0" distL="0" distR="0" wp14:anchorId="78B2B1FB" wp14:editId="0440C059">
            <wp:extent cx="2800000" cy="1466667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C13" w:rsidRPr="008B3640" w:rsidRDefault="00C91C13" w:rsidP="00C91C13">
      <w:pPr>
        <w:widowControl/>
        <w:spacing w:line="360" w:lineRule="auto"/>
        <w:ind w:firstLineChars="200" w:firstLine="562"/>
        <w:jc w:val="left"/>
        <w:rPr>
          <w:rFonts w:ascii="仿宋" w:eastAsia="仿宋" w:hAnsi="仿宋" w:cs="仿宋"/>
          <w:b/>
          <w:bCs/>
          <w:color w:val="FF0000"/>
          <w:kern w:val="0"/>
          <w:sz w:val="28"/>
          <w:szCs w:val="28"/>
        </w:rPr>
      </w:pPr>
      <w:bookmarkStart w:id="0" w:name="_GoBack"/>
      <w:r w:rsidRPr="008B3640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在有效期内的岗位如需解聘学生，录用新人，</w:t>
      </w:r>
      <w:r w:rsidR="008B3640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系统内操作流程为：</w:t>
      </w:r>
      <w:r w:rsidRPr="008B3640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结清原聘用学生工资——解聘该生——发布补录信息——学生应聘——用工单位录用学生——学生开始工作</w:t>
      </w:r>
      <w:r w:rsidR="008B3640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（线下）</w:t>
      </w:r>
      <w:r w:rsidRPr="008B3640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——用工单位考核报送工资。</w:t>
      </w:r>
    </w:p>
    <w:bookmarkEnd w:id="0"/>
    <w:p w:rsidR="004972B9" w:rsidRDefault="00C91C13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  <w:t>十</w:t>
      </w:r>
      <w:r w:rsidR="008B3640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二</w:t>
      </w: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、</w:t>
      </w:r>
      <w:r w:rsidR="0057564A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勤工助学工资上报</w:t>
      </w:r>
    </w:p>
    <w:p w:rsidR="004972B9" w:rsidRDefault="0057564A" w:rsidP="00282057">
      <w:pPr>
        <w:spacing w:line="360" w:lineRule="auto"/>
        <w:ind w:firstLine="420"/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（1）岗位管理员在“勤工助学”-“勤工助学业务办理”-“勤工助学工资上报”中，根据实际工作情况，设置开始时间、结束时间、工作量、工资等信息，点击“提交保存”，交由单位管理员审核。</w:t>
      </w:r>
    </w:p>
    <w:p w:rsidR="004972B9" w:rsidRDefault="0057564A" w:rsidP="00282057">
      <w:pPr>
        <w:widowControl/>
        <w:spacing w:line="360" w:lineRule="auto"/>
        <w:jc w:val="left"/>
      </w:pPr>
      <w:r>
        <w:rPr>
          <w:rFonts w:hint="eastAsia"/>
          <w:noProof/>
        </w:rPr>
        <w:drawing>
          <wp:inline distT="0" distB="0" distL="114300" distR="114300">
            <wp:extent cx="5000625" cy="2510562"/>
            <wp:effectExtent l="0" t="0" r="0" b="4445"/>
            <wp:docPr id="11" name="图片 11" descr="图片2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2_看图王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20429" cy="25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CD72AD">
      <w:pPr>
        <w:widowControl/>
        <w:spacing w:line="360" w:lineRule="auto"/>
        <w:ind w:leftChars="200" w:left="420"/>
        <w:jc w:val="center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2）单位管理员在“勤工助学”-“勤工助学业务办理”-“工资管理（单位）”下，可见各岗位所上报的工资信息。确认岗位所上报工资信息无误后，点击“提交保存”，在“操作”下点击“提交保存”，通过并提交该条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lastRenderedPageBreak/>
        <w:t>工资信息后，交由学生资助中心审核。</w:t>
      </w:r>
      <w:r>
        <w:rPr>
          <w:noProof/>
        </w:rPr>
        <w:drawing>
          <wp:inline distT="0" distB="0" distL="114300" distR="114300">
            <wp:extent cx="4391025" cy="3752851"/>
            <wp:effectExtent l="0" t="0" r="0" b="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12033" cy="377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leftChars="200" w:left="420"/>
        <w:jc w:val="left"/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（3）下载电子版工资报酬单：单位管理员点击“下载工资报表”下载电子版工资报表，保存好后打印一式三份，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一份勾选财务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处，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一份勾选学工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处，设岗负责人（</w:t>
      </w:r>
      <w:r w:rsidR="00684BE8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各职能部门</w:t>
      </w:r>
      <w:r w:rsidR="00D3656F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正职领导</w:t>
      </w:r>
      <w:r w:rsidR="00684BE8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，各学院部党委副书记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）签字，单位盖章后送交学生资助中心，一份单位留存。</w:t>
      </w:r>
      <w:r>
        <w:rPr>
          <w:rFonts w:hint="eastAsia"/>
        </w:rPr>
        <w:t xml:space="preserve"> </w:t>
      </w:r>
    </w:p>
    <w:p w:rsidR="004972B9" w:rsidRDefault="0057564A" w:rsidP="00282057">
      <w:pPr>
        <w:widowControl/>
        <w:spacing w:line="360" w:lineRule="auto"/>
        <w:ind w:leftChars="200" w:left="420"/>
        <w:jc w:val="left"/>
      </w:pPr>
      <w:r>
        <w:rPr>
          <w:noProof/>
        </w:rPr>
        <w:drawing>
          <wp:inline distT="0" distB="0" distL="114300" distR="114300">
            <wp:extent cx="5266690" cy="2647950"/>
            <wp:effectExtent l="0" t="0" r="1016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leftChars="200" w:left="420"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下载后的电子表如图所示（例图)</w:t>
      </w:r>
    </w:p>
    <w:p w:rsidR="004972B9" w:rsidRDefault="0057564A" w:rsidP="0057564A">
      <w:pPr>
        <w:widowControl/>
        <w:spacing w:line="360" w:lineRule="auto"/>
        <w:ind w:leftChars="200" w:left="42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158490" cy="3524250"/>
            <wp:effectExtent l="0" t="0" r="3810" b="0"/>
            <wp:docPr id="25" name="图片 2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87504" cy="355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leftChars="200" w:left="420"/>
        <w:jc w:val="left"/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（4）如出现以下提示，需修改开始时间与结束时间</w:t>
      </w:r>
      <w:r>
        <w:rPr>
          <w:noProof/>
        </w:rPr>
        <w:drawing>
          <wp:inline distT="0" distB="0" distL="114300" distR="114300">
            <wp:extent cx="2298700" cy="951230"/>
            <wp:effectExtent l="0" t="0" r="6350" b="127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2018030" cy="942975"/>
            <wp:effectExtent l="0" t="0" r="1270" b="952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Pr="0025198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 w:rsidRPr="00251989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十</w:t>
      </w:r>
      <w:r w:rsidR="00F459F1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三</w:t>
      </w:r>
      <w:r w:rsidRPr="00251989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、勤工助学工资发放</w:t>
      </w:r>
    </w:p>
    <w:p w:rsidR="00B008DE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学生资助中心汇总整理各用工单位提交的勤工助学报酬单（系统内和纸质版），审核后</w:t>
      </w:r>
      <w:r w:rsid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报财务处打款。</w:t>
      </w:r>
    </w:p>
    <w:p w:rsidR="00B008DE" w:rsidRDefault="00B008DE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打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款成功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的，标记已打款；打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款失败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的，标记打款失败。</w:t>
      </w:r>
    </w:p>
    <w:p w:rsidR="004972B9" w:rsidRDefault="00B008DE" w:rsidP="00282057">
      <w:pPr>
        <w:widowControl/>
        <w:spacing w:line="360" w:lineRule="auto"/>
        <w:ind w:firstLineChars="200" w:firstLine="480"/>
        <w:jc w:val="left"/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打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款失败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学生所在岗位的</w:t>
      </w:r>
      <w:r w:rsidR="0057564A"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岗位管理员，</w:t>
      </w:r>
      <w:r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向学生核实后</w:t>
      </w:r>
      <w:r w:rsidR="0057564A"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修正相关信息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（本次修正后的银行卡信息将同步更新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至学生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基础信息）</w:t>
      </w:r>
      <w:r w:rsidR="0057564A"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，再</w:t>
      </w:r>
      <w:r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次提交至单位管理员处，单位管理员审核后</w:t>
      </w:r>
      <w:r w:rsidR="0057564A"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提交</w:t>
      </w:r>
      <w:proofErr w:type="gramStart"/>
      <w:r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至学生</w:t>
      </w:r>
      <w:proofErr w:type="gramEnd"/>
      <w:r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资助中心</w:t>
      </w:r>
      <w:r w:rsidR="0057564A"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学生资助中心汇总审核后</w:t>
      </w:r>
      <w:r w:rsidR="0057564A"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报财务处重新打款。</w:t>
      </w:r>
    </w:p>
    <w:sectPr w:rsidR="004972B9" w:rsidSect="00CD72AD"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A712FF0"/>
    <w:multiLevelType w:val="singleLevel"/>
    <w:tmpl w:val="BA712FF0"/>
    <w:lvl w:ilvl="0">
      <w:start w:val="1"/>
      <w:numFmt w:val="decimal"/>
      <w:suff w:val="nothing"/>
      <w:lvlText w:val="（%1）"/>
      <w:lvlJc w:val="left"/>
    </w:lvl>
  </w:abstractNum>
  <w:abstractNum w:abstractNumId="1">
    <w:nsid w:val="01A274A5"/>
    <w:multiLevelType w:val="singleLevel"/>
    <w:tmpl w:val="01A274A5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D35"/>
    <w:rsid w:val="000071E1"/>
    <w:rsid w:val="000400F6"/>
    <w:rsid w:val="0008001E"/>
    <w:rsid w:val="00097D9E"/>
    <w:rsid w:val="0018029B"/>
    <w:rsid w:val="001E1D35"/>
    <w:rsid w:val="001F3610"/>
    <w:rsid w:val="001F65DF"/>
    <w:rsid w:val="00223CF6"/>
    <w:rsid w:val="00236F65"/>
    <w:rsid w:val="00251989"/>
    <w:rsid w:val="00282057"/>
    <w:rsid w:val="002A06EB"/>
    <w:rsid w:val="002D58F9"/>
    <w:rsid w:val="002E4493"/>
    <w:rsid w:val="003A0B7B"/>
    <w:rsid w:val="003A250F"/>
    <w:rsid w:val="003D216C"/>
    <w:rsid w:val="00413EE9"/>
    <w:rsid w:val="004972B9"/>
    <w:rsid w:val="005013E5"/>
    <w:rsid w:val="00517E1B"/>
    <w:rsid w:val="0057564A"/>
    <w:rsid w:val="00604A33"/>
    <w:rsid w:val="00684BE8"/>
    <w:rsid w:val="006B53CB"/>
    <w:rsid w:val="0070187F"/>
    <w:rsid w:val="0073086B"/>
    <w:rsid w:val="00763BA0"/>
    <w:rsid w:val="00773F1D"/>
    <w:rsid w:val="007D725C"/>
    <w:rsid w:val="008A4E56"/>
    <w:rsid w:val="008B3640"/>
    <w:rsid w:val="008F18CF"/>
    <w:rsid w:val="00900524"/>
    <w:rsid w:val="00911CC8"/>
    <w:rsid w:val="009634EE"/>
    <w:rsid w:val="00970CFC"/>
    <w:rsid w:val="009C4591"/>
    <w:rsid w:val="009E2B23"/>
    <w:rsid w:val="00A77730"/>
    <w:rsid w:val="00A94850"/>
    <w:rsid w:val="00AB3736"/>
    <w:rsid w:val="00B008DE"/>
    <w:rsid w:val="00B26A73"/>
    <w:rsid w:val="00B92876"/>
    <w:rsid w:val="00BB3072"/>
    <w:rsid w:val="00C57A7E"/>
    <w:rsid w:val="00C91C13"/>
    <w:rsid w:val="00CD72AD"/>
    <w:rsid w:val="00D3656F"/>
    <w:rsid w:val="00D468A5"/>
    <w:rsid w:val="00D50607"/>
    <w:rsid w:val="00E7537F"/>
    <w:rsid w:val="00E77C4C"/>
    <w:rsid w:val="00EB4BDC"/>
    <w:rsid w:val="00ED349F"/>
    <w:rsid w:val="00ED5407"/>
    <w:rsid w:val="00F459F1"/>
    <w:rsid w:val="00F675F9"/>
    <w:rsid w:val="00F84E70"/>
    <w:rsid w:val="0D8F07AE"/>
    <w:rsid w:val="14445021"/>
    <w:rsid w:val="21BF4579"/>
    <w:rsid w:val="3CF1711C"/>
    <w:rsid w:val="3DB16D9F"/>
    <w:rsid w:val="55E21146"/>
    <w:rsid w:val="5F562171"/>
    <w:rsid w:val="62B40450"/>
    <w:rsid w:val="68E65F49"/>
    <w:rsid w:val="71EE6E3A"/>
    <w:rsid w:val="7B8919FD"/>
    <w:rsid w:val="7D18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03FB701-7673-494E-9442-EFFB67A7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character" w:styleId="a5">
    <w:name w:val="Hyperlink"/>
    <w:basedOn w:val="a0"/>
    <w:rsid w:val="00B26A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hyperlink" Target="https://zizhuxt.upc.edu.c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533</Words>
  <Characters>3039</Characters>
  <Application>Microsoft Office Word</Application>
  <DocSecurity>0</DocSecurity>
  <Lines>25</Lines>
  <Paragraphs>7</Paragraphs>
  <ScaleCrop>false</ScaleCrop>
  <Company/>
  <LinksUpToDate>false</LinksUpToDate>
  <CharactersWithSpaces>3565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</cp:lastModifiedBy>
  <cp:revision>5</cp:revision>
  <dcterms:created xsi:type="dcterms:W3CDTF">2020-10-14T05:27:00Z</dcterms:created>
  <dcterms:modified xsi:type="dcterms:W3CDTF">2020-10-16T02:36:00Z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