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page" w:horzAnchor="page" w:tblpXSpec="center" w:tblpY="235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183"/>
        <w:gridCol w:w="2784"/>
        <w:gridCol w:w="1464"/>
        <w:gridCol w:w="3091"/>
      </w:tblGrid>
      <w:tr w:rsidR="00E50660">
        <w:trPr>
          <w:trHeight w:val="699"/>
          <w:jc w:val="center"/>
        </w:trPr>
        <w:tc>
          <w:tcPr>
            <w:tcW w:w="1183" w:type="dxa"/>
            <w:vAlign w:val="center"/>
          </w:tcPr>
          <w:p w:rsidR="00E50660" w:rsidRDefault="005972E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2784" w:type="dxa"/>
            <w:vAlign w:val="center"/>
          </w:tcPr>
          <w:p w:rsidR="00E50660" w:rsidRDefault="00E50660">
            <w:pPr>
              <w:jc w:val="center"/>
            </w:pPr>
          </w:p>
        </w:tc>
        <w:tc>
          <w:tcPr>
            <w:tcW w:w="1464" w:type="dxa"/>
            <w:vAlign w:val="center"/>
          </w:tcPr>
          <w:p w:rsidR="00E50660" w:rsidRDefault="005972E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091" w:type="dxa"/>
            <w:vAlign w:val="center"/>
          </w:tcPr>
          <w:p w:rsidR="00E50660" w:rsidRDefault="00E50660">
            <w:pPr>
              <w:jc w:val="center"/>
            </w:pPr>
          </w:p>
        </w:tc>
      </w:tr>
      <w:tr w:rsidR="00E50660">
        <w:trPr>
          <w:trHeight w:val="703"/>
          <w:jc w:val="center"/>
        </w:trPr>
        <w:tc>
          <w:tcPr>
            <w:tcW w:w="1183" w:type="dxa"/>
            <w:vAlign w:val="center"/>
          </w:tcPr>
          <w:p w:rsidR="00E50660" w:rsidRDefault="005972E6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784" w:type="dxa"/>
            <w:vAlign w:val="center"/>
          </w:tcPr>
          <w:p w:rsidR="00E50660" w:rsidRDefault="00E50660">
            <w:pPr>
              <w:jc w:val="center"/>
            </w:pPr>
          </w:p>
        </w:tc>
        <w:tc>
          <w:tcPr>
            <w:tcW w:w="1464" w:type="dxa"/>
            <w:vAlign w:val="center"/>
          </w:tcPr>
          <w:p w:rsidR="00E50660" w:rsidRDefault="005972E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1" w:type="dxa"/>
            <w:vAlign w:val="center"/>
          </w:tcPr>
          <w:p w:rsidR="00E50660" w:rsidRDefault="00E50660">
            <w:pPr>
              <w:jc w:val="center"/>
            </w:pPr>
          </w:p>
        </w:tc>
      </w:tr>
      <w:tr w:rsidR="00E50660">
        <w:trPr>
          <w:trHeight w:val="699"/>
          <w:jc w:val="center"/>
        </w:trPr>
        <w:tc>
          <w:tcPr>
            <w:tcW w:w="1183" w:type="dxa"/>
            <w:vAlign w:val="center"/>
          </w:tcPr>
          <w:p w:rsidR="00E50660" w:rsidRDefault="005972E6">
            <w:pPr>
              <w:jc w:val="center"/>
            </w:pPr>
            <w:r>
              <w:rPr>
                <w:rFonts w:hint="eastAsia"/>
              </w:rPr>
              <w:t>缓交金额</w:t>
            </w:r>
          </w:p>
        </w:tc>
        <w:tc>
          <w:tcPr>
            <w:tcW w:w="2784" w:type="dxa"/>
            <w:vAlign w:val="center"/>
          </w:tcPr>
          <w:p w:rsidR="00E50660" w:rsidRDefault="00E50660">
            <w:pPr>
              <w:jc w:val="center"/>
            </w:pPr>
          </w:p>
        </w:tc>
        <w:tc>
          <w:tcPr>
            <w:tcW w:w="1464" w:type="dxa"/>
            <w:vAlign w:val="center"/>
          </w:tcPr>
          <w:p w:rsidR="00E50660" w:rsidRDefault="005972E6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91" w:type="dxa"/>
            <w:vAlign w:val="center"/>
          </w:tcPr>
          <w:p w:rsidR="00E50660" w:rsidRDefault="00E50660">
            <w:pPr>
              <w:jc w:val="center"/>
            </w:pPr>
          </w:p>
        </w:tc>
      </w:tr>
      <w:tr w:rsidR="00E50660">
        <w:trPr>
          <w:trHeight w:val="2679"/>
          <w:jc w:val="center"/>
        </w:trPr>
        <w:tc>
          <w:tcPr>
            <w:tcW w:w="1183" w:type="dxa"/>
            <w:vAlign w:val="center"/>
          </w:tcPr>
          <w:p w:rsidR="00E50660" w:rsidRDefault="00E50660">
            <w:pPr>
              <w:jc w:val="center"/>
            </w:pP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缓</w:t>
            </w:r>
          </w:p>
          <w:p w:rsidR="00E50660" w:rsidRDefault="005972E6">
            <w:pPr>
              <w:jc w:val="center"/>
            </w:pPr>
            <w:proofErr w:type="gramStart"/>
            <w:r>
              <w:rPr>
                <w:rFonts w:hint="eastAsia"/>
              </w:rPr>
              <w:t>缴</w:t>
            </w:r>
            <w:proofErr w:type="gramEnd"/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原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因</w:t>
            </w:r>
          </w:p>
        </w:tc>
        <w:tc>
          <w:tcPr>
            <w:tcW w:w="7339" w:type="dxa"/>
            <w:gridSpan w:val="3"/>
          </w:tcPr>
          <w:p w:rsidR="00E50660" w:rsidRDefault="00E50660"/>
        </w:tc>
      </w:tr>
      <w:tr w:rsidR="00E50660">
        <w:trPr>
          <w:trHeight w:val="2688"/>
          <w:jc w:val="center"/>
        </w:trPr>
        <w:tc>
          <w:tcPr>
            <w:tcW w:w="1183" w:type="dxa"/>
            <w:vAlign w:val="center"/>
          </w:tcPr>
          <w:p w:rsidR="00E50660" w:rsidRDefault="005972E6">
            <w:pPr>
              <w:jc w:val="center"/>
            </w:pPr>
            <w:proofErr w:type="gramStart"/>
            <w:r>
              <w:rPr>
                <w:rFonts w:hint="eastAsia"/>
              </w:rPr>
              <w:t>缴</w:t>
            </w:r>
            <w:proofErr w:type="gramEnd"/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费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计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划</w:t>
            </w:r>
          </w:p>
        </w:tc>
        <w:tc>
          <w:tcPr>
            <w:tcW w:w="7339" w:type="dxa"/>
            <w:gridSpan w:val="3"/>
            <w:vAlign w:val="center"/>
          </w:tcPr>
          <w:p w:rsidR="00E50660" w:rsidRDefault="005972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缓交学费期限内，请在相应的缴费计划上打“√”：</w:t>
            </w:r>
          </w:p>
          <w:p w:rsidR="00E50660" w:rsidRDefault="005972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1.个人自筹学费                     （   ）</w:t>
            </w:r>
          </w:p>
          <w:p w:rsidR="00E50660" w:rsidRDefault="005972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2.申请贷款筹集学费</w:t>
            </w:r>
          </w:p>
          <w:p w:rsidR="00E50660" w:rsidRDefault="005972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（1）国家助学贷款                  （   ）</w:t>
            </w:r>
          </w:p>
          <w:p w:rsidR="00E50660" w:rsidRDefault="005972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（2）生源地信用助学贷款            （   ）</w:t>
            </w:r>
          </w:p>
          <w:p w:rsidR="00E50660" w:rsidRDefault="00E50660">
            <w:pPr>
              <w:rPr>
                <w:szCs w:val="21"/>
              </w:rPr>
            </w:pPr>
          </w:p>
          <w:p w:rsidR="00E50660" w:rsidRDefault="005972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申请人签字：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  <w:szCs w:val="21"/>
              </w:rPr>
              <w:t xml:space="preserve">                                         年     月    日</w:t>
            </w:r>
          </w:p>
        </w:tc>
      </w:tr>
      <w:tr w:rsidR="00E50660">
        <w:trPr>
          <w:trHeight w:val="2880"/>
          <w:jc w:val="center"/>
        </w:trPr>
        <w:tc>
          <w:tcPr>
            <w:tcW w:w="1183" w:type="dxa"/>
            <w:vAlign w:val="center"/>
          </w:tcPr>
          <w:p w:rsidR="00E50660" w:rsidRDefault="005972E6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339" w:type="dxa"/>
            <w:gridSpan w:val="3"/>
            <w:vAlign w:val="center"/>
          </w:tcPr>
          <w:p w:rsidR="00E50660" w:rsidRDefault="005972E6">
            <w:pPr>
              <w:jc w:val="left"/>
            </w:pPr>
            <w:r>
              <w:rPr>
                <w:rFonts w:hint="eastAsia"/>
              </w:rPr>
              <w:t xml:space="preserve">    本人保证以上所填资料均真实，无任何虚假成分。本人愿接受广大同学及老师的监督，愿意接受学校有关部门的审核。</w:t>
            </w:r>
          </w:p>
          <w:p w:rsidR="00E50660" w:rsidRDefault="005972E6">
            <w:pPr>
              <w:jc w:val="left"/>
            </w:pPr>
            <w:r>
              <w:rPr>
                <w:rFonts w:hint="eastAsia"/>
              </w:rPr>
              <w:t xml:space="preserve">    本人将在本年11月30日前缴清所有费用。如逾期不缴，我将自己承担相应后果。</w:t>
            </w:r>
          </w:p>
          <w:p w:rsidR="00E50660" w:rsidRDefault="00E50660">
            <w:pPr>
              <w:jc w:val="left"/>
            </w:pP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本人签字：</w:t>
            </w:r>
          </w:p>
          <w:p w:rsidR="00E50660" w:rsidRDefault="005972E6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                                          年     月    日</w:t>
            </w:r>
          </w:p>
        </w:tc>
      </w:tr>
      <w:tr w:rsidR="00E50660">
        <w:trPr>
          <w:trHeight w:val="2201"/>
          <w:jc w:val="center"/>
        </w:trPr>
        <w:tc>
          <w:tcPr>
            <w:tcW w:w="1183" w:type="dxa"/>
            <w:vAlign w:val="center"/>
          </w:tcPr>
          <w:p w:rsidR="00E50660" w:rsidRDefault="005972E6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339" w:type="dxa"/>
            <w:gridSpan w:val="3"/>
            <w:vAlign w:val="center"/>
          </w:tcPr>
          <w:p w:rsidR="00E50660" w:rsidRDefault="00E50660">
            <w:pPr>
              <w:jc w:val="center"/>
            </w:pPr>
          </w:p>
          <w:p w:rsidR="00E50660" w:rsidRDefault="00E50660">
            <w:pPr>
              <w:jc w:val="center"/>
            </w:pPr>
          </w:p>
          <w:p w:rsidR="00E50660" w:rsidRDefault="00E50660">
            <w:pPr>
              <w:jc w:val="center"/>
            </w:pP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 xml:space="preserve">    负责人签字：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 xml:space="preserve">                           （公章）</w:t>
            </w:r>
          </w:p>
          <w:p w:rsidR="00E50660" w:rsidRDefault="005972E6">
            <w:pPr>
              <w:jc w:val="center"/>
            </w:pPr>
            <w:r>
              <w:rPr>
                <w:rFonts w:hint="eastAsia"/>
              </w:rPr>
              <w:t xml:space="preserve">                                 年     月    日</w:t>
            </w:r>
          </w:p>
        </w:tc>
      </w:tr>
    </w:tbl>
    <w:p w:rsidR="00E50660" w:rsidRDefault="005972E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中国石油大学（华东）研究生缓缴学费申请审批表</w:t>
      </w:r>
    </w:p>
    <w:p w:rsidR="00E50660" w:rsidRDefault="005972E6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注：本表一式两份，学生本人、院部各存档一份。</w:t>
      </w:r>
    </w:p>
    <w:sectPr w:rsidR="00E50660">
      <w:pgSz w:w="11906" w:h="16838"/>
      <w:pgMar w:top="1440" w:right="1800" w:bottom="11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6F1A"/>
    <w:rsid w:val="00172A27"/>
    <w:rsid w:val="002239CD"/>
    <w:rsid w:val="003906B2"/>
    <w:rsid w:val="005972E6"/>
    <w:rsid w:val="00643819"/>
    <w:rsid w:val="008B7A7B"/>
    <w:rsid w:val="00B102B5"/>
    <w:rsid w:val="00C347C7"/>
    <w:rsid w:val="00DD7314"/>
    <w:rsid w:val="00E50660"/>
    <w:rsid w:val="00F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ABA04E-888E-4166-9066-C58A9587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4">
    <w:name w:val="page number"/>
    <w:uiPriority w:val="99"/>
    <w:unhideWhenUsed/>
    <w:rPr>
      <w:rFonts w:cs="Times New Roma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2024-08-28T13:30:00Z</dcterms:created>
  <dcterms:modified xsi:type="dcterms:W3CDTF">2024-08-28T13:30:00Z</dcterms:modified>
</cp:coreProperties>
</file>