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18" w:rsidRDefault="009E59EC">
      <w:pPr>
        <w:rPr>
          <w:rFonts w:hint="eastAsia"/>
        </w:rPr>
      </w:pPr>
      <w:r w:rsidRPr="009E59EC">
        <w:t>http://pan.baidu.com/s/1dE9yYfZ</w:t>
      </w:r>
      <w:bookmarkStart w:id="0" w:name="_GoBack"/>
      <w:bookmarkEnd w:id="0"/>
    </w:p>
    <w:sectPr w:rsidR="00C0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15"/>
    <w:rsid w:val="00172415"/>
    <w:rsid w:val="009E59EC"/>
    <w:rsid w:val="00C0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Sky123.Org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2016-05-24T01:21:00Z</dcterms:created>
  <dcterms:modified xsi:type="dcterms:W3CDTF">2016-05-24T01:22:00Z</dcterms:modified>
</cp:coreProperties>
</file>