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48D6B">
      <w:pPr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“国风润心·青春向阳”心理主题海报征集</w:t>
      </w:r>
    </w:p>
    <w:p w14:paraId="3E8AAB7E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活动报名表</w:t>
      </w:r>
    </w:p>
    <w:bookmarkEnd w:id="0"/>
    <w:tbl>
      <w:tblPr>
        <w:tblStyle w:val="1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405"/>
        <w:gridCol w:w="1559"/>
        <w:gridCol w:w="2977"/>
      </w:tblGrid>
      <w:tr w14:paraId="4A86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F6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作品名称</w:t>
            </w:r>
          </w:p>
        </w:tc>
        <w:tc>
          <w:tcPr>
            <w:tcW w:w="69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D0B9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17B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000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负责人姓名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C49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A99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3D21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0CC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2707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2AB5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4291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专业班级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5BDD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5D2D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CE0F07">
            <w:pPr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成员信息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287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CAB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FA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所在学院</w:t>
            </w:r>
          </w:p>
        </w:tc>
      </w:tr>
      <w:tr w14:paraId="566E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7C3A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5307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3157A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AC4F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C6E7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E46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858F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8AA1"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0780">
            <w:pPr>
              <w:rPr>
                <w:rFonts w:ascii="仿宋" w:hAnsi="仿宋" w:eastAsia="仿宋"/>
                <w:szCs w:val="21"/>
              </w:rPr>
            </w:pPr>
          </w:p>
        </w:tc>
      </w:tr>
      <w:tr w14:paraId="3E7E5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3D139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参赛作品介绍（不少于100字）</w:t>
            </w:r>
          </w:p>
        </w:tc>
      </w:tr>
      <w:tr w14:paraId="5028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  <w:jc w:val="center"/>
        </w:trPr>
        <w:tc>
          <w:tcPr>
            <w:tcW w:w="86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F15AB3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  <w:p w14:paraId="5C3136C7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70F6182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41CA3AC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9BFE974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45812CC0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802AF45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079E9C7E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AE63FF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1E31281F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5EDD000E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  <w:p w14:paraId="5F580E46">
            <w:pPr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97927E3">
      <w:pPr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说明：活动主办方拥有参赛作品的线上线下展出权，用于活动宣传等用途。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C77"/>
    <w:rsid w:val="001E39E6"/>
    <w:rsid w:val="003F6F38"/>
    <w:rsid w:val="00460A46"/>
    <w:rsid w:val="00772F31"/>
    <w:rsid w:val="008A4E25"/>
    <w:rsid w:val="00946D71"/>
    <w:rsid w:val="00E13C77"/>
    <w:rsid w:val="3E78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2E75B6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E75B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2E75B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103</Characters>
  <Lines>1</Lines>
  <Paragraphs>1</Paragraphs>
  <TotalTime>20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2026-04-07T06:14:00Z</dcterms:created>
  <dc:creator>TT W</dc:creator>
  <cp:lastModifiedBy>徐铭雪～ </cp:lastModifiedBy>
  <dcterms:modified xsi:type="dcterms:W3CDTF">2026-04-09T01:55:50Z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eyJoZGlkIjoiZWRkMzNlZTA2ZjkxNWM1NzhlYTdjYTljYTY5MDc5NWIiLCJ1c2VySWQiOiIzMDQzNzA1NjAifQ==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91DB1FB47FD1479294BCD86620036851_12</vt:lpwstr>
  </property>
</Properties>
</file>