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442C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2025-2026学年优秀心站工作者名额分配表</w:t>
      </w:r>
    </w:p>
    <w:tbl>
      <w:tblPr>
        <w:tblStyle w:val="2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1875"/>
        <w:gridCol w:w="2039"/>
      </w:tblGrid>
      <w:tr w14:paraId="5768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7536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院部名称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C47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5590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优秀名额（20%）</w:t>
            </w:r>
          </w:p>
        </w:tc>
      </w:tr>
      <w:tr w14:paraId="4206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50BC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地球科学与技术学院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6CC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4659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</w:tr>
      <w:tr w14:paraId="554D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3531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F24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79E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5049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1206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2759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7A04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57C7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12F8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D56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3EB4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70CE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69A9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储运与建筑工程学院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6952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4EF7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358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1381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71F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24EB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091F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1E8F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石大山能新能源学院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F9C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617B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7061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1371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海洋与空间信息学院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004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3634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FFD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51BC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控制科学与工程学院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0D7B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7F81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2D4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297C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青岛软件学院、计算机科学与技术学院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851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496A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0804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41EC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4243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5C03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A6F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7079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45E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002D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32E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5550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3A55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64CF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728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65FC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1F7E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6DFB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90B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15" w:type="dxa"/>
            <w:shd w:val="clear" w:color="auto" w:fill="auto"/>
            <w:noWrap/>
            <w:vAlign w:val="center"/>
          </w:tcPr>
          <w:p w14:paraId="1834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校心站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14:paraId="5F7F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09DF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</w:tbl>
    <w:p w14:paraId="21A003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D97EC11-4341-4A2F-9072-E4DDBA3ED2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3C8607-3C11-4D07-872F-03C36B43C3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E244D"/>
    <w:rsid w:val="051C0509"/>
    <w:rsid w:val="11CE09DB"/>
    <w:rsid w:val="1CB3762C"/>
    <w:rsid w:val="204F475A"/>
    <w:rsid w:val="473E0BA3"/>
    <w:rsid w:val="4AE36B6F"/>
    <w:rsid w:val="4C5E244D"/>
    <w:rsid w:val="596F4676"/>
    <w:rsid w:val="5AED43FE"/>
    <w:rsid w:val="6C802E92"/>
    <w:rsid w:val="785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196</Characters>
  <Lines>0</Lines>
  <Paragraphs>0</Paragraphs>
  <TotalTime>1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2026-05-22T02:40:00Z</dcterms:created>
  <dc:creator>DELL</dc:creator>
  <cp:lastModifiedBy>徐铭雪～ </cp:lastModifiedBy>
  <dcterms:modified xsi:type="dcterms:W3CDTF">2026-05-22T06:16:47Z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9B07A27E36564CA39B97FF9DAC93B1EF_11</vt:lpwstr>
  </property>
  <property fmtid="{D5CDD505-2E9C-101B-9397-08002B2CF9AE}" pid="4" name="KSOTemplateDocerSaveRecord">
    <vt:lpwstr>eyJoZGlkIjoiZWRkMzNlZTA2ZjkxNWM1NzhlYTdjYTljYTY5MDc5NWIiLCJ1c2VySWQiOiIzMDQzNzA1NjAifQ==</vt:lpwstr>
  </property>
</Properties>
</file>